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093A2" w14:textId="1D4BF39C" w:rsidR="004B723F" w:rsidRPr="007C6CF3" w:rsidRDefault="00BD61A9" w:rsidP="004B723F">
      <w:pPr>
        <w:pStyle w:val="Heading1"/>
        <w:rPr>
          <w:rFonts w:ascii="Tahoma" w:hAnsi="Tahoma" w:cs="Tahoma"/>
          <w:b/>
          <w:bCs/>
          <w:color w:val="490E64"/>
          <w:sz w:val="28"/>
          <w:szCs w:val="28"/>
          <w:lang w:val="en-GB"/>
        </w:rPr>
      </w:pPr>
      <w:r>
        <w:rPr>
          <w:rFonts w:ascii="Tahoma" w:hAnsi="Tahoma" w:cs="Tahoma"/>
          <w:b/>
          <w:bCs/>
          <w:color w:val="490E64"/>
          <w:sz w:val="28"/>
          <w:szCs w:val="28"/>
          <w:lang w:val="en-GB"/>
        </w:rPr>
        <w:t>Small Grants</w:t>
      </w:r>
      <w:r w:rsidR="004B723F">
        <w:rPr>
          <w:rFonts w:ascii="Tahoma" w:hAnsi="Tahoma" w:cs="Tahoma"/>
          <w:b/>
          <w:bCs/>
          <w:color w:val="490E64"/>
          <w:sz w:val="28"/>
          <w:szCs w:val="28"/>
          <w:lang w:val="en-GB"/>
        </w:rPr>
        <w:t xml:space="preserve"> Fun</w:t>
      </w:r>
      <w:r w:rsidR="008C0EDD">
        <w:rPr>
          <w:rFonts w:ascii="Tahoma" w:hAnsi="Tahoma" w:cs="Tahoma"/>
          <w:b/>
          <w:bCs/>
          <w:color w:val="490E64"/>
          <w:sz w:val="28"/>
          <w:szCs w:val="28"/>
          <w:lang w:val="en-GB"/>
        </w:rPr>
        <w:t>d</w:t>
      </w:r>
      <w:r w:rsidR="004B723F">
        <w:rPr>
          <w:rFonts w:ascii="Tahoma" w:hAnsi="Tahoma" w:cs="Tahoma"/>
          <w:b/>
          <w:bCs/>
          <w:color w:val="490E64"/>
          <w:sz w:val="28"/>
          <w:szCs w:val="28"/>
          <w:lang w:val="en-GB"/>
        </w:rPr>
        <w:t xml:space="preserve"> </w:t>
      </w:r>
      <w:r w:rsidR="004B723F" w:rsidRPr="007C6CF3">
        <w:rPr>
          <w:rFonts w:ascii="Tahoma" w:hAnsi="Tahoma" w:cs="Tahoma"/>
          <w:b/>
          <w:bCs/>
          <w:color w:val="490E64"/>
          <w:sz w:val="28"/>
          <w:szCs w:val="28"/>
          <w:lang w:val="en-GB"/>
        </w:rPr>
        <w:t>Expression of Interest</w:t>
      </w:r>
      <w:r w:rsidR="004B723F">
        <w:rPr>
          <w:rFonts w:ascii="Tahoma" w:hAnsi="Tahoma" w:cs="Tahoma"/>
          <w:b/>
          <w:bCs/>
          <w:color w:val="490E64"/>
          <w:sz w:val="28"/>
          <w:szCs w:val="28"/>
          <w:lang w:val="en-GB"/>
        </w:rPr>
        <w:t xml:space="preserve"> (EOI)</w:t>
      </w:r>
      <w:r w:rsidR="004B723F" w:rsidRPr="007C6CF3">
        <w:rPr>
          <w:rFonts w:ascii="Tahoma" w:hAnsi="Tahoma" w:cs="Tahoma"/>
          <w:b/>
          <w:bCs/>
          <w:color w:val="490E64"/>
          <w:sz w:val="28"/>
          <w:szCs w:val="28"/>
          <w:lang w:val="en-GB"/>
        </w:rPr>
        <w:t xml:space="preserve"> Form </w:t>
      </w:r>
    </w:p>
    <w:p w14:paraId="3DEC9554" w14:textId="77777777" w:rsidR="004B723F" w:rsidRDefault="004B723F" w:rsidP="004B723F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Please fill in this form to receive pre-application advice from the Grants Team. We do not expect you to have exact or detailed answers to the questions below at this stage. Please provide a brief outline of the </w:t>
      </w:r>
      <w:proofErr w:type="gramStart"/>
      <w:r>
        <w:rPr>
          <w:rFonts w:ascii="Tahoma" w:hAnsi="Tahoma" w:cs="Tahoma"/>
          <w:sz w:val="24"/>
          <w:szCs w:val="24"/>
          <w:lang w:val="en-GB"/>
        </w:rPr>
        <w:t>project, and</w:t>
      </w:r>
      <w:proofErr w:type="gramEnd"/>
      <w:r>
        <w:rPr>
          <w:rFonts w:ascii="Tahoma" w:hAnsi="Tahoma" w:cs="Tahoma"/>
          <w:sz w:val="24"/>
          <w:szCs w:val="24"/>
          <w:lang w:val="en-GB"/>
        </w:rPr>
        <w:t xml:space="preserve"> estimates of the costs. </w:t>
      </w:r>
    </w:p>
    <w:p w14:paraId="38298B83" w14:textId="77777777" w:rsidR="004B723F" w:rsidRDefault="004B723F" w:rsidP="004B723F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Once you have submitted this form, a member of the Grant Team will be in touch to arrange a meeting to provide advice on your project. We ask that you complete this form before we arrange a EOI meeting so that Grants Officers </w:t>
      </w:r>
      <w:proofErr w:type="gramStart"/>
      <w:r>
        <w:rPr>
          <w:rFonts w:ascii="Tahoma" w:hAnsi="Tahoma" w:cs="Tahoma"/>
          <w:sz w:val="24"/>
          <w:szCs w:val="24"/>
          <w:lang w:val="en-GB"/>
        </w:rPr>
        <w:t>are able to</w:t>
      </w:r>
      <w:proofErr w:type="gramEnd"/>
      <w:r>
        <w:rPr>
          <w:rFonts w:ascii="Tahoma" w:hAnsi="Tahoma" w:cs="Tahoma"/>
          <w:sz w:val="24"/>
          <w:szCs w:val="24"/>
          <w:lang w:val="en-GB"/>
        </w:rPr>
        <w:t xml:space="preserve"> prepare and give the best possible advice on your project.</w:t>
      </w:r>
    </w:p>
    <w:p w14:paraId="2CD9EBD2" w14:textId="59613E71" w:rsidR="004B723F" w:rsidRDefault="004B723F" w:rsidP="004B723F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EOIs should be submitted during expression of interest period for each funding round. The dates of this, and further information about the </w:t>
      </w:r>
      <w:r w:rsidR="008A7AEE">
        <w:rPr>
          <w:rFonts w:ascii="Tahoma" w:hAnsi="Tahoma" w:cs="Tahoma"/>
          <w:sz w:val="24"/>
          <w:szCs w:val="24"/>
          <w:lang w:val="en-GB"/>
        </w:rPr>
        <w:t xml:space="preserve">Small Grants </w:t>
      </w:r>
      <w:r>
        <w:rPr>
          <w:rFonts w:ascii="Tahoma" w:hAnsi="Tahoma" w:cs="Tahoma"/>
          <w:sz w:val="24"/>
          <w:szCs w:val="24"/>
          <w:lang w:val="en-GB"/>
        </w:rPr>
        <w:t xml:space="preserve">Fund, can be found at </w:t>
      </w:r>
      <w:hyperlink r:id="rId10" w:history="1">
        <w:r w:rsidR="008A7AEE" w:rsidRPr="001D6B5A">
          <w:rPr>
            <w:rStyle w:val="Hyperlink"/>
            <w:rFonts w:ascii="Tahoma" w:hAnsi="Tahoma" w:cs="Tahoma"/>
            <w:sz w:val="24"/>
            <w:szCs w:val="24"/>
            <w:lang w:val="en-GB"/>
          </w:rPr>
          <w:t>https://www.museumsgalleriesscotland.org.uk/funding/small-grants-fund/</w:t>
        </w:r>
      </w:hyperlink>
      <w:r w:rsidR="008A7AEE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3F3898DA" w14:textId="77777777" w:rsidR="004B723F" w:rsidRPr="00B41325" w:rsidRDefault="004B723F" w:rsidP="004B723F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Please submit your completed EOI via email to </w:t>
      </w:r>
      <w:hyperlink r:id="rId11" w:history="1">
        <w:r w:rsidRPr="007D3E5D">
          <w:rPr>
            <w:rStyle w:val="Hyperlink"/>
            <w:rFonts w:ascii="Tahoma" w:hAnsi="Tahoma" w:cs="Tahoma"/>
            <w:sz w:val="24"/>
            <w:szCs w:val="24"/>
            <w:lang w:val="en-GB"/>
          </w:rPr>
          <w:t>grants@museumsgalleriesscotland.org.uk</w:t>
        </w:r>
      </w:hyperlink>
      <w:r>
        <w:rPr>
          <w:rFonts w:ascii="Tahoma" w:hAnsi="Tahoma" w:cs="Tahoma"/>
          <w:sz w:val="24"/>
          <w:szCs w:val="24"/>
          <w:lang w:val="en-GB"/>
        </w:rPr>
        <w:t xml:space="preserve">. </w:t>
      </w:r>
    </w:p>
    <w:p w14:paraId="794CBA8F" w14:textId="34B55561" w:rsidR="004B723F" w:rsidRDefault="004B723F" w:rsidP="004B723F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Nam</w:t>
      </w:r>
      <w:r w:rsidR="00BD61A9">
        <w:rPr>
          <w:rFonts w:ascii="Tahoma" w:hAnsi="Tahoma" w:cs="Tahoma"/>
          <w:sz w:val="24"/>
          <w:szCs w:val="24"/>
          <w:lang w:val="en-GB"/>
        </w:rPr>
        <w:t>e</w:t>
      </w:r>
    </w:p>
    <w:sdt>
      <w:sdtPr>
        <w:rPr>
          <w:rFonts w:ascii="Tahoma" w:hAnsi="Tahoma" w:cs="Tahoma"/>
          <w:sz w:val="24"/>
          <w:szCs w:val="24"/>
          <w:lang w:val="en-GB"/>
        </w:rPr>
        <w:id w:val="1105307693"/>
        <w:placeholder>
          <w:docPart w:val="63FF4094780B4489A12684AE73CC51F8"/>
        </w:placeholder>
        <w:showingPlcHdr/>
      </w:sdtPr>
      <w:sdtContent>
        <w:p w14:paraId="0F9DF836" w14:textId="77777777" w:rsidR="004B723F" w:rsidRDefault="004B723F" w:rsidP="004B723F">
          <w:pPr>
            <w:rPr>
              <w:rFonts w:ascii="Tahoma" w:hAnsi="Tahoma" w:cs="Tahoma"/>
              <w:sz w:val="24"/>
              <w:szCs w:val="24"/>
              <w:lang w:val="en-GB"/>
            </w:rPr>
          </w:pPr>
          <w:r w:rsidRPr="007D3E5D">
            <w:rPr>
              <w:rStyle w:val="PlaceholderText"/>
            </w:rPr>
            <w:t>Click or tap here to enter text.</w:t>
          </w:r>
        </w:p>
      </w:sdtContent>
    </w:sdt>
    <w:p w14:paraId="3A47F7A0" w14:textId="77777777" w:rsidR="004B723F" w:rsidRDefault="004B723F" w:rsidP="004B723F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Email </w:t>
      </w:r>
    </w:p>
    <w:sdt>
      <w:sdtPr>
        <w:rPr>
          <w:rFonts w:ascii="Tahoma" w:hAnsi="Tahoma" w:cs="Tahoma"/>
          <w:sz w:val="24"/>
          <w:szCs w:val="24"/>
          <w:lang w:val="en-GB"/>
        </w:rPr>
        <w:id w:val="1397247202"/>
        <w:placeholder>
          <w:docPart w:val="7FA4F02B61634C81A0BB9D1A59B3ACE8"/>
        </w:placeholder>
        <w:showingPlcHdr/>
      </w:sdtPr>
      <w:sdtContent>
        <w:p w14:paraId="75F37DF4" w14:textId="77777777" w:rsidR="004B723F" w:rsidRDefault="004B723F" w:rsidP="004B723F">
          <w:pPr>
            <w:rPr>
              <w:rFonts w:ascii="Tahoma" w:hAnsi="Tahoma" w:cs="Tahoma"/>
              <w:sz w:val="24"/>
              <w:szCs w:val="24"/>
              <w:lang w:val="en-GB"/>
            </w:rPr>
          </w:pPr>
          <w:r w:rsidRPr="007D3E5D">
            <w:rPr>
              <w:rStyle w:val="PlaceholderText"/>
            </w:rPr>
            <w:t>Click or tap here to enter text.</w:t>
          </w:r>
        </w:p>
      </w:sdtContent>
    </w:sdt>
    <w:p w14:paraId="1933E8C3" w14:textId="77777777" w:rsidR="004B723F" w:rsidRDefault="004B723F" w:rsidP="004B723F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What is the name of your organisation? </w:t>
      </w:r>
    </w:p>
    <w:sdt>
      <w:sdtPr>
        <w:rPr>
          <w:rFonts w:ascii="Tahoma" w:hAnsi="Tahoma" w:cs="Tahoma"/>
          <w:sz w:val="24"/>
          <w:szCs w:val="24"/>
          <w:lang w:val="en-GB"/>
        </w:rPr>
        <w:id w:val="-2019307299"/>
        <w:placeholder>
          <w:docPart w:val="7FA4F02B61634C81A0BB9D1A59B3ACE8"/>
        </w:placeholder>
        <w:showingPlcHdr/>
      </w:sdtPr>
      <w:sdtContent>
        <w:p w14:paraId="777542B3" w14:textId="77777777" w:rsidR="004B723F" w:rsidRDefault="004B723F" w:rsidP="004B723F">
          <w:pPr>
            <w:rPr>
              <w:rFonts w:ascii="Tahoma" w:hAnsi="Tahoma" w:cs="Tahoma"/>
              <w:sz w:val="24"/>
              <w:szCs w:val="24"/>
              <w:lang w:val="en-GB"/>
            </w:rPr>
          </w:pPr>
          <w:r w:rsidRPr="007D3E5D">
            <w:rPr>
              <w:rStyle w:val="PlaceholderText"/>
            </w:rPr>
            <w:t>Click or tap here to enter text.</w:t>
          </w:r>
        </w:p>
      </w:sdtContent>
    </w:sdt>
    <w:p w14:paraId="688CC044" w14:textId="77777777" w:rsidR="004B723F" w:rsidRDefault="004B723F" w:rsidP="004B723F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What is the name of the museum(s) that this project will benefit?</w:t>
      </w:r>
    </w:p>
    <w:sdt>
      <w:sdtPr>
        <w:rPr>
          <w:rFonts w:ascii="Tahoma" w:hAnsi="Tahoma" w:cs="Tahoma"/>
          <w:sz w:val="24"/>
          <w:szCs w:val="24"/>
          <w:lang w:val="en-GB"/>
        </w:rPr>
        <w:id w:val="-2134694762"/>
        <w:placeholder>
          <w:docPart w:val="7FA4F02B61634C81A0BB9D1A59B3ACE8"/>
        </w:placeholder>
        <w:showingPlcHdr/>
      </w:sdtPr>
      <w:sdtContent>
        <w:p w14:paraId="7AB8D8A0" w14:textId="77777777" w:rsidR="004B723F" w:rsidRDefault="004B723F" w:rsidP="004B723F">
          <w:pPr>
            <w:rPr>
              <w:rFonts w:ascii="Tahoma" w:hAnsi="Tahoma" w:cs="Tahoma"/>
              <w:sz w:val="24"/>
              <w:szCs w:val="24"/>
              <w:lang w:val="en-GB"/>
            </w:rPr>
          </w:pPr>
          <w:r w:rsidRPr="007D3E5D">
            <w:rPr>
              <w:rStyle w:val="PlaceholderText"/>
            </w:rPr>
            <w:t>Click or tap here to enter text.</w:t>
          </w:r>
        </w:p>
      </w:sdtContent>
    </w:sdt>
    <w:p w14:paraId="205B6FDB" w14:textId="77777777" w:rsidR="004B723F" w:rsidRDefault="004B723F" w:rsidP="004B723F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What is your project idea?</w:t>
      </w:r>
    </w:p>
    <w:sdt>
      <w:sdtPr>
        <w:rPr>
          <w:rFonts w:ascii="Tahoma" w:hAnsi="Tahoma" w:cs="Tahoma"/>
          <w:sz w:val="24"/>
          <w:szCs w:val="24"/>
          <w:lang w:val="en-GB"/>
        </w:rPr>
        <w:id w:val="1727250950"/>
        <w:placeholder>
          <w:docPart w:val="7FA4F02B61634C81A0BB9D1A59B3ACE8"/>
        </w:placeholder>
        <w:showingPlcHdr/>
      </w:sdtPr>
      <w:sdtContent>
        <w:p w14:paraId="6EDEF69A" w14:textId="77777777" w:rsidR="004B723F" w:rsidRDefault="004B723F" w:rsidP="004B723F">
          <w:pPr>
            <w:rPr>
              <w:rFonts w:ascii="Tahoma" w:hAnsi="Tahoma" w:cs="Tahoma"/>
              <w:sz w:val="24"/>
              <w:szCs w:val="24"/>
              <w:lang w:val="en-GB"/>
            </w:rPr>
          </w:pPr>
          <w:r w:rsidRPr="007D3E5D">
            <w:rPr>
              <w:rStyle w:val="PlaceholderText"/>
            </w:rPr>
            <w:t>Click or tap here to enter text.</w:t>
          </w:r>
        </w:p>
      </w:sdtContent>
    </w:sdt>
    <w:p w14:paraId="7AA76E2C" w14:textId="77777777" w:rsidR="004B723F" w:rsidRDefault="004B723F" w:rsidP="004B723F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What are the significant costs of the project? How much will the project cost overall?</w:t>
      </w:r>
    </w:p>
    <w:sdt>
      <w:sdtPr>
        <w:rPr>
          <w:rFonts w:ascii="Tahoma" w:hAnsi="Tahoma" w:cs="Tahoma"/>
          <w:sz w:val="24"/>
          <w:szCs w:val="24"/>
          <w:lang w:val="en-GB"/>
        </w:rPr>
        <w:id w:val="-1993483703"/>
        <w:placeholder>
          <w:docPart w:val="7FA4F02B61634C81A0BB9D1A59B3ACE8"/>
        </w:placeholder>
        <w:showingPlcHdr/>
      </w:sdtPr>
      <w:sdtContent>
        <w:p w14:paraId="043A947C" w14:textId="77777777" w:rsidR="004B723F" w:rsidRDefault="004B723F" w:rsidP="004B723F">
          <w:pPr>
            <w:rPr>
              <w:rFonts w:ascii="Tahoma" w:hAnsi="Tahoma" w:cs="Tahoma"/>
              <w:sz w:val="24"/>
              <w:szCs w:val="24"/>
              <w:lang w:val="en-GB"/>
            </w:rPr>
          </w:pPr>
          <w:r w:rsidRPr="007D3E5D">
            <w:rPr>
              <w:rStyle w:val="PlaceholderText"/>
            </w:rPr>
            <w:t>Click or tap here to enter text.</w:t>
          </w:r>
        </w:p>
      </w:sdtContent>
    </w:sdt>
    <w:p w14:paraId="565F0E52" w14:textId="77777777" w:rsidR="004B723F" w:rsidRDefault="004B723F" w:rsidP="004B723F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How much funding will you apply for from MGS?</w:t>
      </w:r>
    </w:p>
    <w:sdt>
      <w:sdtPr>
        <w:rPr>
          <w:rFonts w:ascii="Tahoma" w:hAnsi="Tahoma" w:cs="Tahoma"/>
          <w:sz w:val="24"/>
          <w:szCs w:val="24"/>
          <w:lang w:val="en-GB"/>
        </w:rPr>
        <w:id w:val="-2006117950"/>
        <w:placeholder>
          <w:docPart w:val="7FA4F02B61634C81A0BB9D1A59B3ACE8"/>
        </w:placeholder>
        <w:showingPlcHdr/>
      </w:sdtPr>
      <w:sdtContent>
        <w:p w14:paraId="17B53F40" w14:textId="77777777" w:rsidR="004B723F" w:rsidRPr="00B94632" w:rsidRDefault="004B723F" w:rsidP="004B723F">
          <w:pPr>
            <w:rPr>
              <w:rFonts w:ascii="Tahoma" w:hAnsi="Tahoma" w:cs="Tahoma"/>
              <w:sz w:val="24"/>
              <w:szCs w:val="24"/>
              <w:lang w:val="en-GB"/>
            </w:rPr>
          </w:pPr>
          <w:r w:rsidRPr="007D3E5D">
            <w:rPr>
              <w:rStyle w:val="PlaceholderText"/>
            </w:rPr>
            <w:t>Click or tap here to enter text.</w:t>
          </w:r>
        </w:p>
      </w:sdtContent>
    </w:sdt>
    <w:p w14:paraId="1F483D77" w14:textId="77777777" w:rsidR="004B723F" w:rsidRDefault="004B723F" w:rsidP="004B723F">
      <w:pPr>
        <w:rPr>
          <w:rFonts w:ascii="Tahoma" w:hAnsi="Tahoma" w:cs="Tahoma"/>
          <w:lang w:val="en-GB"/>
        </w:rPr>
      </w:pPr>
    </w:p>
    <w:p w14:paraId="26CB5DD3" w14:textId="77777777" w:rsidR="001E2B2A" w:rsidRPr="004B723F" w:rsidRDefault="001E2B2A">
      <w:pPr>
        <w:rPr>
          <w:lang w:val="en-GB"/>
        </w:rPr>
      </w:pPr>
    </w:p>
    <w:sectPr w:rsidR="001E2B2A" w:rsidRPr="004B723F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0DB79" w14:textId="77777777" w:rsidR="00D5120A" w:rsidRDefault="00D5120A" w:rsidP="004B723F">
      <w:pPr>
        <w:spacing w:after="0" w:line="240" w:lineRule="auto"/>
      </w:pPr>
      <w:r>
        <w:separator/>
      </w:r>
    </w:p>
  </w:endnote>
  <w:endnote w:type="continuationSeparator" w:id="0">
    <w:p w14:paraId="5B440C81" w14:textId="77777777" w:rsidR="00D5120A" w:rsidRDefault="00D5120A" w:rsidP="004B723F">
      <w:pPr>
        <w:spacing w:after="0" w:line="240" w:lineRule="auto"/>
      </w:pPr>
      <w:r>
        <w:continuationSeparator/>
      </w:r>
    </w:p>
  </w:endnote>
  <w:endnote w:type="continuationNotice" w:id="1">
    <w:p w14:paraId="1943070B" w14:textId="77777777" w:rsidR="00D5120A" w:rsidRDefault="00D512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CC77D" w14:textId="77777777" w:rsidR="00D5120A" w:rsidRDefault="00D5120A" w:rsidP="004B723F">
      <w:pPr>
        <w:spacing w:after="0" w:line="240" w:lineRule="auto"/>
      </w:pPr>
      <w:r>
        <w:separator/>
      </w:r>
    </w:p>
  </w:footnote>
  <w:footnote w:type="continuationSeparator" w:id="0">
    <w:p w14:paraId="21F6F47E" w14:textId="77777777" w:rsidR="00D5120A" w:rsidRDefault="00D5120A" w:rsidP="004B723F">
      <w:pPr>
        <w:spacing w:after="0" w:line="240" w:lineRule="auto"/>
      </w:pPr>
      <w:r>
        <w:continuationSeparator/>
      </w:r>
    </w:p>
  </w:footnote>
  <w:footnote w:type="continuationNotice" w:id="1">
    <w:p w14:paraId="2ECE1CE3" w14:textId="77777777" w:rsidR="00D5120A" w:rsidRDefault="00D512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F7CFA" w14:textId="6AFFC385" w:rsidR="004B723F" w:rsidRDefault="004B723F">
    <w:pPr>
      <w:pStyle w:val="Header"/>
    </w:pPr>
    <w:r>
      <w:ptab w:relativeTo="margin" w:alignment="right" w:leader="none"/>
    </w:r>
    <w:r>
      <w:rPr>
        <w:noProof/>
      </w:rPr>
      <w:drawing>
        <wp:inline distT="0" distB="0" distL="0" distR="0" wp14:anchorId="17D8A1AF" wp14:editId="4E9F9AB8">
          <wp:extent cx="1316990" cy="530225"/>
          <wp:effectExtent l="0" t="0" r="0" b="0"/>
          <wp:docPr id="142002848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23F"/>
    <w:rsid w:val="000A2B0C"/>
    <w:rsid w:val="001E2B2A"/>
    <w:rsid w:val="002D264E"/>
    <w:rsid w:val="00354FFB"/>
    <w:rsid w:val="004B1A32"/>
    <w:rsid w:val="004B723F"/>
    <w:rsid w:val="004F1800"/>
    <w:rsid w:val="005327FC"/>
    <w:rsid w:val="0069430A"/>
    <w:rsid w:val="00724817"/>
    <w:rsid w:val="007E00D5"/>
    <w:rsid w:val="00806B88"/>
    <w:rsid w:val="00883945"/>
    <w:rsid w:val="008A7AEE"/>
    <w:rsid w:val="008C0EDD"/>
    <w:rsid w:val="009931F0"/>
    <w:rsid w:val="009A6FC3"/>
    <w:rsid w:val="00A4326D"/>
    <w:rsid w:val="00AD01B6"/>
    <w:rsid w:val="00AD6D63"/>
    <w:rsid w:val="00B355BB"/>
    <w:rsid w:val="00B75006"/>
    <w:rsid w:val="00BB1604"/>
    <w:rsid w:val="00BD61A9"/>
    <w:rsid w:val="00C3458D"/>
    <w:rsid w:val="00C449D0"/>
    <w:rsid w:val="00C46F2D"/>
    <w:rsid w:val="00CC1A4C"/>
    <w:rsid w:val="00D5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DF167"/>
  <w15:chartTrackingRefBased/>
  <w15:docId w15:val="{3FCAA0BB-65B9-4AB4-B789-C02009F9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23F"/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72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2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2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2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2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2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2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2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2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2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2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2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2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2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2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2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2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2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2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72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2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2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2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2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723F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B723F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4B7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23F"/>
    <w:rPr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7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23F"/>
    <w:rPr>
      <w:kern w:val="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A7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nts@museumsgalleriesscotland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useumsgalleriesscotland.org.uk/funding/small-grants-fun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FF4094780B4489A12684AE73CC5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25F13-E010-43AE-98BA-012204E4A6F4}"/>
      </w:docPartPr>
      <w:docPartBody>
        <w:p w:rsidR="00C35F2A" w:rsidRDefault="00B44A08" w:rsidP="00B44A08">
          <w:pPr>
            <w:pStyle w:val="63FF4094780B4489A12684AE73CC51F8"/>
          </w:pPr>
          <w:r w:rsidRPr="007D3E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A4F02B61634C81A0BB9D1A59B3A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C81B5-7B45-47A8-9FAB-1E687223458C}"/>
      </w:docPartPr>
      <w:docPartBody>
        <w:p w:rsidR="00C35F2A" w:rsidRDefault="00B44A08" w:rsidP="00B44A08">
          <w:pPr>
            <w:pStyle w:val="7FA4F02B61634C81A0BB9D1A59B3ACE8"/>
          </w:pPr>
          <w:r w:rsidRPr="007D3E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08"/>
    <w:rsid w:val="002A6E5E"/>
    <w:rsid w:val="009931F0"/>
    <w:rsid w:val="00AC046B"/>
    <w:rsid w:val="00AD01B6"/>
    <w:rsid w:val="00B355BB"/>
    <w:rsid w:val="00B44A08"/>
    <w:rsid w:val="00C35F2A"/>
    <w:rsid w:val="00CC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4A08"/>
    <w:rPr>
      <w:color w:val="666666"/>
    </w:rPr>
  </w:style>
  <w:style w:type="paragraph" w:customStyle="1" w:styleId="63FF4094780B4489A12684AE73CC51F8">
    <w:name w:val="63FF4094780B4489A12684AE73CC51F8"/>
    <w:rsid w:val="00B44A08"/>
  </w:style>
  <w:style w:type="paragraph" w:customStyle="1" w:styleId="7FA4F02B61634C81A0BB9D1A59B3ACE8">
    <w:name w:val="7FA4F02B61634C81A0BB9D1A59B3ACE8"/>
    <w:rsid w:val="00B44A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85A0B220E4248ACF9037AEA82681A" ma:contentTypeVersion="18" ma:contentTypeDescription="Create a new document." ma:contentTypeScope="" ma:versionID="f958556c36ef5a29ea6615dfe714be70">
  <xsd:schema xmlns:xsd="http://www.w3.org/2001/XMLSchema" xmlns:xs="http://www.w3.org/2001/XMLSchema" xmlns:p="http://schemas.microsoft.com/office/2006/metadata/properties" xmlns:ns2="4d24545b-520b-4516-8755-39d692b5a3e5" xmlns:ns3="e44b50fa-edcb-4691-b026-66c99ff671d9" targetNamespace="http://schemas.microsoft.com/office/2006/metadata/properties" ma:root="true" ma:fieldsID="f90a57b1b22f2cbc62d3146c0aaebcca" ns2:_="" ns3:_="">
    <xsd:import namespace="4d24545b-520b-4516-8755-39d692b5a3e5"/>
    <xsd:import namespace="e44b50fa-edcb-4691-b026-66c99ff67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4545b-520b-4516-8755-39d692b5a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143648-6177-422a-b331-0339862e1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b50fa-edcb-4691-b026-66c99ff671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ebcb6a-a416-4764-8ade-e9b6f78d123f}" ma:internalName="TaxCatchAll" ma:showField="CatchAllData" ma:web="e44b50fa-edcb-4691-b026-66c99ff67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24545b-520b-4516-8755-39d692b5a3e5">
      <Terms xmlns="http://schemas.microsoft.com/office/infopath/2007/PartnerControls"/>
    </lcf76f155ced4ddcb4097134ff3c332f>
    <TaxCatchAll xmlns="e44b50fa-edcb-4691-b026-66c99ff671d9" xsi:nil="true"/>
  </documentManagement>
</p:properties>
</file>

<file path=customXml/itemProps1.xml><?xml version="1.0" encoding="utf-8"?>
<ds:datastoreItem xmlns:ds="http://schemas.openxmlformats.org/officeDocument/2006/customXml" ds:itemID="{A4BC1B95-AEF6-4771-B125-1BACF6219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4545b-520b-4516-8755-39d692b5a3e5"/>
    <ds:schemaRef ds:uri="e44b50fa-edcb-4691-b026-66c99ff67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E7B456-7CB6-4CA5-8A97-EE0330430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6D824-EA18-4EEE-A6FA-1828667C5A01}">
  <ds:schemaRefs>
    <ds:schemaRef ds:uri="http://schemas.microsoft.com/office/2006/metadata/properties"/>
    <ds:schemaRef ds:uri="http://schemas.microsoft.com/office/infopath/2007/PartnerControls"/>
    <ds:schemaRef ds:uri="4d24545b-520b-4516-8755-39d692b5a3e5"/>
    <ds:schemaRef ds:uri="e44b50fa-edcb-4691-b026-66c99ff671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Links>
    <vt:vector size="12" baseType="variant">
      <vt:variant>
        <vt:i4>3539019</vt:i4>
      </vt:variant>
      <vt:variant>
        <vt:i4>3</vt:i4>
      </vt:variant>
      <vt:variant>
        <vt:i4>0</vt:i4>
      </vt:variant>
      <vt:variant>
        <vt:i4>5</vt:i4>
      </vt:variant>
      <vt:variant>
        <vt:lpwstr>mailto:grants@museumsgalleriesscotland.org.uk</vt:lpwstr>
      </vt:variant>
      <vt:variant>
        <vt:lpwstr/>
      </vt:variant>
      <vt:variant>
        <vt:i4>5308431</vt:i4>
      </vt:variant>
      <vt:variant>
        <vt:i4>0</vt:i4>
      </vt:variant>
      <vt:variant>
        <vt:i4>0</vt:i4>
      </vt:variant>
      <vt:variant>
        <vt:i4>5</vt:i4>
      </vt:variant>
      <vt:variant>
        <vt:lpwstr>https://www.museumsgalleriesscotland.org.uk/funding/museum-development-fund/</vt:lpwstr>
      </vt:variant>
      <vt:variant>
        <vt:lpwstr>how-to-apply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O'Driscoll</dc:creator>
  <cp:keywords/>
  <dc:description/>
  <cp:lastModifiedBy>Emily Chandler</cp:lastModifiedBy>
  <cp:revision>4</cp:revision>
  <dcterms:created xsi:type="dcterms:W3CDTF">2025-04-04T13:11:00Z</dcterms:created>
  <dcterms:modified xsi:type="dcterms:W3CDTF">2025-04-04T13:13:00Z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0x010100C3085A0B220E4248ACF9037AEA82681A</vt:lpwstr>
  </property>
  <property fmtid="{D5CDD505-2E9C-101B-9397-08002B2CF9AE}" pid="3" name="MediaServiceImageTags">
    <vt:lpwstr/>
  </property>
</Properties>
</file>