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F3AB" w14:textId="6DDC8B43" w:rsidR="00E857F1" w:rsidRPr="00E857F1" w:rsidRDefault="00E857F1" w:rsidP="69B1AFC2">
      <w:r>
        <w:rPr>
          <w:noProof/>
        </w:rPr>
        <w:drawing>
          <wp:inline distT="0" distB="0" distL="0" distR="0" wp14:anchorId="0C4447D4" wp14:editId="42E174E1">
            <wp:extent cx="2190750" cy="876300"/>
            <wp:effectExtent l="0" t="0" r="0" b="0"/>
            <wp:docPr id="1410672958" name="Picture 6" descr="MG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</w:t>
      </w:r>
      <w:r w:rsidR="1968B90F">
        <w:t xml:space="preserve">                                       </w:t>
      </w:r>
      <w:r w:rsidR="1968B90F">
        <w:rPr>
          <w:noProof/>
        </w:rPr>
        <w:drawing>
          <wp:inline distT="0" distB="0" distL="0" distR="0" wp14:anchorId="31E1F29B" wp14:editId="3BD694B4">
            <wp:extent cx="2381250" cy="762000"/>
            <wp:effectExtent l="0" t="0" r="0" b="0"/>
            <wp:docPr id="1447343043" name="Picture 144734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1D08B" w14:textId="77777777" w:rsidR="00E857F1" w:rsidRPr="00E857F1" w:rsidRDefault="00E857F1" w:rsidP="00E857F1">
      <w:r w:rsidRPr="00E857F1">
        <w:t> </w:t>
      </w:r>
    </w:p>
    <w:p w14:paraId="04328F23" w14:textId="4F03A67D" w:rsidR="00E857F1" w:rsidRPr="00E857F1" w:rsidRDefault="00E857F1" w:rsidP="00E857F1">
      <w:r w:rsidRPr="00E857F1">
        <w:rPr>
          <w:noProof/>
        </w:rPr>
        <w:drawing>
          <wp:inline distT="0" distB="0" distL="0" distR="0" wp14:anchorId="191513D1" wp14:editId="4410AE83">
            <wp:extent cx="5731510" cy="111760"/>
            <wp:effectExtent l="0" t="0" r="0" b="0"/>
            <wp:docPr id="9963062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7F1">
        <w:t> </w:t>
      </w:r>
    </w:p>
    <w:p w14:paraId="321B4F75" w14:textId="5A016D82" w:rsidR="69B1AFC2" w:rsidRDefault="5C6B8FA0" w:rsidP="00930FA3">
      <w:r>
        <w:t> </w:t>
      </w:r>
    </w:p>
    <w:tbl>
      <w:tblPr>
        <w:tblW w:w="9372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6925"/>
      </w:tblGrid>
      <w:tr w:rsidR="00E857F1" w:rsidRPr="00E857F1" w14:paraId="574843D9" w14:textId="77777777" w:rsidTr="69B1AFC2">
        <w:trPr>
          <w:trHeight w:val="300"/>
        </w:trPr>
        <w:tc>
          <w:tcPr>
            <w:tcW w:w="9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B870E9D" w14:textId="5C929FDB" w:rsidR="00E857F1" w:rsidRPr="00E857F1" w:rsidRDefault="5C6B8FA0" w:rsidP="6B5E9ADD">
            <w:pPr>
              <w:divId w:val="1582984300"/>
              <w:rPr>
                <w:b/>
                <w:bCs/>
              </w:rPr>
            </w:pPr>
            <w:r w:rsidRPr="69B1AFC2">
              <w:rPr>
                <w:b/>
                <w:bCs/>
              </w:rPr>
              <w:t xml:space="preserve">1.  Name of applicant organisation </w:t>
            </w:r>
          </w:p>
        </w:tc>
      </w:tr>
      <w:tr w:rsidR="00E857F1" w:rsidRPr="00E857F1" w14:paraId="5C1533E4" w14:textId="77777777" w:rsidTr="69B1AFC2">
        <w:trPr>
          <w:trHeight w:val="300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FB91F" w14:textId="77777777" w:rsidR="00E857F1" w:rsidRPr="00E857F1" w:rsidRDefault="00E857F1" w:rsidP="00E857F1">
            <w:r w:rsidRPr="00E857F1">
              <w:t> 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D9336" w14:textId="77777777" w:rsidR="00E857F1" w:rsidRPr="00E857F1" w:rsidRDefault="00E857F1" w:rsidP="00E857F1">
            <w:r w:rsidRPr="00E857F1">
              <w:t> </w:t>
            </w:r>
          </w:p>
        </w:tc>
      </w:tr>
      <w:tr w:rsidR="00E857F1" w:rsidRPr="00E857F1" w14:paraId="021BCBB2" w14:textId="77777777" w:rsidTr="69B1AFC2">
        <w:trPr>
          <w:trHeight w:val="300"/>
        </w:trPr>
        <w:tc>
          <w:tcPr>
            <w:tcW w:w="9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867D324" w14:textId="68E201E2" w:rsidR="00E857F1" w:rsidRPr="00E857F1" w:rsidRDefault="00E857F1" w:rsidP="69B1AFC2">
            <w:pPr>
              <w:rPr>
                <w:b/>
                <w:bCs/>
              </w:rPr>
            </w:pPr>
            <w:r w:rsidRPr="69B1AFC2">
              <w:rPr>
                <w:b/>
                <w:bCs/>
              </w:rPr>
              <w:t>Name</w:t>
            </w:r>
            <w:r w:rsidR="54DD1DF8" w:rsidRPr="69B1AFC2">
              <w:rPr>
                <w:b/>
                <w:bCs/>
              </w:rPr>
              <w:t xml:space="preserve"> and contact </w:t>
            </w:r>
            <w:r w:rsidRPr="69B1AFC2">
              <w:rPr>
                <w:b/>
                <w:bCs/>
              </w:rPr>
              <w:t xml:space="preserve">of two </w:t>
            </w:r>
            <w:r w:rsidR="3F33D571" w:rsidRPr="69B1AFC2">
              <w:rPr>
                <w:b/>
                <w:bCs/>
              </w:rPr>
              <w:t xml:space="preserve">applicant </w:t>
            </w:r>
            <w:r w:rsidRPr="69B1AFC2">
              <w:rPr>
                <w:b/>
                <w:bCs/>
              </w:rPr>
              <w:t xml:space="preserve">staff members </w:t>
            </w:r>
          </w:p>
        </w:tc>
      </w:tr>
      <w:tr w:rsidR="00E857F1" w:rsidRPr="00E857F1" w14:paraId="410895C7" w14:textId="77777777" w:rsidTr="69B1AFC2">
        <w:trPr>
          <w:trHeight w:val="300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2274E" w14:textId="77777777" w:rsidR="00E857F1" w:rsidRPr="00E857F1" w:rsidRDefault="00E857F1" w:rsidP="00E857F1">
            <w:r w:rsidRPr="00E857F1">
              <w:rPr>
                <w:b/>
                <w:bCs/>
              </w:rPr>
              <w:t>Name:</w:t>
            </w:r>
            <w:r w:rsidRPr="00E857F1">
              <w:t> 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ACBA7" w14:textId="77777777" w:rsidR="00E857F1" w:rsidRPr="00E857F1" w:rsidRDefault="00E857F1" w:rsidP="00E857F1">
            <w:r w:rsidRPr="00E857F1">
              <w:t> </w:t>
            </w:r>
          </w:p>
          <w:p w14:paraId="2EB3C13A" w14:textId="77777777" w:rsidR="00E857F1" w:rsidRPr="00E857F1" w:rsidRDefault="00E857F1" w:rsidP="00E857F1">
            <w:r w:rsidRPr="00E857F1">
              <w:t> </w:t>
            </w:r>
          </w:p>
        </w:tc>
      </w:tr>
      <w:tr w:rsidR="00E857F1" w:rsidRPr="00E857F1" w14:paraId="39889717" w14:textId="77777777" w:rsidTr="69B1AFC2">
        <w:trPr>
          <w:trHeight w:val="300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6C69E" w14:textId="77777777" w:rsidR="00E857F1" w:rsidRPr="00E857F1" w:rsidRDefault="00E857F1" w:rsidP="00E857F1">
            <w:r w:rsidRPr="00E857F1">
              <w:rPr>
                <w:b/>
                <w:bCs/>
              </w:rPr>
              <w:t>Job Title:</w:t>
            </w:r>
            <w:r w:rsidRPr="00E857F1">
              <w:t> 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E4E46" w14:textId="77777777" w:rsidR="00E857F1" w:rsidRPr="00E857F1" w:rsidRDefault="00E857F1" w:rsidP="00E857F1">
            <w:r w:rsidRPr="00E857F1">
              <w:t> </w:t>
            </w:r>
          </w:p>
          <w:p w14:paraId="116DBA16" w14:textId="77777777" w:rsidR="00E857F1" w:rsidRPr="00E857F1" w:rsidRDefault="00E857F1" w:rsidP="00E857F1">
            <w:r w:rsidRPr="00E857F1">
              <w:t> </w:t>
            </w:r>
          </w:p>
        </w:tc>
      </w:tr>
      <w:tr w:rsidR="00E857F1" w:rsidRPr="00E857F1" w14:paraId="4A7CB3E2" w14:textId="77777777" w:rsidTr="69B1AFC2">
        <w:trPr>
          <w:trHeight w:val="300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99AED" w14:textId="77777777" w:rsidR="00E857F1" w:rsidRPr="00E857F1" w:rsidRDefault="00E857F1" w:rsidP="00E857F1">
            <w:r w:rsidRPr="00E857F1">
              <w:rPr>
                <w:b/>
                <w:bCs/>
              </w:rPr>
              <w:t>Email:</w:t>
            </w:r>
            <w:r w:rsidRPr="00E857F1">
              <w:t> 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7968D0" w14:textId="77777777" w:rsidR="00E857F1" w:rsidRPr="00E857F1" w:rsidRDefault="00E857F1" w:rsidP="00E857F1">
            <w:r w:rsidRPr="00E857F1">
              <w:t> </w:t>
            </w:r>
          </w:p>
          <w:p w14:paraId="52B6D0FF" w14:textId="77777777" w:rsidR="00E857F1" w:rsidRPr="00E857F1" w:rsidRDefault="00E857F1" w:rsidP="00E857F1">
            <w:r w:rsidRPr="00E857F1">
              <w:t> </w:t>
            </w:r>
          </w:p>
        </w:tc>
      </w:tr>
    </w:tbl>
    <w:p w14:paraId="36780FE5" w14:textId="77777777" w:rsidR="00976E41" w:rsidRPr="00E857F1" w:rsidRDefault="00E857F1" w:rsidP="00E857F1">
      <w:r w:rsidRPr="00E857F1">
        <w:t> </w:t>
      </w:r>
    </w:p>
    <w:tbl>
      <w:tblPr>
        <w:tblW w:w="9372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6925"/>
      </w:tblGrid>
      <w:tr w:rsidR="00976E41" w:rsidRPr="00E857F1" w14:paraId="70BA3567" w14:textId="77777777" w:rsidTr="003D0FB2">
        <w:trPr>
          <w:trHeight w:val="300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69F61" w14:textId="77777777" w:rsidR="00976E41" w:rsidRPr="00E857F1" w:rsidRDefault="00976E41" w:rsidP="003D0FB2">
            <w:r w:rsidRPr="00E857F1">
              <w:rPr>
                <w:b/>
                <w:bCs/>
              </w:rPr>
              <w:t>Name:</w:t>
            </w:r>
            <w:r w:rsidRPr="00E857F1">
              <w:t> 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D2841" w14:textId="77777777" w:rsidR="00976E41" w:rsidRPr="00E857F1" w:rsidRDefault="00976E41" w:rsidP="003D0FB2">
            <w:r w:rsidRPr="00E857F1">
              <w:t> </w:t>
            </w:r>
          </w:p>
          <w:p w14:paraId="3D9DFB30" w14:textId="77777777" w:rsidR="00976E41" w:rsidRPr="00E857F1" w:rsidRDefault="00976E41" w:rsidP="003D0FB2">
            <w:r w:rsidRPr="00E857F1">
              <w:t> </w:t>
            </w:r>
          </w:p>
        </w:tc>
      </w:tr>
      <w:tr w:rsidR="00976E41" w:rsidRPr="00E857F1" w14:paraId="69A02E91" w14:textId="77777777" w:rsidTr="003D0FB2">
        <w:trPr>
          <w:trHeight w:val="300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FAFDF" w14:textId="77777777" w:rsidR="00976E41" w:rsidRPr="00E857F1" w:rsidRDefault="00976E41" w:rsidP="003D0FB2">
            <w:r w:rsidRPr="00E857F1">
              <w:rPr>
                <w:b/>
                <w:bCs/>
              </w:rPr>
              <w:t>Job Title:</w:t>
            </w:r>
            <w:r w:rsidRPr="00E857F1">
              <w:t> 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AD6CE" w14:textId="77777777" w:rsidR="00976E41" w:rsidRPr="00E857F1" w:rsidRDefault="00976E41" w:rsidP="003D0FB2">
            <w:r w:rsidRPr="00E857F1">
              <w:t> </w:t>
            </w:r>
          </w:p>
          <w:p w14:paraId="0D7F59AE" w14:textId="77777777" w:rsidR="00976E41" w:rsidRPr="00E857F1" w:rsidRDefault="00976E41" w:rsidP="003D0FB2">
            <w:r w:rsidRPr="00E857F1">
              <w:t> </w:t>
            </w:r>
          </w:p>
        </w:tc>
      </w:tr>
      <w:tr w:rsidR="00976E41" w:rsidRPr="00E857F1" w14:paraId="1B82BA60" w14:textId="77777777" w:rsidTr="003D0FB2">
        <w:trPr>
          <w:trHeight w:val="300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76005" w14:textId="77777777" w:rsidR="00976E41" w:rsidRPr="00E857F1" w:rsidRDefault="00976E41" w:rsidP="003D0FB2">
            <w:r w:rsidRPr="00E857F1">
              <w:rPr>
                <w:b/>
                <w:bCs/>
              </w:rPr>
              <w:t>Email:</w:t>
            </w:r>
            <w:r w:rsidRPr="00E857F1">
              <w:t> 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B7683" w14:textId="77777777" w:rsidR="00976E41" w:rsidRPr="00E857F1" w:rsidRDefault="00976E41" w:rsidP="003D0FB2">
            <w:r w:rsidRPr="00E857F1">
              <w:t> </w:t>
            </w:r>
          </w:p>
          <w:p w14:paraId="4D1E3922" w14:textId="77777777" w:rsidR="00976E41" w:rsidRPr="00E857F1" w:rsidRDefault="00976E41" w:rsidP="003D0FB2">
            <w:r w:rsidRPr="00E857F1">
              <w:t> </w:t>
            </w:r>
          </w:p>
        </w:tc>
      </w:tr>
    </w:tbl>
    <w:p w14:paraId="2D0DB880" w14:textId="496157F4" w:rsidR="00E857F1" w:rsidRPr="00E857F1" w:rsidRDefault="00E857F1" w:rsidP="00E857F1"/>
    <w:p w14:paraId="026BC059" w14:textId="77777777" w:rsidR="00E857F1" w:rsidRPr="00E857F1" w:rsidRDefault="00E857F1" w:rsidP="00E857F1">
      <w:r w:rsidRPr="00E857F1">
        <w:t> </w:t>
      </w:r>
    </w:p>
    <w:tbl>
      <w:tblPr>
        <w:tblW w:w="9372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E857F1" w:rsidRPr="00E857F1" w14:paraId="18D20067" w14:textId="77777777" w:rsidTr="69B1AFC2">
        <w:trPr>
          <w:trHeight w:val="300"/>
        </w:trPr>
        <w:tc>
          <w:tcPr>
            <w:tcW w:w="9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1D30E23" w14:textId="2C694C34" w:rsidR="00E857F1" w:rsidRPr="00E857F1" w:rsidRDefault="5C6B8FA0" w:rsidP="00E857F1">
            <w:r w:rsidRPr="69B1AFC2">
              <w:rPr>
                <w:b/>
                <w:bCs/>
              </w:rPr>
              <w:t>  Please provide a brief</w:t>
            </w:r>
            <w:r w:rsidR="7A53C81A" w:rsidRPr="69B1AFC2">
              <w:rPr>
                <w:b/>
                <w:bCs/>
              </w:rPr>
              <w:t xml:space="preserve"> </w:t>
            </w:r>
            <w:r w:rsidRPr="69B1AFC2">
              <w:rPr>
                <w:b/>
                <w:bCs/>
              </w:rPr>
              <w:t xml:space="preserve">description of </w:t>
            </w:r>
            <w:r w:rsidR="6249D127" w:rsidRPr="69B1AFC2">
              <w:rPr>
                <w:b/>
                <w:bCs/>
              </w:rPr>
              <w:t xml:space="preserve">your collection, and the challenges or barriers you hope to overcome through involvement with this </w:t>
            </w:r>
            <w:r w:rsidR="21B3404E" w:rsidRPr="69B1AFC2">
              <w:rPr>
                <w:b/>
                <w:bCs/>
              </w:rPr>
              <w:t>programme</w:t>
            </w:r>
            <w:r>
              <w:t> </w:t>
            </w:r>
            <w:r w:rsidR="45295331">
              <w:t xml:space="preserve"> </w:t>
            </w:r>
            <w:r w:rsidR="6249D127">
              <w:t xml:space="preserve">(max </w:t>
            </w:r>
            <w:r w:rsidR="574FD107">
              <w:t>300</w:t>
            </w:r>
            <w:r w:rsidR="6249D127">
              <w:t xml:space="preserve"> words)</w:t>
            </w:r>
          </w:p>
        </w:tc>
      </w:tr>
      <w:tr w:rsidR="00E857F1" w:rsidRPr="00E857F1" w14:paraId="3D3957C3" w14:textId="77777777" w:rsidTr="69B1AFC2">
        <w:trPr>
          <w:trHeight w:val="300"/>
        </w:trPr>
        <w:tc>
          <w:tcPr>
            <w:tcW w:w="9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61EED" w14:textId="77777777" w:rsidR="00E857F1" w:rsidRPr="00E857F1" w:rsidRDefault="00E857F1" w:rsidP="00E857F1">
            <w:r w:rsidRPr="00E857F1">
              <w:t> </w:t>
            </w:r>
          </w:p>
          <w:p w14:paraId="27BD3AB9" w14:textId="77777777" w:rsidR="00E857F1" w:rsidRPr="00E857F1" w:rsidRDefault="00E857F1" w:rsidP="00E857F1">
            <w:r w:rsidRPr="00E857F1">
              <w:t> </w:t>
            </w:r>
          </w:p>
          <w:p w14:paraId="21828FC5" w14:textId="77777777" w:rsidR="00E857F1" w:rsidRPr="00E857F1" w:rsidRDefault="00E857F1" w:rsidP="00E857F1">
            <w:r w:rsidRPr="00E857F1">
              <w:t> </w:t>
            </w:r>
          </w:p>
          <w:p w14:paraId="23188659" w14:textId="1CD6D71F" w:rsidR="00E857F1" w:rsidRPr="00E857F1" w:rsidRDefault="00E857F1" w:rsidP="00E857F1">
            <w:r>
              <w:lastRenderedPageBreak/>
              <w:t> </w:t>
            </w:r>
          </w:p>
          <w:p w14:paraId="7EE6DB3F" w14:textId="77777777" w:rsidR="00E857F1" w:rsidRPr="00E857F1" w:rsidRDefault="00E857F1" w:rsidP="00E857F1">
            <w:r w:rsidRPr="00E857F1">
              <w:t> </w:t>
            </w:r>
          </w:p>
          <w:p w14:paraId="7975F4B2" w14:textId="77777777" w:rsidR="00E857F1" w:rsidRPr="00E857F1" w:rsidRDefault="00E857F1" w:rsidP="00E857F1">
            <w:r w:rsidRPr="00E857F1">
              <w:t> </w:t>
            </w:r>
          </w:p>
        </w:tc>
      </w:tr>
      <w:tr w:rsidR="00E857F1" w:rsidRPr="00E857F1" w14:paraId="057BDEFE" w14:textId="77777777" w:rsidTr="69B1AFC2">
        <w:trPr>
          <w:trHeight w:val="300"/>
        </w:trPr>
        <w:tc>
          <w:tcPr>
            <w:tcW w:w="9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BE89A7F" w14:textId="7B50A47D" w:rsidR="00E857F1" w:rsidRPr="00E857F1" w:rsidRDefault="6249D127" w:rsidP="00E857F1">
            <w:r w:rsidRPr="69B1AFC2">
              <w:rPr>
                <w:b/>
                <w:bCs/>
              </w:rPr>
              <w:lastRenderedPageBreak/>
              <w:t xml:space="preserve">Please outline how you expect this </w:t>
            </w:r>
            <w:r w:rsidR="4995156C" w:rsidRPr="69B1AFC2">
              <w:rPr>
                <w:b/>
                <w:bCs/>
              </w:rPr>
              <w:t xml:space="preserve">programme </w:t>
            </w:r>
            <w:r w:rsidRPr="69B1AFC2">
              <w:rPr>
                <w:b/>
                <w:bCs/>
              </w:rPr>
              <w:t xml:space="preserve">to have an impact on your current collections management practice </w:t>
            </w:r>
            <w:r>
              <w:t xml:space="preserve">(max </w:t>
            </w:r>
            <w:r w:rsidR="3F305CBB">
              <w:t xml:space="preserve">300 </w:t>
            </w:r>
            <w:r>
              <w:t>words)</w:t>
            </w:r>
          </w:p>
        </w:tc>
      </w:tr>
      <w:tr w:rsidR="00E857F1" w:rsidRPr="00E857F1" w14:paraId="7887ECFF" w14:textId="77777777" w:rsidTr="69B1AFC2">
        <w:trPr>
          <w:trHeight w:val="300"/>
        </w:trPr>
        <w:tc>
          <w:tcPr>
            <w:tcW w:w="9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67C7A" w14:textId="77777777" w:rsidR="00E857F1" w:rsidRPr="00E857F1" w:rsidRDefault="00E857F1" w:rsidP="00E857F1">
            <w:r w:rsidRPr="00E857F1">
              <w:t> </w:t>
            </w:r>
          </w:p>
          <w:p w14:paraId="6B825C17" w14:textId="77777777" w:rsidR="00E857F1" w:rsidRPr="00E857F1" w:rsidRDefault="00E857F1" w:rsidP="00E857F1">
            <w:r w:rsidRPr="00E857F1">
              <w:t> </w:t>
            </w:r>
          </w:p>
          <w:p w14:paraId="0313BD4B" w14:textId="77777777" w:rsidR="00E857F1" w:rsidRPr="00E857F1" w:rsidRDefault="00E857F1" w:rsidP="00E857F1">
            <w:r w:rsidRPr="00E857F1">
              <w:t> </w:t>
            </w:r>
          </w:p>
          <w:p w14:paraId="27519F1E" w14:textId="77777777" w:rsidR="00E857F1" w:rsidRPr="00E857F1" w:rsidRDefault="00E857F1" w:rsidP="00E857F1">
            <w:r w:rsidRPr="00E857F1">
              <w:t> </w:t>
            </w:r>
          </w:p>
          <w:p w14:paraId="01521693" w14:textId="77777777" w:rsidR="00E857F1" w:rsidRPr="00E857F1" w:rsidRDefault="00E857F1" w:rsidP="00E857F1">
            <w:r w:rsidRPr="00E857F1">
              <w:t> </w:t>
            </w:r>
          </w:p>
          <w:p w14:paraId="4538B342" w14:textId="77777777" w:rsidR="00E857F1" w:rsidRPr="00E857F1" w:rsidRDefault="00E857F1" w:rsidP="00E857F1">
            <w:r w:rsidRPr="00E857F1">
              <w:t> </w:t>
            </w:r>
          </w:p>
          <w:p w14:paraId="2B41CB1D" w14:textId="77777777" w:rsidR="00E857F1" w:rsidRPr="00E857F1" w:rsidRDefault="00E857F1" w:rsidP="00E857F1">
            <w:r w:rsidRPr="00E857F1">
              <w:t> </w:t>
            </w:r>
          </w:p>
          <w:p w14:paraId="1619D833" w14:textId="77777777" w:rsidR="00E857F1" w:rsidRPr="00E857F1" w:rsidRDefault="00E857F1" w:rsidP="00E857F1">
            <w:r w:rsidRPr="00E857F1">
              <w:t> </w:t>
            </w:r>
          </w:p>
        </w:tc>
      </w:tr>
      <w:tr w:rsidR="00E857F1" w:rsidRPr="00E857F1" w14:paraId="2738AE6C" w14:textId="77777777" w:rsidTr="69B1AFC2">
        <w:trPr>
          <w:trHeight w:val="300"/>
        </w:trPr>
        <w:tc>
          <w:tcPr>
            <w:tcW w:w="9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19BF5FD" w14:textId="1BF19231" w:rsidR="00E857F1" w:rsidRPr="00E857F1" w:rsidRDefault="5D788EB9" w:rsidP="26E1D138">
            <w:pPr>
              <w:rPr>
                <w:b/>
                <w:bCs/>
              </w:rPr>
            </w:pPr>
            <w:r w:rsidRPr="26E1D138">
              <w:rPr>
                <w:b/>
                <w:bCs/>
              </w:rPr>
              <w:t>Are both named workforce members able to commit to attending all three sessions</w:t>
            </w:r>
            <w:r w:rsidR="2D7F5BA9" w:rsidRPr="26E1D138">
              <w:rPr>
                <w:b/>
                <w:bCs/>
              </w:rPr>
              <w:t>, and</w:t>
            </w:r>
            <w:r w:rsidR="7A16BAA4" w:rsidRPr="26E1D138">
              <w:rPr>
                <w:b/>
                <w:bCs/>
              </w:rPr>
              <w:t xml:space="preserve"> is your organisation able to commit to</w:t>
            </w:r>
            <w:r w:rsidR="2D7F5BA9" w:rsidRPr="26E1D138">
              <w:rPr>
                <w:b/>
                <w:bCs/>
              </w:rPr>
              <w:t xml:space="preserve"> completing relevant actions between sessions</w:t>
            </w:r>
            <w:r w:rsidRPr="26E1D138">
              <w:rPr>
                <w:b/>
                <w:bCs/>
              </w:rPr>
              <w:t xml:space="preserve">? </w:t>
            </w:r>
          </w:p>
        </w:tc>
      </w:tr>
      <w:tr w:rsidR="00E857F1" w:rsidRPr="00E857F1" w14:paraId="45E8A1C2" w14:textId="77777777" w:rsidTr="69B1AFC2">
        <w:trPr>
          <w:trHeight w:val="300"/>
        </w:trPr>
        <w:tc>
          <w:tcPr>
            <w:tcW w:w="9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831F6" w14:textId="77777777" w:rsidR="00E857F1" w:rsidRPr="00E857F1" w:rsidRDefault="00E857F1" w:rsidP="00E857F1">
            <w:r w:rsidRPr="00E857F1">
              <w:t> </w:t>
            </w:r>
          </w:p>
          <w:p w14:paraId="37F18435" w14:textId="77777777" w:rsidR="00E857F1" w:rsidRPr="00E857F1" w:rsidRDefault="00E857F1" w:rsidP="00E857F1">
            <w:r w:rsidRPr="00E857F1">
              <w:t> </w:t>
            </w:r>
          </w:p>
          <w:p w14:paraId="4769B6ED" w14:textId="77777777" w:rsidR="00E857F1" w:rsidRPr="00E857F1" w:rsidRDefault="00E857F1" w:rsidP="00E857F1">
            <w:r w:rsidRPr="00E857F1">
              <w:t> </w:t>
            </w:r>
          </w:p>
          <w:p w14:paraId="3D9B7B7D" w14:textId="77777777" w:rsidR="00E857F1" w:rsidRPr="00E857F1" w:rsidRDefault="00E857F1" w:rsidP="00E857F1">
            <w:r w:rsidRPr="00E857F1">
              <w:t> </w:t>
            </w:r>
          </w:p>
          <w:p w14:paraId="10DD38A3" w14:textId="77777777" w:rsidR="00E857F1" w:rsidRPr="00E857F1" w:rsidRDefault="00E857F1" w:rsidP="00E857F1">
            <w:r w:rsidRPr="00E857F1">
              <w:t> </w:t>
            </w:r>
          </w:p>
          <w:p w14:paraId="11D290F8" w14:textId="77777777" w:rsidR="00E857F1" w:rsidRPr="00E857F1" w:rsidRDefault="00E857F1" w:rsidP="00E857F1">
            <w:r w:rsidRPr="00E857F1">
              <w:t> </w:t>
            </w:r>
          </w:p>
          <w:p w14:paraId="56104612" w14:textId="77777777" w:rsidR="00E857F1" w:rsidRPr="00E857F1" w:rsidRDefault="00E857F1" w:rsidP="00E857F1">
            <w:r w:rsidRPr="00E857F1">
              <w:t> </w:t>
            </w:r>
          </w:p>
          <w:p w14:paraId="495D016C" w14:textId="77777777" w:rsidR="00E857F1" w:rsidRPr="00E857F1" w:rsidRDefault="00E857F1" w:rsidP="00E857F1">
            <w:r w:rsidRPr="00E857F1">
              <w:t> </w:t>
            </w:r>
          </w:p>
          <w:p w14:paraId="100C60C2" w14:textId="77777777" w:rsidR="00E857F1" w:rsidRPr="00E857F1" w:rsidRDefault="00E857F1" w:rsidP="00E857F1">
            <w:r w:rsidRPr="00E857F1">
              <w:t> </w:t>
            </w:r>
          </w:p>
        </w:tc>
      </w:tr>
    </w:tbl>
    <w:p w14:paraId="25B24F5A" w14:textId="77777777" w:rsidR="00E857F1" w:rsidRPr="00E857F1" w:rsidRDefault="00E857F1" w:rsidP="00E857F1">
      <w:r w:rsidRPr="00E857F1">
        <w:t> </w:t>
      </w:r>
    </w:p>
    <w:p w14:paraId="449B003E" w14:textId="77777777" w:rsidR="00E857F1" w:rsidRPr="00E857F1" w:rsidRDefault="00E857F1" w:rsidP="00E857F1">
      <w:r w:rsidRPr="00E857F1">
        <w:t> </w:t>
      </w:r>
    </w:p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1"/>
        <w:gridCol w:w="2155"/>
      </w:tblGrid>
      <w:tr w:rsidR="00E857F1" w:rsidRPr="00E857F1" w14:paraId="14BF0595" w14:textId="77777777" w:rsidTr="69B1AFC2">
        <w:trPr>
          <w:trHeight w:val="300"/>
        </w:trPr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4E400" w14:textId="6C91001D" w:rsidR="00E857F1" w:rsidRPr="00E857F1" w:rsidRDefault="5C6B8FA0" w:rsidP="00E857F1">
            <w:r w:rsidRPr="69B1AFC2">
              <w:rPr>
                <w:i/>
                <w:iCs/>
              </w:rPr>
              <w:t xml:space="preserve">Please submit by </w:t>
            </w:r>
            <w:r w:rsidR="7C61B79A" w:rsidRPr="69B1AFC2">
              <w:rPr>
                <w:b/>
                <w:bCs/>
                <w:i/>
                <w:iCs/>
              </w:rPr>
              <w:t>12noon</w:t>
            </w:r>
            <w:r w:rsidRPr="69B1AFC2">
              <w:rPr>
                <w:b/>
                <w:bCs/>
                <w:i/>
                <w:iCs/>
              </w:rPr>
              <w:t xml:space="preserve"> </w:t>
            </w:r>
            <w:r w:rsidRPr="69B1AFC2">
              <w:rPr>
                <w:i/>
                <w:iCs/>
              </w:rPr>
              <w:t xml:space="preserve">on </w:t>
            </w:r>
            <w:r w:rsidRPr="69B1AFC2">
              <w:rPr>
                <w:b/>
                <w:bCs/>
                <w:i/>
                <w:iCs/>
              </w:rPr>
              <w:t xml:space="preserve">Monday </w:t>
            </w:r>
            <w:r w:rsidR="3029624C" w:rsidRPr="69B1AFC2">
              <w:rPr>
                <w:b/>
                <w:bCs/>
                <w:i/>
                <w:iCs/>
              </w:rPr>
              <w:t>2</w:t>
            </w:r>
            <w:r w:rsidR="3029624C" w:rsidRPr="69B1AFC2">
              <w:rPr>
                <w:b/>
                <w:bCs/>
                <w:i/>
                <w:iCs/>
                <w:vertAlign w:val="superscript"/>
              </w:rPr>
              <w:t>nd</w:t>
            </w:r>
            <w:r w:rsidR="3029624C" w:rsidRPr="69B1AFC2">
              <w:rPr>
                <w:b/>
                <w:bCs/>
                <w:i/>
                <w:iCs/>
              </w:rPr>
              <w:t xml:space="preserve"> June 2025</w:t>
            </w:r>
            <w:r w:rsidRPr="69B1AFC2">
              <w:rPr>
                <w:i/>
                <w:iCs/>
              </w:rPr>
              <w:t xml:space="preserve"> to:</w:t>
            </w:r>
            <w:r>
              <w:t> </w:t>
            </w:r>
          </w:p>
          <w:p w14:paraId="7B9B9A21" w14:textId="77777777" w:rsidR="00E857F1" w:rsidRPr="00E857F1" w:rsidRDefault="00E857F1" w:rsidP="00E857F1">
            <w:r w:rsidRPr="00E857F1">
              <w:rPr>
                <w:i/>
                <w:iCs/>
              </w:rPr>
              <w:t>Jacob O’Sullivan</w:t>
            </w:r>
            <w:r w:rsidRPr="00E857F1">
              <w:t> </w:t>
            </w:r>
          </w:p>
          <w:p w14:paraId="1B74E4CB" w14:textId="77777777" w:rsidR="00E857F1" w:rsidRPr="00E857F1" w:rsidRDefault="00E857F1" w:rsidP="00E857F1">
            <w:r w:rsidRPr="00E857F1">
              <w:rPr>
                <w:i/>
                <w:iCs/>
              </w:rPr>
              <w:t>Museum Development Manager – Collections &amp; Interpretation</w:t>
            </w:r>
            <w:r w:rsidRPr="00E857F1">
              <w:t> </w:t>
            </w:r>
          </w:p>
          <w:p w14:paraId="58D91357" w14:textId="041D7D91" w:rsidR="00E857F1" w:rsidRPr="00E857F1" w:rsidRDefault="00E857F1" w:rsidP="00E857F1">
            <w:r w:rsidRPr="69B1AFC2">
              <w:rPr>
                <w:i/>
                <w:iCs/>
              </w:rPr>
              <w:t> </w:t>
            </w:r>
            <w:r>
              <w:t> </w:t>
            </w:r>
          </w:p>
          <w:p w14:paraId="1AC7E439" w14:textId="77777777" w:rsidR="00E857F1" w:rsidRPr="00E857F1" w:rsidRDefault="00E857F1" w:rsidP="00E857F1">
            <w:r w:rsidRPr="00E857F1">
              <w:rPr>
                <w:i/>
                <w:iCs/>
              </w:rPr>
              <w:t xml:space="preserve">Email:    </w:t>
            </w:r>
            <w:hyperlink r:id="rId11" w:tgtFrame="_blank" w:history="1">
              <w:r w:rsidRPr="00E857F1">
                <w:rPr>
                  <w:rStyle w:val="Hyperlink"/>
                  <w:i/>
                  <w:iCs/>
                </w:rPr>
                <w:t>jacobos@museumsgalleriesscotland.org.uk</w:t>
              </w:r>
            </w:hyperlink>
            <w:r w:rsidRPr="00E857F1">
              <w:rPr>
                <w:i/>
                <w:iCs/>
              </w:rPr>
              <w:t xml:space="preserve"> </w:t>
            </w:r>
            <w:r w:rsidRPr="00E857F1">
              <w:t> </w:t>
            </w:r>
          </w:p>
          <w:p w14:paraId="018B1C9A" w14:textId="77777777" w:rsidR="00E857F1" w:rsidRPr="00E857F1" w:rsidRDefault="00E857F1" w:rsidP="00E857F1">
            <w:r w:rsidRPr="00E857F1">
              <w:lastRenderedPageBreak/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4F4C5" w14:textId="77777777" w:rsidR="00E857F1" w:rsidRPr="00E857F1" w:rsidRDefault="00E857F1" w:rsidP="00E857F1">
            <w:r w:rsidRPr="00E857F1">
              <w:lastRenderedPageBreak/>
              <w:t> </w:t>
            </w:r>
          </w:p>
        </w:tc>
      </w:tr>
    </w:tbl>
    <w:p w14:paraId="7F45E62A" w14:textId="3957E448" w:rsidR="00E857F1" w:rsidRPr="00E857F1" w:rsidRDefault="00E857F1" w:rsidP="00E857F1"/>
    <w:p w14:paraId="379BCC93" w14:textId="77777777" w:rsidR="00E857F1" w:rsidRPr="00E857F1" w:rsidRDefault="00E857F1" w:rsidP="00E857F1">
      <w:r w:rsidRPr="00E857F1">
        <w:t> </w:t>
      </w:r>
    </w:p>
    <w:p w14:paraId="77F449FC" w14:textId="258D8A37" w:rsidR="002D6973" w:rsidRPr="00E857F1" w:rsidRDefault="002D6973" w:rsidP="00E857F1"/>
    <w:sectPr w:rsidR="002D6973" w:rsidRPr="00E85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6F7F"/>
    <w:multiLevelType w:val="hybridMultilevel"/>
    <w:tmpl w:val="0804CD34"/>
    <w:lvl w:ilvl="0" w:tplc="605E618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B1F3"/>
    <w:multiLevelType w:val="hybridMultilevel"/>
    <w:tmpl w:val="0124FD9C"/>
    <w:lvl w:ilvl="0" w:tplc="0122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C5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4E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25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60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1A3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8B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4E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60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860949">
    <w:abstractNumId w:val="1"/>
  </w:num>
  <w:num w:numId="2" w16cid:durableId="196866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F1"/>
    <w:rsid w:val="002D6973"/>
    <w:rsid w:val="004D2FDE"/>
    <w:rsid w:val="005C0FC7"/>
    <w:rsid w:val="00930FA3"/>
    <w:rsid w:val="00976E41"/>
    <w:rsid w:val="00B31DA6"/>
    <w:rsid w:val="00C735DA"/>
    <w:rsid w:val="00E856A7"/>
    <w:rsid w:val="00E857F1"/>
    <w:rsid w:val="00F03B2F"/>
    <w:rsid w:val="059C6E88"/>
    <w:rsid w:val="085B4DCA"/>
    <w:rsid w:val="0EEF84FF"/>
    <w:rsid w:val="11B7843C"/>
    <w:rsid w:val="11C3C3B2"/>
    <w:rsid w:val="193461D5"/>
    <w:rsid w:val="1968B90F"/>
    <w:rsid w:val="1A154C3C"/>
    <w:rsid w:val="1DEFF772"/>
    <w:rsid w:val="21B3404E"/>
    <w:rsid w:val="21C7976B"/>
    <w:rsid w:val="2377030A"/>
    <w:rsid w:val="26E1D138"/>
    <w:rsid w:val="27DD340A"/>
    <w:rsid w:val="28021D34"/>
    <w:rsid w:val="2D0E038D"/>
    <w:rsid w:val="2D7F5BA9"/>
    <w:rsid w:val="2DCF5C63"/>
    <w:rsid w:val="3029624C"/>
    <w:rsid w:val="32F3AFBD"/>
    <w:rsid w:val="3319A5D3"/>
    <w:rsid w:val="372591AB"/>
    <w:rsid w:val="37ADECFE"/>
    <w:rsid w:val="37B06295"/>
    <w:rsid w:val="3C1C2CB5"/>
    <w:rsid w:val="3E61D2DB"/>
    <w:rsid w:val="3F305CBB"/>
    <w:rsid w:val="3F33D571"/>
    <w:rsid w:val="45295331"/>
    <w:rsid w:val="4995156C"/>
    <w:rsid w:val="4A69B5B9"/>
    <w:rsid w:val="4E36FD91"/>
    <w:rsid w:val="4EEE1DAC"/>
    <w:rsid w:val="54DD1DF8"/>
    <w:rsid w:val="5515BAAD"/>
    <w:rsid w:val="5581D303"/>
    <w:rsid w:val="55E2BA09"/>
    <w:rsid w:val="574FD107"/>
    <w:rsid w:val="57732A74"/>
    <w:rsid w:val="59D18415"/>
    <w:rsid w:val="5C6B8FA0"/>
    <w:rsid w:val="5D788EB9"/>
    <w:rsid w:val="5EDDFF87"/>
    <w:rsid w:val="60AEAAD5"/>
    <w:rsid w:val="6249D127"/>
    <w:rsid w:val="6556C228"/>
    <w:rsid w:val="69B1AFC2"/>
    <w:rsid w:val="6B5E9ADD"/>
    <w:rsid w:val="6DA0BE02"/>
    <w:rsid w:val="7127EBDC"/>
    <w:rsid w:val="71D00C46"/>
    <w:rsid w:val="7226D9E7"/>
    <w:rsid w:val="7A16BAA4"/>
    <w:rsid w:val="7A4AFC66"/>
    <w:rsid w:val="7A53C81A"/>
    <w:rsid w:val="7BDD5260"/>
    <w:rsid w:val="7C61B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5C074"/>
  <w15:chartTrackingRefBased/>
  <w15:docId w15:val="{3DE180E8-5E0B-4E9B-A74C-A9B87201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7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7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7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57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7F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8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7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5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9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55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4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0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1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cobos@museumsgalleriesscotland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D742DE072574EBBE7F1B8F3525B20" ma:contentTypeVersion="13" ma:contentTypeDescription="Create a new document." ma:contentTypeScope="" ma:versionID="5962a5af49b442b18ad4466f711ecf7b">
  <xsd:schema xmlns:xsd="http://www.w3.org/2001/XMLSchema" xmlns:xs="http://www.w3.org/2001/XMLSchema" xmlns:p="http://schemas.microsoft.com/office/2006/metadata/properties" xmlns:ns2="1d99d3dc-d43e-4345-8337-40fb70bf4e2d" xmlns:ns3="844a9869-ef14-48bc-9432-4c6d5f41778d" targetNamespace="http://schemas.microsoft.com/office/2006/metadata/properties" ma:root="true" ma:fieldsID="1adb93ed014de27664db786c3970ce3a" ns2:_="" ns3:_="">
    <xsd:import namespace="1d99d3dc-d43e-4345-8337-40fb70bf4e2d"/>
    <xsd:import namespace="844a9869-ef14-48bc-9432-4c6d5f417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d3dc-d43e-4345-8337-40fb70bf4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a9869-ef14-48bc-9432-4c6d5f417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73EB0-6BB1-4CB7-9E7F-8F80EDB1E69A}">
  <ds:schemaRefs>
    <ds:schemaRef ds:uri="844a9869-ef14-48bc-9432-4c6d5f41778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99d3dc-d43e-4345-8337-40fb70bf4e2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E769C5-1257-47B8-9065-D9DAC08B3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BD49C-580D-421B-B5B2-02F561279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9d3dc-d43e-4345-8337-40fb70bf4e2d"/>
    <ds:schemaRef ds:uri="844a9869-ef14-48bc-9432-4c6d5f417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</Words>
  <Characters>907</Characters>
  <Application>Microsoft Office Word</Application>
  <DocSecurity>0</DocSecurity>
  <Lines>100</Lines>
  <Paragraphs>23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O'Sullivan</dc:creator>
  <cp:keywords/>
  <dc:description/>
  <cp:lastModifiedBy>Robyn Evans</cp:lastModifiedBy>
  <cp:revision>5</cp:revision>
  <dcterms:created xsi:type="dcterms:W3CDTF">2025-03-21T09:42:00Z</dcterms:created>
  <dcterms:modified xsi:type="dcterms:W3CDTF">2025-04-07T18:19:00Z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0x010100189D742DE072574EBBE7F1B8F3525B20</vt:lpwstr>
  </property>
</Properties>
</file>