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C07FA" w:rsidP="005C07FA" w:rsidRDefault="005C07FA" w14:paraId="11B0CC88" w14:textId="77777777">
      <w:pPr>
        <w:ind w:left="180" w:right="-26"/>
        <w:rPr>
          <w:rFonts w:ascii="Gill Sans Std" w:hAnsi="Gill Sans Std" w:cs="Arial Narrow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F30D8" wp14:editId="319178C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90750" cy="882650"/>
            <wp:effectExtent l="0" t="0" r="0" b="0"/>
            <wp:wrapSquare wrapText="bothSides"/>
            <wp:docPr id="3" name="Picture 3" descr="MG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GS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4D4425D" wp14:editId="4E02C738">
            <wp:extent cx="2430780" cy="11582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FA" w:rsidP="005C07FA" w:rsidRDefault="005C07FA" w14:paraId="46A34A35" w14:textId="77777777">
      <w:pPr>
        <w:rPr>
          <w:b/>
          <w:color w:val="490E6F"/>
          <w:sz w:val="40"/>
          <w:szCs w:val="40"/>
        </w:rPr>
      </w:pPr>
    </w:p>
    <w:p w:rsidR="005C07FA" w:rsidP="005C07FA" w:rsidRDefault="005C07FA" w14:paraId="0162B411" w14:textId="77777777">
      <w:pPr>
        <w:rPr>
          <w:b/>
          <w:color w:val="490E6F"/>
          <w:sz w:val="40"/>
          <w:szCs w:val="40"/>
        </w:rPr>
      </w:pPr>
      <w:r>
        <w:rPr>
          <w:b/>
          <w:color w:val="490E6F"/>
          <w:sz w:val="40"/>
          <w:szCs w:val="40"/>
        </w:rPr>
        <w:t>Note of Interest</w:t>
      </w:r>
    </w:p>
    <w:p w:rsidR="005C07FA" w:rsidP="29B3BFAB" w:rsidRDefault="005C07FA" w14:paraId="42A2975D" w14:textId="7EE85806">
      <w:pPr>
        <w:rPr>
          <w:b w:val="1"/>
          <w:bCs w:val="1"/>
          <w:color w:val="490E6F"/>
          <w:sz w:val="40"/>
          <w:szCs w:val="40"/>
        </w:rPr>
      </w:pPr>
      <w:r w:rsidRPr="29B3BFAB" w:rsidR="3F2DFFC8">
        <w:rPr>
          <w:b w:val="1"/>
          <w:bCs w:val="1"/>
          <w:color w:val="490E6F"/>
          <w:sz w:val="40"/>
          <w:szCs w:val="40"/>
        </w:rPr>
        <w:t>20</w:t>
      </w:r>
      <w:r w:rsidRPr="29B3BFAB" w:rsidR="3F2DFFC8">
        <w:rPr>
          <w:b w:val="1"/>
          <w:bCs w:val="1"/>
          <w:color w:val="490E6F"/>
          <w:sz w:val="40"/>
          <w:szCs w:val="40"/>
        </w:rPr>
        <w:t>2</w:t>
      </w:r>
      <w:r w:rsidRPr="29B3BFAB" w:rsidR="6B25C2B8">
        <w:rPr>
          <w:b w:val="1"/>
          <w:bCs w:val="1"/>
          <w:color w:val="490E6F"/>
          <w:sz w:val="40"/>
          <w:szCs w:val="40"/>
        </w:rPr>
        <w:t>5</w:t>
      </w:r>
      <w:r w:rsidRPr="29B3BFAB" w:rsidR="3F2DFFC8">
        <w:rPr>
          <w:b w:val="1"/>
          <w:bCs w:val="1"/>
          <w:color w:val="490E6F"/>
          <w:sz w:val="40"/>
          <w:szCs w:val="40"/>
        </w:rPr>
        <w:t xml:space="preserve"> - Round </w:t>
      </w:r>
      <w:r w:rsidRPr="29B3BFAB" w:rsidR="3F2DFFC8">
        <w:rPr>
          <w:b w:val="1"/>
          <w:bCs w:val="1"/>
          <w:color w:val="490E6F"/>
          <w:sz w:val="40"/>
          <w:szCs w:val="40"/>
        </w:rPr>
        <w:t>1</w:t>
      </w:r>
      <w:r w:rsidRPr="29B3BFAB" w:rsidR="1C975A9C">
        <w:rPr>
          <w:b w:val="1"/>
          <w:bCs w:val="1"/>
          <w:color w:val="490E6F"/>
          <w:sz w:val="40"/>
          <w:szCs w:val="40"/>
        </w:rPr>
        <w:t>6</w:t>
      </w:r>
      <w:bookmarkStart w:name="_GoBack" w:id="0"/>
      <w:bookmarkEnd w:id="0"/>
    </w:p>
    <w:p w:rsidR="005C07FA" w:rsidP="005C07FA" w:rsidRDefault="005C07FA" w14:paraId="7295A48C" w14:textId="77777777">
      <w:pPr>
        <w:rPr>
          <w:b/>
          <w:color w:val="490E6F"/>
          <w:sz w:val="32"/>
          <w:szCs w:val="32"/>
        </w:rPr>
      </w:pPr>
      <w:r>
        <w:rPr>
          <w:b/>
          <w:color w:val="490E6F"/>
          <w:sz w:val="32"/>
          <w:szCs w:val="32"/>
        </w:rPr>
        <w:t>- From a single organisation</w:t>
      </w:r>
    </w:p>
    <w:p w:rsidR="005C07FA" w:rsidP="005C07FA" w:rsidRDefault="005C07FA" w14:paraId="71D68B63" w14:textId="77777777">
      <w:pPr>
        <w:rPr>
          <w:b/>
          <w:color w:val="490E6F"/>
          <w:sz w:val="32"/>
          <w:szCs w:val="32"/>
        </w:rPr>
      </w:pPr>
      <w:r>
        <w:rPr>
          <w:b/>
          <w:color w:val="490E6F"/>
          <w:sz w:val="32"/>
          <w:szCs w:val="32"/>
        </w:rPr>
        <w:t xml:space="preserve">- On behalf of a partnership </w:t>
      </w:r>
    </w:p>
    <w:p w:rsidR="005C07FA" w:rsidP="005C07FA" w:rsidRDefault="005C07FA" w14:paraId="4EAE50F8" w14:textId="77777777">
      <w:pPr>
        <w:ind w:left="180" w:right="-26"/>
        <w:rPr>
          <w:rFonts w:ascii="Gill Sans Std" w:hAnsi="Gill Sans Std" w:cs="Arial Narrow"/>
          <w:i/>
          <w:iCs/>
          <w:sz w:val="24"/>
          <w:szCs w:val="24"/>
        </w:rPr>
      </w:pPr>
      <w:r>
        <w:rPr>
          <w:i/>
          <w:color w:val="490E6F"/>
          <w:sz w:val="28"/>
          <w:szCs w:val="28"/>
        </w:rPr>
        <w:t>Please delete as appropriate</w:t>
      </w:r>
    </w:p>
    <w:p w:rsidR="005C07FA" w:rsidP="005C07FA" w:rsidRDefault="005C07FA" w14:paraId="10652B9D" w14:textId="77777777">
      <w:pPr>
        <w:ind w:left="180" w:right="-26"/>
        <w:jc w:val="center"/>
        <w:rPr>
          <w:rFonts w:ascii="Gill Sans Std" w:hAnsi="Gill Sans Std" w:cs="Arial Narrow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19C96" wp14:editId="62012040">
                <wp:simplePos x="0" y="0"/>
                <wp:positionH relativeFrom="column">
                  <wp:posOffset>-276225</wp:posOffset>
                </wp:positionH>
                <wp:positionV relativeFrom="paragraph">
                  <wp:posOffset>106680</wp:posOffset>
                </wp:positionV>
                <wp:extent cx="6296025" cy="952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5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21.75pt;margin-top:8.4pt;width:495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w14:anchorId="520D1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"/>
            </w:pict>
          </mc:Fallback>
        </mc:AlternateContent>
      </w:r>
    </w:p>
    <w:p w:rsidR="005C07FA" w:rsidP="005C07FA" w:rsidRDefault="005C07FA" w14:paraId="1446E0A2" w14:textId="77777777">
      <w:pPr>
        <w:ind w:left="180" w:right="-26"/>
        <w:jc w:val="center"/>
        <w:rPr>
          <w:rFonts w:ascii="Gill Sans Std" w:hAnsi="Gill Sans Std" w:cs="Arial Narrow"/>
          <w:i/>
          <w:iCs/>
          <w:sz w:val="24"/>
          <w:szCs w:val="24"/>
        </w:rPr>
      </w:pPr>
    </w:p>
    <w:p w:rsidR="005C07FA" w:rsidP="005C07FA" w:rsidRDefault="005C07FA" w14:paraId="7E245BF9" w14:textId="77777777">
      <w:pPr>
        <w:ind w:left="180" w:right="-26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note the form should be completed using 12pt font and single line spacing.</w:t>
      </w:r>
    </w:p>
    <w:p w:rsidR="005C07FA" w:rsidP="005C07FA" w:rsidRDefault="005C07FA" w14:paraId="53E95757" w14:textId="77777777">
      <w:pPr>
        <w:ind w:left="180" w:right="-26"/>
        <w:rPr>
          <w:i/>
          <w:iCs/>
          <w:sz w:val="24"/>
          <w:szCs w:val="24"/>
        </w:rPr>
      </w:pPr>
    </w:p>
    <w:tbl>
      <w:tblPr>
        <w:tblW w:w="9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20"/>
      </w:tblGrid>
      <w:tr w:rsidR="005C07FA" w:rsidTr="29B3BFAB" w14:paraId="5F3F83B3" w14:textId="77777777">
        <w:trPr>
          <w:trHeight w:val="300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39C8966C" w14:textId="77777777">
            <w:pPr>
              <w:tabs>
                <w:tab w:val="left" w:pos="8280"/>
              </w:tabs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 Name and address of applicant organisation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or coordinating partner in the case of a partnership application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C07FA" w:rsidTr="29B3BFAB" w14:paraId="493B04B6" w14:textId="77777777">
        <w:tc>
          <w:tcPr/>
          <w:p w14:paraId="7FCFD5BF"/>
        </w:tc>
        <w:trPr>
          <w:trHeight w:val="300"/>
        </w:trPr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9B3BFAB" w:rsidP="29B3BFAB" w:rsidRDefault="29B3BFAB" w14:paraId="694819D8" w14:textId="316C70F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29B3BFAB" w:rsidTr="29B3BFAB" w14:paraId="51F796DB">
        <w:trPr>
          <w:trHeight w:val="300"/>
        </w:trPr>
        <w:tc>
          <w:tcPr>
            <w:tcW w:w="252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2F9D3C2" w:rsidP="29B3BFAB" w:rsidRDefault="12F9D3C2" w14:paraId="4B44A097" w14:textId="74B0B577">
            <w:pPr>
              <w:pStyle w:val="Normal"/>
              <w:ind w:left="180"/>
              <w:rPr>
                <w:b w:val="1"/>
                <w:bCs w:val="1"/>
                <w:sz w:val="24"/>
                <w:szCs w:val="24"/>
              </w:rPr>
            </w:pPr>
            <w:r w:rsidRPr="29B3BFAB" w:rsidR="12F9D3C2">
              <w:rPr>
                <w:b w:val="1"/>
                <w:bCs w:val="1"/>
                <w:sz w:val="24"/>
                <w:szCs w:val="24"/>
              </w:rPr>
              <w:t>Address: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9B3BFAB" w:rsidP="29B3BFAB" w:rsidRDefault="29B3BFAB" w14:paraId="42B2E807" w14:textId="0B030A7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29B3BFAB" w:rsidP="29B3BFAB" w:rsidRDefault="29B3BFAB" w14:paraId="5752E638" w14:textId="5FDD7CF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29B3BFAB" w:rsidP="29B3BFAB" w:rsidRDefault="29B3BFAB" w14:paraId="574014BF" w14:textId="75F003F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5C07FA" w:rsidTr="29B3BFAB" w14:paraId="1A4E32F5" w14:textId="77777777">
        <w:tc>
          <w:tcPr/>
          <w:p w14:paraId="55FC9540"/>
        </w:tc>
        <w:trPr>
          <w:trHeight w:val="300"/>
        </w:trPr>
        <w:tc>
          <w:tcPr>
            <w:tcW w:w="7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9B3BFAB" w:rsidP="29B3BFAB" w:rsidRDefault="29B3BFAB" w14:paraId="3B5EAC7A" w14:textId="298478D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29B3BFAB" w:rsidTr="29B3BFAB" w14:paraId="03C9D8D0">
        <w:trPr>
          <w:trHeight w:val="300"/>
        </w:trPr>
        <w:tc>
          <w:tcPr>
            <w:tcW w:w="2520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</w:tcPr>
          <w:p w:rsidR="44EA4391" w:rsidP="29B3BFAB" w:rsidRDefault="44EA4391" w14:paraId="31CA15A9" w14:textId="71834551">
            <w:pPr>
              <w:pStyle w:val="Normal"/>
              <w:ind w:left="180"/>
              <w:rPr>
                <w:b w:val="1"/>
                <w:bCs w:val="1"/>
                <w:sz w:val="24"/>
                <w:szCs w:val="24"/>
              </w:rPr>
            </w:pPr>
            <w:r w:rsidRPr="29B3BFAB" w:rsidR="44EA4391">
              <w:rPr>
                <w:b w:val="1"/>
                <w:bCs w:val="1"/>
                <w:sz w:val="24"/>
                <w:szCs w:val="24"/>
              </w:rPr>
              <w:t>Email: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9B3BFAB" w:rsidP="29B3BFAB" w:rsidRDefault="29B3BFAB" w14:paraId="649BE2DD" w14:textId="125944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5C07FA" w:rsidTr="29B3BFAB" w14:paraId="04236D15" w14:textId="77777777">
        <w:trPr>
          <w:trHeight w:val="300"/>
        </w:trPr>
        <w:tc>
          <w:tcPr>
            <w:tcW w:w="9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4505A1F7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Main contact for note of interest:</w:t>
            </w:r>
          </w:p>
        </w:tc>
      </w:tr>
      <w:tr w:rsidR="005C07FA" w:rsidTr="29B3BFAB" w14:paraId="36977289" w14:textId="77777777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P="29B3BFAB" w:rsidRDefault="005C07FA" w14:paraId="5E1C64C4" w14:textId="64D6D2C6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b w:val="1"/>
                <w:bCs w:val="1"/>
                <w:sz w:val="24"/>
                <w:szCs w:val="24"/>
              </w:rPr>
              <w:t>Name</w:t>
            </w:r>
            <w:r w:rsidRPr="29B3BFAB" w:rsidR="572BF96E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73A19276" w14:textId="503E1033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02529E81" w14:textId="0752A5A4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772F5EF3" w14:textId="77777777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P="29B3BFAB" w:rsidRDefault="005C07FA" w14:paraId="6B11CA09" w14:textId="34690C58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b w:val="1"/>
                <w:bCs w:val="1"/>
                <w:sz w:val="24"/>
                <w:szCs w:val="24"/>
              </w:rPr>
              <w:t>Job Title</w:t>
            </w:r>
            <w:r w:rsidRPr="29B3BFAB" w:rsidR="6DB74116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1AE25387" w14:textId="23BBD117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2480AB11" w14:textId="32C47B54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10E88D7E" w14:textId="77777777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P="29B3BFAB" w:rsidRDefault="005C07FA" w14:paraId="6F5A7DD2" w14:textId="765F0374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b w:val="1"/>
                <w:bCs w:val="1"/>
                <w:sz w:val="24"/>
                <w:szCs w:val="24"/>
              </w:rPr>
              <w:t>Address (if different from above)</w:t>
            </w:r>
            <w:r w:rsidRPr="29B3BFAB" w:rsidR="7FF6081C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4AD187C2" w14:textId="77E5D201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7D99D0B4" w14:textId="3DBC378B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78456000" w14:textId="77777777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P="29B3BFAB" w:rsidRDefault="005C07FA" w14:paraId="4488D73E" w14:textId="2B36D133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b w:val="1"/>
                <w:bCs w:val="1"/>
                <w:sz w:val="24"/>
                <w:szCs w:val="24"/>
              </w:rPr>
              <w:t>Tel</w:t>
            </w:r>
            <w:r w:rsidRPr="29B3BFAB" w:rsidR="0B8C5A5D">
              <w:rPr>
                <w:b w:val="1"/>
                <w:bCs w:val="1"/>
                <w:sz w:val="24"/>
                <w:szCs w:val="24"/>
              </w:rPr>
              <w:t>ephone: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51C706C0" w14:textId="26337E7D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50B62F67" w14:textId="49BB4B5D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26E94308" w14:textId="77777777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P="29B3BFAB" w:rsidRDefault="005C07FA" w14:paraId="1880DB2F" w14:textId="655EFAAC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b w:val="1"/>
                <w:bCs w:val="1"/>
                <w:sz w:val="24"/>
                <w:szCs w:val="24"/>
              </w:rPr>
              <w:t>Email</w:t>
            </w:r>
            <w:r w:rsidRPr="29B3BFAB" w:rsidR="5EE5343C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4B38CD91" w14:textId="4FEC9768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2265653B" w14:textId="30EA7CAB">
            <w:pPr>
              <w:ind w:left="180" w:right="-26"/>
              <w:rPr>
                <w:sz w:val="24"/>
                <w:szCs w:val="24"/>
              </w:rPr>
            </w:pPr>
          </w:p>
        </w:tc>
      </w:tr>
    </w:tbl>
    <w:p w:rsidR="005C07FA" w:rsidP="005C07FA" w:rsidRDefault="005C07FA" w14:paraId="5DBD3F07" w14:textId="77777777">
      <w:pPr>
        <w:ind w:left="180" w:right="-26"/>
        <w:rPr>
          <w:sz w:val="16"/>
          <w:szCs w:val="16"/>
        </w:rPr>
      </w:pPr>
    </w:p>
    <w:p w:rsidR="005C07FA" w:rsidP="29B3BFAB" w:rsidRDefault="005C07FA" w14:paraId="4027E76E" w14:textId="1C3B3FD4">
      <w:pPr>
        <w:pStyle w:val="Normal"/>
        <w:ind/>
      </w:pPr>
    </w:p>
    <w:tbl>
      <w:tblPr>
        <w:tblW w:w="98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40"/>
      </w:tblGrid>
      <w:tr w:rsidR="005C07FA" w:rsidTr="29B3BFAB" w14:paraId="7B28E2F9" w14:textId="77777777">
        <w:trPr>
          <w:trHeight w:val="397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55E6326A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In the case of a partnership applications </w:t>
            </w:r>
            <w:r>
              <w:rPr>
                <w:i/>
                <w:iCs/>
                <w:sz w:val="24"/>
                <w:szCs w:val="24"/>
              </w:rPr>
              <w:t>please list all the partners.</w:t>
            </w:r>
          </w:p>
        </w:tc>
      </w:tr>
      <w:tr w:rsidR="005C07FA" w:rsidTr="29B3BFAB" w14:paraId="60A600BE" w14:textId="77777777">
        <w:trPr>
          <w:trHeight w:val="2553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07FA" w:rsidRDefault="005C07FA" w14:paraId="73D015A5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</w:p>
          <w:p w:rsidR="005C07FA" w:rsidRDefault="005C07FA" w14:paraId="10DB61AA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</w:p>
          <w:p w:rsidR="005C07FA" w:rsidRDefault="005C07FA" w14:paraId="4B3E8103" w14:textId="77777777">
            <w:pPr>
              <w:ind w:right="-26"/>
              <w:rPr>
                <w:b/>
                <w:bCs/>
                <w:sz w:val="24"/>
                <w:szCs w:val="24"/>
              </w:rPr>
            </w:pPr>
          </w:p>
          <w:p w:rsidR="005C07FA" w:rsidP="29B3BFAB" w:rsidRDefault="005C07FA" w14:noSpellErr="1" w14:paraId="60C11ABB" w14:textId="22D79E90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</w:p>
          <w:p w:rsidR="005C07FA" w:rsidRDefault="005C07FA" w14:paraId="37E82A28" w14:textId="05CD0B7A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5C07FA" w:rsidTr="29B3BFAB" w14:paraId="0F86EDDC" w14:textId="77777777">
        <w:trPr>
          <w:trHeight w:val="408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5B776C69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 Name of proposed collection</w:t>
            </w:r>
          </w:p>
        </w:tc>
      </w:tr>
      <w:tr w:rsidR="005C07FA" w:rsidTr="29B3BFAB" w14:paraId="650C570F" w14:textId="77777777">
        <w:trPr>
          <w:trHeight w:val="1021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1C1799D0" w14:textId="002F869E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</w:p>
          <w:p w:rsidR="005C07FA" w:rsidP="29B3BFAB" w:rsidRDefault="005C07FA" w14:paraId="2F813FD8" w14:textId="71F5B7D2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</w:p>
          <w:p w:rsidR="005C07FA" w:rsidRDefault="005C07FA" w14:paraId="465FD21C" w14:textId="3731A352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</w:p>
        </w:tc>
      </w:tr>
      <w:tr w:rsidR="005C07FA" w:rsidTr="29B3BFAB" w14:paraId="0B1B16B4" w14:textId="77777777">
        <w:trPr>
          <w:trHeight w:val="1021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2574C0F4" w14:textId="77777777">
            <w:pPr>
              <w:ind w:left="180" w:right="-2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 </w:t>
            </w:r>
            <w:r>
              <w:rPr>
                <w:sz w:val="24"/>
                <w:szCs w:val="24"/>
              </w:rPr>
              <w:t>Please provide a</w:t>
            </w:r>
            <w:r>
              <w:rPr>
                <w:b/>
                <w:bCs/>
                <w:sz w:val="24"/>
                <w:szCs w:val="24"/>
              </w:rPr>
              <w:t xml:space="preserve"> brief summary description of the collection </w:t>
            </w:r>
            <w:r>
              <w:rPr>
                <w:sz w:val="24"/>
                <w:szCs w:val="24"/>
              </w:rPr>
              <w:t xml:space="preserve">you will be applying for.  Please refer to sections on </w:t>
            </w:r>
            <w:r>
              <w:rPr>
                <w:i/>
                <w:iCs/>
                <w:sz w:val="24"/>
                <w:szCs w:val="24"/>
              </w:rPr>
              <w:t>What to apply for</w:t>
            </w:r>
            <w:r>
              <w:rPr>
                <w:sz w:val="24"/>
                <w:szCs w:val="24"/>
              </w:rPr>
              <w:t xml:space="preserve"> and the </w:t>
            </w:r>
            <w:r>
              <w:rPr>
                <w:i/>
                <w:iCs/>
                <w:sz w:val="24"/>
                <w:szCs w:val="24"/>
              </w:rPr>
              <w:t>Definition of collection for the purposes of the Recognition Scheme</w:t>
            </w:r>
            <w:r>
              <w:rPr>
                <w:sz w:val="24"/>
                <w:szCs w:val="24"/>
              </w:rPr>
              <w:t xml:space="preserve"> in the Applicant Guidance.  </w:t>
            </w:r>
            <w:r>
              <w:rPr>
                <w:i/>
                <w:iCs/>
                <w:sz w:val="24"/>
                <w:szCs w:val="24"/>
              </w:rPr>
              <w:t>(You should submit no more than 250 – 300 words)</w:t>
            </w:r>
          </w:p>
        </w:tc>
      </w:tr>
      <w:tr w:rsidR="005C07FA" w:rsidTr="29B3BFAB" w14:paraId="7CAD834F" w14:textId="77777777">
        <w:trPr>
          <w:trHeight w:val="2268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07FA" w:rsidP="29B3BFAB" w:rsidRDefault="005C07FA" w14:noSpellErr="1" w14:paraId="12F4BE9A" w14:textId="3DB92E51">
            <w:pPr>
              <w:ind w:right="-26"/>
              <w:rPr>
                <w:sz w:val="24"/>
                <w:szCs w:val="24"/>
              </w:rPr>
            </w:pPr>
          </w:p>
          <w:p w:rsidR="005C07FA" w:rsidP="29B3BFAB" w:rsidRDefault="005C07FA" w14:paraId="2A83A6F7" w14:textId="7D9BF930">
            <w:pPr>
              <w:pStyle w:val="Normal"/>
              <w:ind w:right="-26"/>
              <w:rPr>
                <w:sz w:val="24"/>
                <w:szCs w:val="24"/>
              </w:rPr>
            </w:pPr>
          </w:p>
          <w:p w:rsidR="005C07FA" w:rsidP="29B3BFAB" w:rsidRDefault="005C07FA" w14:paraId="14BBF2A7" w14:textId="15E0C744">
            <w:pPr>
              <w:ind w:right="-26"/>
              <w:rPr>
                <w:sz w:val="24"/>
                <w:szCs w:val="24"/>
              </w:rPr>
            </w:pPr>
          </w:p>
          <w:p w:rsidR="005C07FA" w:rsidP="29B3BFAB" w:rsidRDefault="005C07FA" w14:paraId="7949CA56" w14:textId="18E22DF0">
            <w:pPr>
              <w:ind w:right="-26"/>
              <w:rPr>
                <w:sz w:val="24"/>
                <w:szCs w:val="24"/>
              </w:rPr>
            </w:pPr>
          </w:p>
          <w:p w:rsidR="005C07FA" w:rsidP="29B3BFAB" w:rsidRDefault="005C07FA" w14:paraId="2E5755FE" w14:textId="651821BE">
            <w:pPr>
              <w:ind w:right="-26"/>
              <w:rPr>
                <w:sz w:val="24"/>
                <w:szCs w:val="24"/>
              </w:rPr>
            </w:pPr>
          </w:p>
          <w:p w:rsidR="005C07FA" w:rsidP="29B3BFAB" w:rsidRDefault="005C07FA" w14:paraId="0FD11DFB" w14:textId="2406DD51">
            <w:pPr>
              <w:ind w:right="-26"/>
              <w:rPr>
                <w:sz w:val="24"/>
                <w:szCs w:val="24"/>
              </w:rPr>
            </w:pPr>
          </w:p>
          <w:p w:rsidR="005C07FA" w:rsidRDefault="005C07FA" w14:paraId="2942A480" w14:textId="03E7C4F7">
            <w:pPr>
              <w:ind w:right="-26"/>
              <w:rPr>
                <w:sz w:val="24"/>
                <w:szCs w:val="24"/>
              </w:rPr>
            </w:pPr>
          </w:p>
        </w:tc>
      </w:tr>
      <w:tr w:rsidR="005C07FA" w:rsidTr="29B3BFAB" w14:paraId="5E9B60B3" w14:textId="77777777">
        <w:trPr>
          <w:trHeight w:val="1021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27937279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 </w:t>
            </w:r>
            <w:r>
              <w:rPr>
                <w:sz w:val="24"/>
                <w:szCs w:val="24"/>
              </w:rPr>
              <w:t xml:space="preserve">Have you considered this collection in light of the </w:t>
            </w:r>
            <w:r>
              <w:rPr>
                <w:b/>
                <w:bCs/>
                <w:sz w:val="24"/>
                <w:szCs w:val="24"/>
              </w:rPr>
              <w:t xml:space="preserve">Recognition Criteria </w:t>
            </w:r>
            <w:r>
              <w:rPr>
                <w:sz w:val="24"/>
                <w:szCs w:val="24"/>
              </w:rPr>
              <w:t>as published in the Applicant Guidance?  Please identify any specific aspects on which you would like further guidance at the Applicant Workshop.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07FA" w:rsidTr="29B3BFAB" w14:paraId="2AE8DF78" w14:textId="77777777">
        <w:trPr>
          <w:trHeight w:val="1418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07FA" w:rsidRDefault="005C07FA" w14:paraId="09D99D94" w14:textId="77777777">
            <w:pPr>
              <w:ind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7C7EF57A" w14:textId="77777777">
            <w:pPr>
              <w:ind w:right="-26"/>
              <w:jc w:val="both"/>
              <w:rPr>
                <w:bCs/>
                <w:sz w:val="24"/>
                <w:szCs w:val="24"/>
              </w:rPr>
            </w:pPr>
          </w:p>
          <w:p w:rsidR="29B3BFAB" w:rsidP="29B3BFAB" w:rsidRDefault="29B3BFAB" w14:noSpellErr="1" w14:paraId="7F599FB0" w14:textId="5154FE08">
            <w:pPr>
              <w:pStyle w:val="Normal"/>
              <w:ind w:right="-26"/>
              <w:jc w:val="both"/>
              <w:rPr>
                <w:sz w:val="24"/>
                <w:szCs w:val="24"/>
              </w:rPr>
            </w:pPr>
          </w:p>
          <w:p w:rsidR="005C07FA" w:rsidP="29B3BFAB" w:rsidRDefault="005C07FA" w14:paraId="53793D3A" w14:textId="77777777" w14:noSpellErr="1">
            <w:pPr>
              <w:ind w:right="-26"/>
              <w:jc w:val="both"/>
              <w:rPr>
                <w:sz w:val="24"/>
                <w:szCs w:val="24"/>
              </w:rPr>
            </w:pPr>
          </w:p>
          <w:p w:rsidR="29B3BFAB" w:rsidP="29B3BFAB" w:rsidRDefault="29B3BFAB" w14:paraId="024432DB" w14:textId="4D6FD11A">
            <w:pPr>
              <w:ind w:right="-26"/>
              <w:jc w:val="both"/>
              <w:rPr>
                <w:sz w:val="24"/>
                <w:szCs w:val="24"/>
              </w:rPr>
            </w:pPr>
          </w:p>
          <w:p w:rsidR="29B3BFAB" w:rsidP="29B3BFAB" w:rsidRDefault="29B3BFAB" w14:paraId="4B39E712" w14:textId="21A0D1DE">
            <w:pPr>
              <w:ind w:right="-26"/>
              <w:jc w:val="both"/>
              <w:rPr>
                <w:sz w:val="24"/>
                <w:szCs w:val="24"/>
              </w:rPr>
            </w:pPr>
          </w:p>
          <w:p w:rsidR="005C07FA" w:rsidRDefault="005C07FA" w14:paraId="6D2EAEA9" w14:textId="77777777">
            <w:pPr>
              <w:ind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32EF8C5F" w14:textId="77777777">
            <w:pPr>
              <w:ind w:right="-26"/>
              <w:jc w:val="both"/>
              <w:rPr>
                <w:bCs/>
                <w:sz w:val="24"/>
                <w:szCs w:val="24"/>
              </w:rPr>
            </w:pPr>
          </w:p>
        </w:tc>
      </w:tr>
      <w:tr w:rsidR="005C07FA" w:rsidTr="29B3BFAB" w14:paraId="077D0B18" w14:textId="77777777">
        <w:trPr>
          <w:trHeight w:val="1021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42D1D8F5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Have you considered this collection in light of the </w:t>
            </w:r>
            <w:r>
              <w:rPr>
                <w:b/>
                <w:bCs/>
                <w:sz w:val="24"/>
                <w:szCs w:val="24"/>
              </w:rPr>
              <w:t>evidence requirement and supporting information</w:t>
            </w:r>
            <w:r>
              <w:rPr>
                <w:sz w:val="24"/>
                <w:szCs w:val="24"/>
              </w:rPr>
              <w:t xml:space="preserve"> you will need to provide, as published in the Applicant Guidance?   Please list specific aspects (if any) on which you would like further guidance at the Applicant Workshop.</w:t>
            </w:r>
          </w:p>
        </w:tc>
      </w:tr>
      <w:tr w:rsidR="005C07FA" w:rsidTr="29B3BFAB" w14:paraId="6916B3C6" w14:textId="77777777">
        <w:trPr>
          <w:trHeight w:val="1418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07FA" w:rsidRDefault="005C07FA" w14:paraId="631F5442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RDefault="005C07FA" w14:paraId="43F05F30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RDefault="005C07FA" w14:paraId="77808DE6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RDefault="005C07FA" w14:paraId="19D0AC1D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RDefault="005C07FA" w14:paraId="75679C3D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RDefault="005C07FA" w14:paraId="22E1C9D9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  <w:p w:rsidR="005C07FA" w:rsidP="29B3BFAB" w:rsidRDefault="005C07FA" w14:paraId="4B093CB5" w14:textId="77777777" w14:noSpellErr="1">
            <w:pPr>
              <w:ind w:right="-26"/>
              <w:jc w:val="both"/>
              <w:rPr>
                <w:b w:val="1"/>
                <w:bCs w:val="1"/>
                <w:sz w:val="24"/>
                <w:szCs w:val="24"/>
              </w:rPr>
            </w:pPr>
          </w:p>
          <w:p w:rsidR="29B3BFAB" w:rsidP="29B3BFAB" w:rsidRDefault="29B3BFAB" w14:paraId="4EDBD335" w14:textId="607737BA">
            <w:pPr>
              <w:ind w:right="-26"/>
              <w:jc w:val="both"/>
              <w:rPr>
                <w:b w:val="1"/>
                <w:bCs w:val="1"/>
                <w:sz w:val="24"/>
                <w:szCs w:val="24"/>
              </w:rPr>
            </w:pPr>
          </w:p>
          <w:p w:rsidR="005C07FA" w:rsidRDefault="005C07FA" w14:paraId="3C6AD268" w14:textId="77777777">
            <w:pPr>
              <w:ind w:right="-26"/>
              <w:jc w:val="both"/>
              <w:rPr>
                <w:b/>
                <w:sz w:val="24"/>
                <w:szCs w:val="24"/>
              </w:rPr>
            </w:pPr>
          </w:p>
        </w:tc>
      </w:tr>
      <w:tr w:rsidR="005C07FA" w:rsidTr="29B3BFAB" w14:paraId="1EE36A3F" w14:textId="77777777">
        <w:trPr>
          <w:trHeight w:val="737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26FBA486" w14:textId="77777777">
            <w:pPr>
              <w:ind w:left="180" w:right="-2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 xml:space="preserve">  Are there other aspects of the application process on which you would like further guidance at the Applicant Workshop? </w:t>
            </w:r>
          </w:p>
        </w:tc>
      </w:tr>
      <w:tr w:rsidR="005C07FA" w:rsidTr="29B3BFAB" w14:paraId="76EA3B92" w14:textId="77777777">
        <w:trPr>
          <w:trHeight w:val="1418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07FA" w:rsidRDefault="005C07FA" w14:paraId="156FA3E5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76EF33B9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51A02E80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0924CCBB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63CEC872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0EECA531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  <w:p w:rsidR="005C07FA" w:rsidRDefault="005C07FA" w14:paraId="278A123B" w14:textId="77777777">
            <w:pPr>
              <w:ind w:left="180" w:right="-26"/>
              <w:jc w:val="both"/>
              <w:rPr>
                <w:bCs/>
                <w:sz w:val="24"/>
                <w:szCs w:val="24"/>
              </w:rPr>
            </w:pPr>
          </w:p>
        </w:tc>
      </w:tr>
      <w:tr w:rsidR="005C07FA" w:rsidTr="29B3BFAB" w14:paraId="71D36C8B" w14:textId="77777777">
        <w:trPr>
          <w:trHeight w:val="397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="005C07FA" w:rsidRDefault="005C07FA" w14:paraId="12FC3D96" w14:textId="77777777">
            <w:pPr>
              <w:ind w:left="180" w:right="-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 Declaration</w:t>
            </w:r>
          </w:p>
        </w:tc>
      </w:tr>
      <w:tr w:rsidR="005C07FA" w:rsidTr="29B3BFAB" w14:paraId="06380E42" w14:textId="77777777">
        <w:trPr>
          <w:trHeight w:val="1134"/>
        </w:trPr>
        <w:tc>
          <w:tcPr>
            <w:tcW w:w="9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RDefault="005C07FA" w14:paraId="56F81485" w14:textId="2A70DAFB">
            <w:pPr>
              <w:ind w:left="180" w:right="-26"/>
              <w:rPr>
                <w:b w:val="1"/>
                <w:bCs w:val="1"/>
                <w:sz w:val="24"/>
                <w:szCs w:val="24"/>
              </w:rPr>
            </w:pPr>
            <w:r w:rsidRPr="29B3BFAB" w:rsidR="3F2DFFC8">
              <w:rPr>
                <w:sz w:val="24"/>
                <w:szCs w:val="24"/>
              </w:rPr>
              <w:t xml:space="preserve">I declare that I have considered the collection in the light of the requirements to apply for recognition as described </w:t>
            </w:r>
            <w:r w:rsidRPr="29B3BFAB" w:rsidR="3F2DFFC8">
              <w:rPr>
                <w:sz w:val="24"/>
                <w:szCs w:val="24"/>
              </w:rPr>
              <w:t>above, and</w:t>
            </w:r>
            <w:r w:rsidRPr="29B3BFAB" w:rsidR="3F2DFFC8">
              <w:rPr>
                <w:sz w:val="24"/>
                <w:szCs w:val="24"/>
              </w:rPr>
              <w:t xml:space="preserve"> intend to </w:t>
            </w:r>
            <w:r w:rsidRPr="29B3BFAB" w:rsidR="3F2DFFC8">
              <w:rPr>
                <w:sz w:val="24"/>
                <w:szCs w:val="24"/>
              </w:rPr>
              <w:t>submit</w:t>
            </w:r>
            <w:r w:rsidRPr="29B3BFAB" w:rsidR="3F2DFFC8">
              <w:rPr>
                <w:sz w:val="24"/>
                <w:szCs w:val="24"/>
              </w:rPr>
              <w:t xml:space="preserve"> an application</w:t>
            </w:r>
            <w:r w:rsidRPr="29B3BFAB" w:rsidR="3F2DFFC8">
              <w:rPr>
                <w:sz w:val="24"/>
                <w:szCs w:val="24"/>
              </w:rPr>
              <w:t xml:space="preserve"> into the </w:t>
            </w:r>
            <w:r w:rsidRPr="29B3BFAB" w:rsidR="3F2DFFC8">
              <w:rPr>
                <w:b w:val="1"/>
                <w:bCs w:val="1"/>
                <w:sz w:val="24"/>
                <w:szCs w:val="24"/>
              </w:rPr>
              <w:t>20</w:t>
            </w:r>
            <w:r w:rsidRPr="29B3BFAB" w:rsidR="3F2DFFC8">
              <w:rPr>
                <w:b w:val="1"/>
                <w:bCs w:val="1"/>
                <w:sz w:val="24"/>
                <w:szCs w:val="24"/>
              </w:rPr>
              <w:t>2</w:t>
            </w:r>
            <w:r w:rsidRPr="29B3BFAB" w:rsidR="6B188BBE">
              <w:rPr>
                <w:b w:val="1"/>
                <w:bCs w:val="1"/>
                <w:sz w:val="24"/>
                <w:szCs w:val="24"/>
              </w:rPr>
              <w:t>5</w:t>
            </w:r>
            <w:r w:rsidRPr="29B3BFAB" w:rsidR="3F2DFFC8">
              <w:rPr>
                <w:sz w:val="24"/>
                <w:szCs w:val="24"/>
              </w:rPr>
              <w:t xml:space="preserve"> </w:t>
            </w:r>
            <w:r w:rsidRPr="29B3BFAB" w:rsidR="3F2DFFC8">
              <w:rPr>
                <w:b w:val="1"/>
                <w:bCs w:val="1"/>
                <w:sz w:val="24"/>
                <w:szCs w:val="24"/>
              </w:rPr>
              <w:t xml:space="preserve">Round </w:t>
            </w:r>
            <w:r w:rsidRPr="29B3BFAB" w:rsidR="3F2DFFC8">
              <w:rPr>
                <w:sz w:val="24"/>
                <w:szCs w:val="24"/>
              </w:rPr>
              <w:t>of the Recognition Process.</w:t>
            </w:r>
          </w:p>
        </w:tc>
      </w:tr>
      <w:tr w:rsidR="005C07FA" w:rsidTr="29B3BFAB" w14:paraId="00157E10" w14:textId="77777777">
        <w:trPr>
          <w:trHeight w:val="567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RDefault="005C07FA" w14:paraId="2F87A895" w14:textId="77777777">
            <w:pPr>
              <w:ind w:left="180" w:right="-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71C3EEF7" w14:textId="4B8FE230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025B3539" w14:textId="2DB8046C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7BABFD79" w14:textId="77777777">
        <w:trPr>
          <w:trHeight w:val="567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RDefault="005C07FA" w14:paraId="5391E1B0" w14:textId="77777777">
            <w:pPr>
              <w:ind w:left="180" w:right="-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5654D9A3" w14:textId="62A0104F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1E8BFE6A" w14:textId="135D7B05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675C5207" w14:textId="77777777">
        <w:trPr>
          <w:trHeight w:val="567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RDefault="005C07FA" w14:paraId="10280A6A" w14:textId="77777777">
            <w:pPr>
              <w:ind w:left="180" w:right="-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1DF34F25" w14:textId="38934222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6B2436EF" w14:textId="35A7CC07">
            <w:pPr>
              <w:ind w:left="180" w:right="-26"/>
              <w:rPr>
                <w:sz w:val="24"/>
                <w:szCs w:val="24"/>
              </w:rPr>
            </w:pPr>
          </w:p>
        </w:tc>
      </w:tr>
      <w:tr w:rsidR="005C07FA" w:rsidTr="29B3BFAB" w14:paraId="6C20A044" w14:textId="77777777">
        <w:trPr>
          <w:trHeight w:val="567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7FA" w:rsidRDefault="005C07FA" w14:paraId="5BC3C343" w14:textId="77777777">
            <w:pPr>
              <w:ind w:left="180" w:right="-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C07FA" w:rsidP="29B3BFAB" w:rsidRDefault="005C07FA" w14:noSpellErr="1" w14:paraId="1AE49CBB" w14:textId="24863581">
            <w:pPr>
              <w:ind w:left="180" w:right="-26"/>
              <w:rPr>
                <w:sz w:val="24"/>
                <w:szCs w:val="24"/>
              </w:rPr>
            </w:pPr>
          </w:p>
          <w:p w:rsidR="005C07FA" w:rsidRDefault="005C07FA" w14:paraId="0026D0B0" w14:textId="7E3D8778">
            <w:pPr>
              <w:ind w:left="180" w:right="-26"/>
              <w:rPr>
                <w:sz w:val="24"/>
                <w:szCs w:val="24"/>
              </w:rPr>
            </w:pPr>
          </w:p>
        </w:tc>
      </w:tr>
    </w:tbl>
    <w:p w:rsidR="005C07FA" w:rsidP="005C07FA" w:rsidRDefault="005C07FA" w14:paraId="3AB1309D" w14:textId="77777777">
      <w:pPr>
        <w:ind w:right="-26"/>
        <w:rPr>
          <w:i/>
          <w:iCs/>
          <w:sz w:val="24"/>
          <w:szCs w:val="24"/>
        </w:rPr>
      </w:pPr>
    </w:p>
    <w:p w:rsidR="005C07FA" w:rsidP="005C07FA" w:rsidRDefault="005C07FA" w14:paraId="3AA2CC14" w14:textId="77777777">
      <w:pPr>
        <w:ind w:right="-26"/>
        <w:rPr>
          <w:i/>
          <w:iCs/>
          <w:sz w:val="24"/>
          <w:szCs w:val="24"/>
        </w:rPr>
      </w:pPr>
    </w:p>
    <w:tbl>
      <w:tblPr>
        <w:tblW w:w="9923" w:type="dxa"/>
        <w:tblInd w:w="-318" w:type="dxa"/>
        <w:tblLook w:val="00BF" w:firstRow="1" w:lastRow="0" w:firstColumn="1" w:lastColumn="0" w:noHBand="0" w:noVBand="0"/>
      </w:tblPr>
      <w:tblGrid>
        <w:gridCol w:w="7490"/>
        <w:gridCol w:w="2433"/>
      </w:tblGrid>
      <w:tr w:rsidR="005C07FA" w:rsidTr="37915358" w14:paraId="6F01AE59" w14:textId="77777777">
        <w:trPr>
          <w:trHeight w:val="2410"/>
        </w:trPr>
        <w:tc>
          <w:tcPr>
            <w:tcW w:w="7514" w:type="dxa"/>
            <w:tcMar/>
          </w:tcPr>
          <w:p w:rsidR="005C07FA" w:rsidP="12112AAC" w:rsidRDefault="005C07FA" w14:paraId="127BFB54" w14:textId="6BBBF90F">
            <w:pPr>
              <w:ind w:right="-26"/>
              <w:rPr>
                <w:i w:val="1"/>
                <w:iCs w:val="1"/>
                <w:sz w:val="24"/>
                <w:szCs w:val="24"/>
              </w:rPr>
            </w:pPr>
            <w:r w:rsidRPr="12112AAC" w:rsidR="3F2DFFC8">
              <w:rPr>
                <w:i w:val="1"/>
                <w:iCs w:val="1"/>
                <w:sz w:val="24"/>
                <w:szCs w:val="24"/>
              </w:rPr>
              <w:t xml:space="preserve">Please </w:t>
            </w:r>
            <w:r w:rsidRPr="12112AAC" w:rsidR="3F2DFFC8">
              <w:rPr>
                <w:i w:val="1"/>
                <w:iCs w:val="1"/>
                <w:sz w:val="24"/>
                <w:szCs w:val="24"/>
              </w:rPr>
              <w:t>submit</w:t>
            </w:r>
            <w:r w:rsidRPr="12112AAC" w:rsidR="3F2DFFC8">
              <w:rPr>
                <w:i w:val="1"/>
                <w:iCs w:val="1"/>
                <w:sz w:val="24"/>
                <w:szCs w:val="24"/>
              </w:rPr>
              <w:t xml:space="preserve"> by </w:t>
            </w:r>
            <w:r w:rsidRPr="12112AAC" w:rsidR="3F2DFFC8">
              <w:rPr>
                <w:b w:val="1"/>
                <w:bCs w:val="1"/>
                <w:i w:val="1"/>
                <w:iCs w:val="1"/>
                <w:sz w:val="24"/>
                <w:szCs w:val="24"/>
              </w:rPr>
              <w:t>5pm</w:t>
            </w:r>
            <w:r w:rsidRPr="12112AAC" w:rsidR="3F2DFFC8">
              <w:rPr>
                <w:i w:val="1"/>
                <w:iCs w:val="1"/>
                <w:sz w:val="24"/>
                <w:szCs w:val="24"/>
              </w:rPr>
              <w:t xml:space="preserve"> on </w:t>
            </w:r>
            <w:r w:rsidRPr="12112AAC" w:rsidR="17547177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Friday 30 </w:t>
            </w:r>
            <w:r w:rsidRPr="12112AAC" w:rsidR="4B430921">
              <w:rPr>
                <w:b w:val="1"/>
                <w:bCs w:val="1"/>
                <w:i w:val="1"/>
                <w:iCs w:val="1"/>
                <w:sz w:val="24"/>
                <w:szCs w:val="24"/>
              </w:rPr>
              <w:t>M</w:t>
            </w:r>
            <w:r w:rsidRPr="12112AAC" w:rsidR="4B430921">
              <w:rPr>
                <w:b w:val="1"/>
                <w:bCs w:val="1"/>
                <w:i w:val="1"/>
                <w:iCs w:val="1"/>
                <w:sz w:val="24"/>
                <w:szCs w:val="24"/>
              </w:rPr>
              <w:t>ay</w:t>
            </w:r>
            <w:r w:rsidRPr="12112AAC" w:rsidR="3F2DFFC8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12112AAC" w:rsidR="2CE3EBC4">
              <w:rPr>
                <w:b w:val="1"/>
                <w:bCs w:val="1"/>
                <w:i w:val="1"/>
                <w:iCs w:val="1"/>
                <w:sz w:val="24"/>
                <w:szCs w:val="24"/>
              </w:rPr>
              <w:t>2025</w:t>
            </w:r>
            <w:r w:rsidRPr="12112AAC" w:rsidR="2CE3EBC4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12112AAC" w:rsidR="3F2DFFC8">
              <w:rPr>
                <w:i w:val="1"/>
                <w:iCs w:val="1"/>
                <w:sz w:val="24"/>
                <w:szCs w:val="24"/>
              </w:rPr>
              <w:t>to:</w:t>
            </w:r>
          </w:p>
          <w:p w:rsidR="005C07FA" w:rsidRDefault="005C07FA" w14:paraId="396573BF" w14:textId="77777777">
            <w:pPr>
              <w:ind w:right="-26"/>
              <w:rPr>
                <w:i/>
                <w:iCs/>
                <w:sz w:val="24"/>
                <w:szCs w:val="24"/>
              </w:rPr>
            </w:pPr>
          </w:p>
          <w:p w:rsidR="005C07FA" w:rsidRDefault="005C07FA" w14:paraId="04164301" w14:textId="77777777">
            <w:pPr>
              <w:ind w:right="-26"/>
              <w:rPr>
                <w:i/>
                <w:iCs/>
                <w:sz w:val="24"/>
                <w:szCs w:val="24"/>
              </w:rPr>
            </w:pPr>
            <w:r w:rsidRPr="29B3BFAB" w:rsidR="3F2DFFC8">
              <w:rPr>
                <w:i w:val="1"/>
                <w:iCs w:val="1"/>
                <w:sz w:val="24"/>
                <w:szCs w:val="24"/>
              </w:rPr>
              <w:t>Jacob O’Sullivan</w:t>
            </w:r>
          </w:p>
          <w:p w:rsidR="005C07FA" w:rsidP="29B3BFAB" w:rsidRDefault="005C07FA" w14:paraId="30CC1AFF" w14:textId="75191B4D">
            <w:pPr>
              <w:spacing w:before="0" w:beforeAutospacing="off" w:after="0" w:afterAutospacing="off"/>
              <w:rPr>
                <w:rFonts w:ascii="Tahoma" w:hAnsi="Tahoma" w:eastAsia="Tahoma" w:cs="Tahoma"/>
                <w:i w:val="1"/>
                <w:iCs w:val="1"/>
                <w:noProof w:val="0"/>
                <w:sz w:val="23"/>
                <w:szCs w:val="23"/>
                <w:lang w:val="en-GB"/>
              </w:rPr>
            </w:pPr>
            <w:r w:rsidRPr="29B3BFAB" w:rsidR="7597B9BA">
              <w:rPr>
                <w:rFonts w:ascii="Tahoma" w:hAnsi="Tahoma" w:eastAsia="Tahoma" w:cs="Tahoma"/>
                <w:i w:val="1"/>
                <w:iCs w:val="1"/>
                <w:noProof w:val="0"/>
                <w:sz w:val="23"/>
                <w:szCs w:val="23"/>
                <w:lang w:val="en-GB"/>
              </w:rPr>
              <w:t>Museum Development Manager – Collections &amp; Interpretation</w:t>
            </w:r>
          </w:p>
          <w:p w:rsidR="005C07FA" w:rsidP="37915358" w:rsidRDefault="005C07FA" w14:paraId="1E04E0E3" w14:textId="16AD33FB">
            <w:pPr>
              <w:ind/>
              <w:rPr>
                <w:i w:val="1"/>
                <w:iCs w:val="1"/>
                <w:sz w:val="24"/>
                <w:szCs w:val="24"/>
                <w:lang w:eastAsia="en-GB"/>
              </w:rPr>
            </w:pPr>
            <w:r w:rsidRPr="37915358" w:rsidR="3F2DFFC8">
              <w:rPr>
                <w:i w:val="1"/>
                <w:iCs w:val="1"/>
                <w:sz w:val="24"/>
                <w:szCs w:val="24"/>
                <w:lang w:eastAsia="en-GB"/>
              </w:rPr>
              <w:t xml:space="preserve"> </w:t>
            </w:r>
          </w:p>
          <w:p w:rsidR="005C07FA" w:rsidP="12112AAC" w:rsidRDefault="005C07FA" w14:paraId="3C341911" w14:textId="77777777" w14:noSpellErr="1">
            <w:pPr>
              <w:ind w:right="-26"/>
              <w:rPr>
                <w:i w:val="1"/>
                <w:iCs w:val="1"/>
                <w:sz w:val="24"/>
                <w:szCs w:val="24"/>
              </w:rPr>
            </w:pPr>
            <w:r w:rsidRPr="12112AAC" w:rsidR="3F2DFFC8">
              <w:rPr>
                <w:i w:val="1"/>
                <w:iCs w:val="1"/>
                <w:sz w:val="24"/>
                <w:szCs w:val="24"/>
              </w:rPr>
              <w:t xml:space="preserve">Email:    </w:t>
            </w:r>
            <w:hyperlink r:id="Rf73da63a18df453d">
              <w:r w:rsidRPr="12112AAC" w:rsidR="3F2DFFC8">
                <w:rPr>
                  <w:rStyle w:val="Hyperlink"/>
                  <w:i w:val="1"/>
                  <w:iCs w:val="1"/>
                  <w:sz w:val="24"/>
                  <w:szCs w:val="24"/>
                </w:rPr>
                <w:t>j</w:t>
              </w:r>
              <w:r w:rsidRPr="12112AAC" w:rsidR="3F2DFFC8">
                <w:rPr>
                  <w:rStyle w:val="Hyperlink"/>
                  <w:i w:val="1"/>
                  <w:iCs w:val="1"/>
                </w:rPr>
                <w:t>acobos@museumsgalleriesscotland.org.uk</w:t>
              </w:r>
            </w:hyperlink>
            <w:r w:rsidRPr="12112AAC" w:rsidR="3F2DFFC8">
              <w:rPr>
                <w:i w:val="1"/>
                <w:iCs w:val="1"/>
              </w:rPr>
              <w:t xml:space="preserve"> </w:t>
            </w:r>
          </w:p>
          <w:p w:rsidR="005C07FA" w:rsidRDefault="005C07FA" w14:paraId="35B26849" w14:textId="77777777">
            <w:pPr>
              <w:ind w:right="-2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Mar/>
            <w:vAlign w:val="center"/>
            <w:hideMark/>
          </w:tcPr>
          <w:p w:rsidR="005C07FA" w:rsidRDefault="005C07FA" w14:paraId="18577A76" w14:textId="77777777">
            <w:pPr>
              <w:tabs>
                <w:tab w:val="center" w:pos="2216"/>
                <w:tab w:val="right" w:pos="4433"/>
              </w:tabs>
              <w:ind w:right="-26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5C07FA" w:rsidP="005C07FA" w:rsidRDefault="005C07FA" w14:paraId="2E8A6FFD" w14:textId="77777777">
      <w:pPr>
        <w:ind w:right="-26"/>
      </w:pPr>
    </w:p>
    <w:p w:rsidR="005468CA" w:rsidRDefault="005468CA" w14:paraId="0FF706DE" w14:textId="77777777"/>
    <w:sectPr w:rsidR="005468CA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FA" w:rsidP="005C07FA" w:rsidRDefault="005C07FA" w14:paraId="7DC78394" w14:textId="77777777">
      <w:r>
        <w:separator/>
      </w:r>
    </w:p>
  </w:endnote>
  <w:endnote w:type="continuationSeparator" w:id="0">
    <w:p w:rsidR="005C07FA" w:rsidP="005C07FA" w:rsidRDefault="005C07FA" w14:paraId="77FBE7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MS Mincho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022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7FA" w:rsidRDefault="005C07FA" w14:paraId="3A5DF3AD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07FA" w:rsidRDefault="005C07FA" w14:paraId="4159FF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FA" w:rsidP="005C07FA" w:rsidRDefault="005C07FA" w14:paraId="0970A7E5" w14:textId="77777777">
      <w:r>
        <w:separator/>
      </w:r>
    </w:p>
  </w:footnote>
  <w:footnote w:type="continuationSeparator" w:id="0">
    <w:p w:rsidR="005C07FA" w:rsidP="005C07FA" w:rsidRDefault="005C07FA" w14:paraId="248B198B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FA"/>
    <w:rsid w:val="000203D7"/>
    <w:rsid w:val="00130585"/>
    <w:rsid w:val="00226D02"/>
    <w:rsid w:val="00377ECB"/>
    <w:rsid w:val="003E0C48"/>
    <w:rsid w:val="003F4DE9"/>
    <w:rsid w:val="00442480"/>
    <w:rsid w:val="004B733F"/>
    <w:rsid w:val="005468CA"/>
    <w:rsid w:val="00555390"/>
    <w:rsid w:val="005C07FA"/>
    <w:rsid w:val="00682897"/>
    <w:rsid w:val="00985EBA"/>
    <w:rsid w:val="00AB34CA"/>
    <w:rsid w:val="00AF716F"/>
    <w:rsid w:val="00C30566"/>
    <w:rsid w:val="00E6589E"/>
    <w:rsid w:val="00EE29D5"/>
    <w:rsid w:val="01ECF37A"/>
    <w:rsid w:val="0B8C5A5D"/>
    <w:rsid w:val="114FEFA4"/>
    <w:rsid w:val="12112AAC"/>
    <w:rsid w:val="12F9D3C2"/>
    <w:rsid w:val="12FA0C29"/>
    <w:rsid w:val="17547177"/>
    <w:rsid w:val="1C975A9C"/>
    <w:rsid w:val="1E2E583A"/>
    <w:rsid w:val="27B51EBE"/>
    <w:rsid w:val="29B3BFAB"/>
    <w:rsid w:val="29CFEDFA"/>
    <w:rsid w:val="2CE3EBC4"/>
    <w:rsid w:val="37915358"/>
    <w:rsid w:val="3A9FDAE8"/>
    <w:rsid w:val="3CD7651B"/>
    <w:rsid w:val="3E0E6EE1"/>
    <w:rsid w:val="3F2DFFC8"/>
    <w:rsid w:val="44EA4391"/>
    <w:rsid w:val="45CE760C"/>
    <w:rsid w:val="4B430921"/>
    <w:rsid w:val="4D3C5B4D"/>
    <w:rsid w:val="572BF96E"/>
    <w:rsid w:val="5D3D8847"/>
    <w:rsid w:val="5DB882AD"/>
    <w:rsid w:val="5EC25C0B"/>
    <w:rsid w:val="5EE5343C"/>
    <w:rsid w:val="61315B52"/>
    <w:rsid w:val="6527C5E3"/>
    <w:rsid w:val="69D4DB02"/>
    <w:rsid w:val="6B188BBE"/>
    <w:rsid w:val="6B25C2B8"/>
    <w:rsid w:val="6B5D85EC"/>
    <w:rsid w:val="6DB74116"/>
    <w:rsid w:val="7597B9BA"/>
    <w:rsid w:val="78FC4C53"/>
    <w:rsid w:val="7FF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9C4AA5"/>
  <w15:chartTrackingRefBased/>
  <w15:docId w15:val="{125315C8-2B71-4C35-B269-709628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b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C07FA"/>
    <w:pPr>
      <w:spacing w:after="0"/>
    </w:pPr>
    <w:rPr>
      <w:rFonts w:eastAsia="Times New Roman"/>
      <w:b w:val="0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nhideWhenUsed/>
    <w:rsid w:val="005C0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7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07FA"/>
    <w:rPr>
      <w:rFonts w:ascii="Segoe UI" w:hAnsi="Segoe UI" w:eastAsia="Times New Roman" w:cs="Segoe UI"/>
      <w:b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07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07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07FA"/>
    <w:rPr>
      <w:rFonts w:eastAsia="Times New Roman"/>
      <w:b w:val="0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5C07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07FA"/>
    <w:rPr>
      <w:rFonts w:eastAsia="Times New Roman"/>
      <w:b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9935811edf5545b6" /><Relationship Type="http://schemas.microsoft.com/office/2011/relationships/commentsExtended" Target="commentsExtended.xml" Id="Re6e859b1b90141c7" /><Relationship Type="http://schemas.microsoft.com/office/2016/09/relationships/commentsIds" Target="commentsIds.xml" Id="Rf809875c35fd47ea" /><Relationship Type="http://schemas.openxmlformats.org/officeDocument/2006/relationships/hyperlink" Target="mailto:jacobos@museumsgalleriesscotland.org.uk" TargetMode="External" Id="Rf73da63a18df45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3CD43AF5E046BE7841282E8AC6FD" ma:contentTypeVersion="15" ma:contentTypeDescription="Create a new document." ma:contentTypeScope="" ma:versionID="e7463ff4ca5e7545383072b6779599d4">
  <xsd:schema xmlns:xsd="http://www.w3.org/2001/XMLSchema" xmlns:xs="http://www.w3.org/2001/XMLSchema" xmlns:p="http://schemas.microsoft.com/office/2006/metadata/properties" xmlns:ns2="e3f4d36a-c962-4e63-8aec-4216deea88fb" xmlns:ns3="844a9869-ef14-48bc-9432-4c6d5f41778d" targetNamespace="http://schemas.microsoft.com/office/2006/metadata/properties" ma:root="true" ma:fieldsID="48008929efbb20de31d06574364241e8" ns2:_="" ns3:_="">
    <xsd:import namespace="e3f4d36a-c962-4e63-8aec-4216deea88fb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d36a-c962-4e63-8aec-4216deea8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A202-F208-4C88-A9ED-CEF17A54C04D}"/>
</file>

<file path=customXml/itemProps2.xml><?xml version="1.0" encoding="utf-8"?>
<ds:datastoreItem xmlns:ds="http://schemas.openxmlformats.org/officeDocument/2006/customXml" ds:itemID="{4347665A-D046-4B28-97C1-727546587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B714-A7A4-42CD-81C4-7657B1FAA1BF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2e1062-8184-480f-b52c-228300b28ae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7632F6-CF40-49E2-B861-2F36D601F7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O'Sullivan</dc:creator>
  <keywords/>
  <dc:description/>
  <lastModifiedBy>Jennifer Youngson</lastModifiedBy>
  <revision>6</revision>
  <dcterms:created xsi:type="dcterms:W3CDTF">2019-12-04T15:25:00.0000000Z</dcterms:created>
  <dcterms:modified xsi:type="dcterms:W3CDTF">2025-04-25T14:13:14.8542223Z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0x010100BD4B3CD43AF5E046BE7841282E8AC6FD</vt:lpwstr>
  </property>
  <property fmtid="{D5CDD505-2E9C-101B-9397-08002B2CF9AE}" pid="3" name="Order">
    <vt:r8>64600</vt:r8>
  </property>
</Properties>
</file>