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460C5" w:rsidRDefault="00000000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Accreditation Mentor opportunity listing </w:t>
      </w:r>
    </w:p>
    <w:p w14:paraId="00000002" w14:textId="77777777" w:rsidR="007460C5" w:rsidRDefault="007460C5">
      <w:pPr>
        <w:rPr>
          <w:b/>
          <w:sz w:val="24"/>
          <w:szCs w:val="24"/>
        </w:rPr>
      </w:pPr>
    </w:p>
    <w:p w14:paraId="00000003" w14:textId="063E60E7" w:rsidR="007460C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Use this template to create an advertisement for your Accreditation Mentor opportunity. See </w:t>
      </w:r>
      <w:r w:rsidR="006307D6">
        <w:rPr>
          <w:sz w:val="24"/>
          <w:szCs w:val="24"/>
        </w:rPr>
        <w:t>pg.8</w:t>
      </w:r>
      <w:r>
        <w:rPr>
          <w:sz w:val="24"/>
          <w:szCs w:val="24"/>
        </w:rPr>
        <w:t xml:space="preserve"> of ‘Working with your Accreditation Mentor – a guide for museums’ for information about where you might advertise it.</w:t>
      </w:r>
    </w:p>
    <w:p w14:paraId="00000004" w14:textId="77777777" w:rsidR="007460C5" w:rsidRDefault="00000000">
      <w:pPr>
        <w:rPr>
          <w:sz w:val="24"/>
          <w:szCs w:val="24"/>
        </w:rPr>
      </w:pPr>
      <w:r>
        <w:rPr>
          <w:sz w:val="24"/>
          <w:szCs w:val="24"/>
        </w:rPr>
        <w:t>The fields to be completed are shown in bold. The guidance to support the museum completing the form is in blue.</w:t>
      </w:r>
    </w:p>
    <w:p w14:paraId="00000005" w14:textId="77777777" w:rsidR="007460C5" w:rsidRDefault="007460C5">
      <w:pPr>
        <w:rPr>
          <w:sz w:val="24"/>
          <w:szCs w:val="24"/>
        </w:rPr>
      </w:pPr>
    </w:p>
    <w:p w14:paraId="00000006" w14:textId="77777777" w:rsidR="007460C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1.Title</w:t>
      </w:r>
    </w:p>
    <w:p w14:paraId="00000007" w14:textId="77777777" w:rsidR="007460C5" w:rsidRDefault="00000000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(Accreditation Mentor)</w:t>
      </w:r>
    </w:p>
    <w:p w14:paraId="00000008" w14:textId="77777777" w:rsidR="007460C5" w:rsidRDefault="007460C5">
      <w:pPr>
        <w:rPr>
          <w:sz w:val="24"/>
          <w:szCs w:val="24"/>
        </w:rPr>
      </w:pPr>
    </w:p>
    <w:p w14:paraId="00000009" w14:textId="77777777" w:rsidR="007460C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2.Organisation</w:t>
      </w:r>
    </w:p>
    <w:p w14:paraId="0000000A" w14:textId="77777777" w:rsidR="007460C5" w:rsidRDefault="00000000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(Museum name and/or governing body; Location)</w:t>
      </w:r>
    </w:p>
    <w:p w14:paraId="0000000B" w14:textId="77777777" w:rsidR="007460C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7460C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3.Short Description </w:t>
      </w:r>
    </w:p>
    <w:p w14:paraId="0000000D" w14:textId="77777777" w:rsidR="007460C5" w:rsidRDefault="00000000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(Volunteer mentor role to support museum in achieving/ maintaining Accreditation standards)</w:t>
      </w:r>
    </w:p>
    <w:p w14:paraId="0000000E" w14:textId="77777777" w:rsidR="007460C5" w:rsidRDefault="007460C5">
      <w:pPr>
        <w:rPr>
          <w:b/>
          <w:sz w:val="24"/>
          <w:szCs w:val="24"/>
        </w:rPr>
      </w:pPr>
    </w:p>
    <w:p w14:paraId="0000000F" w14:textId="77777777" w:rsidR="007460C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4.Job Description </w:t>
      </w:r>
    </w:p>
    <w:p w14:paraId="00000010" w14:textId="77777777" w:rsidR="007460C5" w:rsidRDefault="00000000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(Museum pitch – needs to cover: </w:t>
      </w:r>
    </w:p>
    <w:p w14:paraId="00000011" w14:textId="77777777" w:rsidR="007460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brief info about the museum (link to website)</w:t>
      </w:r>
    </w:p>
    <w:p w14:paraId="00000012" w14:textId="77777777" w:rsidR="007460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details of any current major projects/capital works/changes</w:t>
      </w:r>
    </w:p>
    <w:p w14:paraId="00000013" w14:textId="77777777" w:rsidR="007460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stage the museum is at in Accreditation</w:t>
      </w:r>
    </w:p>
    <w:p w14:paraId="00000014" w14:textId="77777777" w:rsidR="007460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what skills/expertise you need from the mentor, including the minimum required by Accreditation - mentor to be willing to share expertise and networks, commitment to own professional development, 3 years’ experience working in museums at curator/manager level; any specialist areas you are looking for</w:t>
      </w:r>
    </w:p>
    <w:p w14:paraId="00000015" w14:textId="77777777" w:rsidR="007460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frequency of contact you anticipate, covering at least the minimum requirements from Accreditation</w:t>
      </w:r>
    </w:p>
    <w:p w14:paraId="00000016" w14:textId="77777777" w:rsidR="007460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Functions: Review of the policies, plans, &amp; procedures required for Accreditation, support Accreditation submission, provide a report for Accreditation assessing organisation)</w:t>
      </w:r>
    </w:p>
    <w:p w14:paraId="00000017" w14:textId="77777777" w:rsidR="007460C5" w:rsidRDefault="007460C5">
      <w:pPr>
        <w:rPr>
          <w:color w:val="0070C0"/>
          <w:sz w:val="24"/>
          <w:szCs w:val="24"/>
        </w:rPr>
      </w:pPr>
    </w:p>
    <w:p w14:paraId="00000018" w14:textId="77777777" w:rsidR="007460C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5.Opportunity type</w:t>
      </w:r>
    </w:p>
    <w:p w14:paraId="00000019" w14:textId="77777777" w:rsidR="007460C5" w:rsidRDefault="00000000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lastRenderedPageBreak/>
        <w:t>(Volunteer</w:t>
      </w:r>
    </w:p>
    <w:p w14:paraId="0000001A" w14:textId="77777777" w:rsidR="007460C5" w:rsidRDefault="00000000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Travel and subsistence to be covered as part of the role)</w:t>
      </w:r>
    </w:p>
    <w:p w14:paraId="0000001B" w14:textId="77777777" w:rsidR="007460C5" w:rsidRDefault="007460C5">
      <w:pPr>
        <w:rPr>
          <w:b/>
          <w:sz w:val="24"/>
          <w:szCs w:val="24"/>
        </w:rPr>
      </w:pPr>
    </w:p>
    <w:p w14:paraId="0000001C" w14:textId="77777777" w:rsidR="007460C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7.Live date</w:t>
      </w:r>
    </w:p>
    <w:p w14:paraId="0000001D" w14:textId="77777777" w:rsidR="007460C5" w:rsidRDefault="00000000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(Start date for advert)</w:t>
      </w:r>
    </w:p>
    <w:p w14:paraId="0000001E" w14:textId="77777777" w:rsidR="007460C5" w:rsidRDefault="007460C5">
      <w:pPr>
        <w:rPr>
          <w:b/>
          <w:sz w:val="24"/>
          <w:szCs w:val="24"/>
        </w:rPr>
      </w:pPr>
    </w:p>
    <w:p w14:paraId="0000001F" w14:textId="77777777" w:rsidR="007460C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8.Deadline date</w:t>
      </w:r>
    </w:p>
    <w:p w14:paraId="00000020" w14:textId="77777777" w:rsidR="007460C5" w:rsidRDefault="00000000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(Give at least a month)</w:t>
      </w:r>
    </w:p>
    <w:p w14:paraId="00000021" w14:textId="77777777" w:rsidR="007460C5" w:rsidRDefault="007460C5">
      <w:pPr>
        <w:rPr>
          <w:b/>
          <w:sz w:val="24"/>
          <w:szCs w:val="24"/>
        </w:rPr>
      </w:pPr>
    </w:p>
    <w:p w14:paraId="00000022" w14:textId="77777777" w:rsidR="007460C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Commitment required</w:t>
      </w:r>
    </w:p>
    <w:p w14:paraId="00000023" w14:textId="77777777" w:rsidR="007460C5" w:rsidRDefault="00000000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(Attendance at one governing body meeting a year; in person visit to museum; support and advice given within in parameters agreed by museum &amp; mentor; usually three years with regular review points to ensure relationship is working)</w:t>
      </w:r>
    </w:p>
    <w:p w14:paraId="00000024" w14:textId="77777777" w:rsidR="007460C5" w:rsidRDefault="007460C5">
      <w:pPr>
        <w:rPr>
          <w:b/>
          <w:sz w:val="24"/>
          <w:szCs w:val="24"/>
        </w:rPr>
      </w:pPr>
    </w:p>
    <w:p w14:paraId="00000025" w14:textId="77777777" w:rsidR="007460C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Work location </w:t>
      </w:r>
    </w:p>
    <w:p w14:paraId="00000026" w14:textId="77777777" w:rsidR="007460C5" w:rsidRDefault="00000000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(Remote with occasional site visits to museum)</w:t>
      </w:r>
    </w:p>
    <w:p w14:paraId="00000027" w14:textId="77777777" w:rsidR="007460C5" w:rsidRDefault="007460C5">
      <w:pPr>
        <w:rPr>
          <w:sz w:val="24"/>
          <w:szCs w:val="24"/>
        </w:rPr>
      </w:pPr>
    </w:p>
    <w:p w14:paraId="00000028" w14:textId="77777777" w:rsidR="007460C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 Role contact details</w:t>
      </w:r>
    </w:p>
    <w:p w14:paraId="00000029" w14:textId="77777777" w:rsidR="007460C5" w:rsidRDefault="00000000">
      <w:pPr>
        <w:rPr>
          <w:color w:val="0070C0"/>
          <w:sz w:val="24"/>
          <w:szCs w:val="24"/>
        </w:rPr>
      </w:pPr>
      <w:r>
        <w:rPr>
          <w:b/>
          <w:sz w:val="24"/>
          <w:szCs w:val="24"/>
        </w:rPr>
        <w:t xml:space="preserve">Contact Name: </w:t>
      </w:r>
      <w:r>
        <w:rPr>
          <w:color w:val="0070C0"/>
          <w:sz w:val="24"/>
          <w:szCs w:val="24"/>
        </w:rPr>
        <w:t>(for named person at the museum)</w:t>
      </w:r>
    </w:p>
    <w:p w14:paraId="0000002A" w14:textId="77777777" w:rsidR="007460C5" w:rsidRDefault="00000000">
      <w:pPr>
        <w:rPr>
          <w:color w:val="0070C0"/>
          <w:sz w:val="24"/>
          <w:szCs w:val="24"/>
        </w:rPr>
      </w:pPr>
      <w:r>
        <w:rPr>
          <w:b/>
          <w:sz w:val="24"/>
          <w:szCs w:val="24"/>
        </w:rPr>
        <w:t xml:space="preserve">Contact Email: </w:t>
      </w:r>
      <w:r>
        <w:rPr>
          <w:color w:val="0070C0"/>
          <w:sz w:val="24"/>
          <w:szCs w:val="24"/>
        </w:rPr>
        <w:t>(for named person at the museum)</w:t>
      </w:r>
    </w:p>
    <w:p w14:paraId="0000002B" w14:textId="77777777" w:rsidR="007460C5" w:rsidRDefault="00000000">
      <w:pPr>
        <w:rPr>
          <w:color w:val="0070C0"/>
          <w:sz w:val="24"/>
          <w:szCs w:val="24"/>
        </w:rPr>
      </w:pPr>
      <w:r>
        <w:rPr>
          <w:b/>
          <w:sz w:val="24"/>
          <w:szCs w:val="24"/>
        </w:rPr>
        <w:t xml:space="preserve">Contact Number: </w:t>
      </w:r>
      <w:r>
        <w:rPr>
          <w:color w:val="0070C0"/>
          <w:sz w:val="24"/>
          <w:szCs w:val="24"/>
        </w:rPr>
        <w:t>(for named person at the museum)</w:t>
      </w:r>
    </w:p>
    <w:p w14:paraId="0000002C" w14:textId="77777777" w:rsidR="007460C5" w:rsidRDefault="007460C5">
      <w:pPr>
        <w:rPr>
          <w:b/>
          <w:sz w:val="24"/>
          <w:szCs w:val="24"/>
        </w:rPr>
      </w:pPr>
    </w:p>
    <w:p w14:paraId="0000002D" w14:textId="77777777" w:rsidR="007460C5" w:rsidRDefault="007460C5">
      <w:pPr>
        <w:rPr>
          <w:sz w:val="24"/>
          <w:szCs w:val="24"/>
        </w:rPr>
      </w:pPr>
    </w:p>
    <w:p w14:paraId="0000002E" w14:textId="77777777" w:rsidR="007460C5" w:rsidRDefault="00000000">
      <w:p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color w:val="212121"/>
        </w:rPr>
        <w:t>Your national or regional Museum Development support provider to can advise on where to advertise the role:</w:t>
      </w:r>
    </w:p>
    <w:p w14:paraId="0000002F" w14:textId="77777777" w:rsidR="007460C5" w:rsidRDefault="007460C5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2"/>
        <w:gridCol w:w="6503"/>
      </w:tblGrid>
      <w:tr w:rsidR="007460C5" w14:paraId="40361FB3" w14:textId="77777777">
        <w:trPr>
          <w:trHeight w:val="60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7460C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Scotland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7460C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Museum Galleries Scotland</w:t>
            </w:r>
          </w:p>
          <w:p w14:paraId="00000032" w14:textId="77777777" w:rsidR="007460C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accreditation@museumsgalleriesscotland.org.uk </w:t>
            </w:r>
          </w:p>
        </w:tc>
      </w:tr>
      <w:tr w:rsidR="007460C5" w14:paraId="776AF209" w14:textId="77777777">
        <w:trPr>
          <w:trHeight w:val="73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7460C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Wales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7460C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Welsh Government</w:t>
            </w:r>
          </w:p>
          <w:p w14:paraId="00000035" w14:textId="77777777" w:rsidR="007460C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MuseumDevelopment@gov.wales </w:t>
            </w:r>
          </w:p>
        </w:tc>
      </w:tr>
      <w:tr w:rsidR="007460C5" w14:paraId="5CD44592" w14:textId="77777777">
        <w:trPr>
          <w:trHeight w:val="60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7460C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Northern Ireland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7460C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Northern Ireland Museums Council</w:t>
            </w:r>
          </w:p>
          <w:p w14:paraId="00000038" w14:textId="77777777" w:rsidR="007460C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devofficer@nimc.co.uk</w:t>
            </w:r>
          </w:p>
        </w:tc>
      </w:tr>
      <w:tr w:rsidR="007460C5" w14:paraId="5656C501" w14:textId="77777777">
        <w:trPr>
          <w:trHeight w:val="123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7460C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England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7460C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your regional Museum Development provider listed </w:t>
            </w:r>
            <w:sdt>
              <w:sdtPr>
                <w:tag w:val="goog_rdk_0"/>
                <w:id w:val="-1392876394"/>
              </w:sdtPr>
              <w:sdtContent/>
            </w:sdt>
            <w:sdt>
              <w:sdtPr>
                <w:tag w:val="goog_rdk_1"/>
                <w:id w:val="482747025"/>
              </w:sdtPr>
              <w:sdtContent/>
            </w:sdt>
            <w:sdt>
              <w:sdtPr>
                <w:tag w:val="goog_rdk_2"/>
                <w:id w:val="1827854287"/>
              </w:sdtPr>
              <w:sdtContent/>
            </w:sdt>
            <w:hyperlink r:id="rId6">
              <w:r>
                <w:rPr>
                  <w:color w:val="467886"/>
                  <w:sz w:val="24"/>
                  <w:szCs w:val="24"/>
                  <w:u w:val="single"/>
                </w:rPr>
                <w:t>here</w:t>
              </w:r>
            </w:hyperlink>
            <w:hyperlink r:id="rId7">
              <w:r>
                <w:rPr>
                  <w:color w:val="467886"/>
                  <w:sz w:val="24"/>
                  <w:szCs w:val="24"/>
                  <w:u w:val="single"/>
                </w:rPr>
                <w:t>.</w:t>
              </w:r>
            </w:hyperlink>
          </w:p>
        </w:tc>
      </w:tr>
    </w:tbl>
    <w:p w14:paraId="0000003B" w14:textId="77777777" w:rsidR="007460C5" w:rsidRDefault="007460C5">
      <w:pPr>
        <w:spacing w:after="0" w:line="240" w:lineRule="auto"/>
        <w:rPr>
          <w:b/>
          <w:sz w:val="24"/>
          <w:szCs w:val="24"/>
        </w:rPr>
      </w:pPr>
    </w:p>
    <w:sectPr w:rsidR="007460C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FE3A69A5-DA2B-42B4-BC2D-C9775D85534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1D16D11C-147A-4092-9C1E-D2AC265B6CB9}"/>
    <w:embedBold r:id="rId3" w:fontKey="{DC4F7EC0-F130-451E-A4D9-41B7E6E55657}"/>
    <w:embedItalic r:id="rId4" w:fontKey="{C079C069-DDCD-40A0-9E04-A62B91B78ED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BEA10EE1-E1DC-4BA7-8FEC-57534ED434E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9545E"/>
    <w:multiLevelType w:val="multilevel"/>
    <w:tmpl w:val="D1203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0922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C5"/>
    <w:rsid w:val="005B018A"/>
    <w:rsid w:val="005B2E8E"/>
    <w:rsid w:val="006307D6"/>
    <w:rsid w:val="007460C5"/>
    <w:rsid w:val="00F1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AFAD"/>
  <w15:docId w15:val="{847EA087-7006-49E2-BC03-DD8F2480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5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15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0E3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A1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0E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03E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2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241"/>
    <w:rPr>
      <w:b/>
      <w:bCs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rtscouncil.org.uk/supporting-arts-museums-and-libraries/uk-museum-accreditation-scheme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tscouncil.org.uk/supporting-arts-museums-and-libraries/uk-museum-accreditation-scheme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NTraIblij4dAj1ov6gyUWK1eQ==">CgMxLjAaJwoBMBIiCiAIBCocCgtBQUFCZ2RBZEpSQRAIGgtBQUFCZ2RBZEpSQRonCgExEiIKIAgEKhwKC0FBQUJnZEFkSlJBEAgaC0FBQUJnZEFkSlNVGicKATISIgogCAQqHAoLQUFBQmdkQWRKUkEQCBoLQUFBQmdkQWRKU1kixwsKC0FBQUJnZEFkSlJBEpcLCgtBQUFCZ2RBZEpSQRILQUFBQmdkQWRKUkEa4AEKCXRleHQvaHRtbBLSAUA8YSBocmVmPSJtYWlsdG86aGViZGl0Y2gua2F0ZUBnbWFpbC5jb20iIHRhcmdldD0iX2JsYW5rIj5oZWJkaXRjaC5rYXRlQGdtYWlsLmNvbTwvYT4gSSYjMzk7dmUgYWRkZWQgaW4gd2hvIHRoZXkgc2hvdWxkIGNvbnRhY3QgYWJvdXQgYWR2ZXJ0aXNpbmcgdGhlIHJvbGUgLSBoYXZlIHN1Z2dlc3RlZCBNRCByYXRoZXIgdGhhbiBBQ0UgZm9yIEVuZ2xhbmQuIEFncmVlPyKgAQoKdGV4dC9wbGFpbhKRAUBoZWJkaXRjaC5rYXRlQGdtYWlsLmNvbSBJJ3ZlIGFkZGVkIGluIHdobyB0aGV5IHNob3VsZCBjb250YWN0IGFib3V0IGFkdmVydGlzaW5nIHRoZSByb2xlIC0gaGF2ZSBzdWdnZXN0ZWQgTUQgcmF0aGVyIHRoYW4gQUNFIGZvciBFbmdsYW5kLiBBZ3JlZT8qGyIVMTA4MDMzODA5ODY5MTM5NDY2ODExKAA4ADD7stbR2jI4m5H70doyQo8ECgtBQUFCZ2RBZEpTVRILQUFBQmdkQWRKUkEajwEKCXRleHQvaHRtbBKBAUkgZGlkIHB1dCBzZWUgcC5YWCBvZiB0aGUgZ3VpZGUgYXQgdGhlIHRvcCBvZiBmb3JtLCBhcyB0aGF0IGFsc28gbWVudGlvbnMgQUlNLCBTU05zIGV0YywgYnV0IHdlIGNvdWxkIGluY2x1ZGUgeW91ciBzdWdnZXN0aW9uIHRvbyKQAQoKdGV4dC9wbGFpbhKBAUkgZGlkIHB1dCBzZWUgcC5YWCBvZiB0aGUgZ3VpZGUgYXQgdGhlIHRvcCBvZiBmb3JtLCBhcyB0aGF0IGFsc28gbWVudGlvbnMgQUlNLCBTU05zIGV0YywgYnV0IHdlIGNvdWxkIGluY2x1ZGUgeW91ciBzdWdnZXN0aW9uIHRvbyobIhUxMDI1MjAyNDI0NzYwMTQwNzM2NTQoADgAMOru8tHaMjjq7vLR2jJaDHI1c2YzM3Q5b2JzenICIAB4AJoBBggAEAAYAKoBhAESgQFJIGRpZCBwdXQgc2VlIHAuWFggb2YgdGhlIGd1aWRlIGF0IHRoZSB0b3Agb2YgZm9ybSwgYXMgdGhhdCBhbHNvIG1lbnRpb25zIEFJTSwgU1NOcyBldGMsIGJ1dCB3ZSBjb3VsZCBpbmNsdWRlIHlvdXIgc3VnZ2VzdGlvbiB0b29CjAEKC0FBQUJnZEFkSlNZEgtBQUFCZ2RBZEpSQRoPCgl0ZXh0L2h0bWwSAjopIhAKCnRleHQvcGxhaW4SAjopKhsiFTEwODAzMzgwOTg2OTEzOTQ2NjgxMSgAOAAwm5H70doyOJuR+9HaMloMejNoZWg0dHA5MTVrcgIgAHgAmgEGCAAQABgAqgEEEgI6KUoSCgp0ZXh0L3BsYWluEgRoZXJlUARaC2I5a3k0eHdnbWpmcgIgAHgAkgEdChsiFTEwMjUyMDI0MjQ3NjAxNDA3MzY1NCgAOACaAQYIABAAGACqAdUBEtIBQDxhIGhyZWY9Im1haWx0bzpoZWJkaXRjaC5rYXRlQGdtYWlsLmNvbSIgdGFyZ2V0PSJfYmxhbmsiPmhlYmRpdGNoLmthdGVAZ21haWwuY29tPC9hPiBJJiMzOTt2ZSBhZGRlZCBpbiB3aG8gdGhleSBzaG91bGQgY29udGFjdCBhYm91dCBhZHZlcnRpc2luZyB0aGUgcm9sZSAtIGhhdmUgc3VnZ2VzdGVkIE1EIHJhdGhlciB0aGFuIEFDRSBmb3IgRW5nbGFuZC4gQWdyZWU/GPuy1tHaMiCbkfvR2jJCEGtpeC5wOTIwa2I2OWduenE4AHIhMXFuWE9EdDk5VUNKR2hIV2Z3NXVsNU55dTJPeFlibW5S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D742DE072574EBBE7F1B8F3525B20" ma:contentTypeVersion="17" ma:contentTypeDescription="Create a new document." ma:contentTypeScope="" ma:versionID="eec167f1846ffc91bdfa119d84a4c76d">
  <xsd:schema xmlns:xsd="http://www.w3.org/2001/XMLSchema" xmlns:xs="http://www.w3.org/2001/XMLSchema" xmlns:p="http://schemas.microsoft.com/office/2006/metadata/properties" xmlns:ns2="1d99d3dc-d43e-4345-8337-40fb70bf4e2d" xmlns:ns3="844a9869-ef14-48bc-9432-4c6d5f41778d" targetNamespace="http://schemas.microsoft.com/office/2006/metadata/properties" ma:root="true" ma:fieldsID="1511402d70f772b4f2723f1232ddb035" ns2:_="" ns3:_="">
    <xsd:import namespace="1d99d3dc-d43e-4345-8337-40fb70bf4e2d"/>
    <xsd:import namespace="844a9869-ef14-48bc-9432-4c6d5f417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9d3dc-d43e-4345-8337-40fb70bf4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143648-6177-422a-b331-0339862e1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a9869-ef14-48bc-9432-4c6d5f417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d0c697-2708-49be-88aa-7198b2d91174}" ma:internalName="TaxCatchAll" ma:showField="CatchAllData" ma:web="844a9869-ef14-48bc-9432-4c6d5f417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9d3dc-d43e-4345-8337-40fb70bf4e2d">
      <Terms xmlns="http://schemas.microsoft.com/office/infopath/2007/PartnerControls"/>
    </lcf76f155ced4ddcb4097134ff3c332f>
    <TaxCatchAll xmlns="844a9869-ef14-48bc-9432-4c6d5f41778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1E9DE8-FCAD-4DFD-9CDE-27B4BFFF8EB7}"/>
</file>

<file path=customXml/itemProps3.xml><?xml version="1.0" encoding="utf-8"?>
<ds:datastoreItem xmlns:ds="http://schemas.openxmlformats.org/officeDocument/2006/customXml" ds:itemID="{A730B3B9-A957-4BD1-9E94-D68714F4D58F}"/>
</file>

<file path=customXml/itemProps4.xml><?xml version="1.0" encoding="utf-8"?>
<ds:datastoreItem xmlns:ds="http://schemas.openxmlformats.org/officeDocument/2006/customXml" ds:itemID="{D8216D8D-8EAA-4D4D-B598-F2802AE94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Youngson</dc:creator>
  <cp:lastModifiedBy>Cameron Mills</cp:lastModifiedBy>
  <cp:revision>4</cp:revision>
  <dcterms:created xsi:type="dcterms:W3CDTF">2025-06-25T16:41:00Z</dcterms:created>
  <dcterms:modified xsi:type="dcterms:W3CDTF">2025-06-25T16:42:00Z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0x010100189D742DE072574EBBE7F1B8F3525B20</vt:lpwstr>
  </property>
  <property fmtid="{D5CDD505-2E9C-101B-9397-08002B2CF9AE}" pid="3" name="MediaServiceImageTags">
    <vt:lpwstr/>
  </property>
</Properties>
</file>