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446A8" w:rsidRDefault="00ED0EB2">
      <w:pPr>
        <w:rPr>
          <w:b/>
          <w:sz w:val="32"/>
          <w:szCs w:val="32"/>
        </w:rPr>
      </w:pPr>
      <w:r>
        <w:rPr>
          <w:b/>
          <w:sz w:val="32"/>
          <w:szCs w:val="32"/>
        </w:rPr>
        <w:t>Museum induction checklist</w:t>
      </w:r>
    </w:p>
    <w:p w14:paraId="00000002" w14:textId="77777777" w:rsidR="003446A8" w:rsidRDefault="003446A8"/>
    <w:p w14:paraId="00000003" w14:textId="77777777" w:rsidR="003446A8" w:rsidRDefault="00ED0EB2">
      <w:r>
        <w:t>When introducing your Accreditation Mentor to your museum, please include these items in your induction:</w:t>
      </w:r>
    </w:p>
    <w:p w14:paraId="00000004" w14:textId="77777777" w:rsidR="003446A8" w:rsidRDefault="003446A8"/>
    <w:p w14:paraId="00000005" w14:textId="77777777" w:rsidR="003446A8" w:rsidRDefault="00ED0EB2">
      <w:r>
        <w:t>Have we provided our Accreditation Mentor with:</w:t>
      </w:r>
    </w:p>
    <w:p w14:paraId="00000006" w14:textId="77777777" w:rsidR="003446A8" w:rsidRDefault="003446A8"/>
    <w:p w14:paraId="00000007" w14:textId="77777777" w:rsidR="003446A8" w:rsidRDefault="00ED0E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 copy of our governing document (e.g. Constitution, Articles of Association)?</w:t>
      </w:r>
    </w:p>
    <w:p w14:paraId="00000008" w14:textId="77777777" w:rsidR="003446A8" w:rsidRDefault="00ED0E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 set of minutes from the governing body or relevant committee for the last six months?</w:t>
      </w:r>
    </w:p>
    <w:p w14:paraId="00000009" w14:textId="77777777" w:rsidR="003446A8" w:rsidRDefault="00ED0E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The last set of audited accounts?</w:t>
      </w:r>
    </w:p>
    <w:p w14:paraId="0000000A" w14:textId="77777777" w:rsidR="003446A8" w:rsidRDefault="00ED0E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An organisation chart?  To show how teams/individuals relate to the governing body and any committees.</w:t>
      </w:r>
    </w:p>
    <w:p w14:paraId="0000000B" w14:textId="77777777" w:rsidR="003446A8" w:rsidRDefault="00ED0E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Contact details of relevant people e.g. Trustees or staff members who lead on Accreditation?</w:t>
      </w:r>
    </w:p>
    <w:p w14:paraId="0000000C" w14:textId="77777777" w:rsidR="003446A8" w:rsidRDefault="00ED0E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Any annual reports or </w:t>
      </w:r>
      <w:proofErr w:type="gramStart"/>
      <w:r>
        <w:rPr>
          <w:color w:val="000000"/>
        </w:rPr>
        <w:t>similar to</w:t>
      </w:r>
      <w:proofErr w:type="gramEnd"/>
      <w:r>
        <w:rPr>
          <w:color w:val="000000"/>
        </w:rPr>
        <w:t xml:space="preserve"> acquaint them with the work of the museum?</w:t>
      </w:r>
    </w:p>
    <w:p w14:paraId="0000000D" w14:textId="77777777" w:rsidR="003446A8" w:rsidRDefault="00ED0E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Any written policies and plans we already have? (New Accreditation applicants may not yet have these.)</w:t>
      </w:r>
    </w:p>
    <w:p w14:paraId="0000000E" w14:textId="77777777" w:rsidR="003446A8" w:rsidRDefault="00ED0E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Marketing materials, museum guide etc.?</w:t>
      </w:r>
    </w:p>
    <w:p w14:paraId="0000000F" w14:textId="77777777" w:rsidR="003446A8" w:rsidRDefault="00ED0E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Our volunteer handbook, induction materials, code of conduct (if we have them)?</w:t>
      </w:r>
    </w:p>
    <w:p w14:paraId="00000010" w14:textId="77777777" w:rsidR="003446A8" w:rsidRDefault="003446A8"/>
    <w:p w14:paraId="00000011" w14:textId="77777777" w:rsidR="003446A8" w:rsidRDefault="00ED0EB2">
      <w:r>
        <w:t>Have we introduced our new Accreditation Mentor to:</w:t>
      </w:r>
    </w:p>
    <w:p w14:paraId="00000012" w14:textId="77777777" w:rsidR="003446A8" w:rsidRDefault="003446A8"/>
    <w:p w14:paraId="00000013" w14:textId="77777777" w:rsidR="003446A8" w:rsidRDefault="00ED0E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The Chair and Treasurer/chief finance officer?</w:t>
      </w:r>
    </w:p>
    <w:p w14:paraId="00000014" w14:textId="77777777" w:rsidR="003446A8" w:rsidRDefault="00ED0E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Members of the governing body and relevant committees?</w:t>
      </w:r>
    </w:p>
    <w:p w14:paraId="00000015" w14:textId="77777777" w:rsidR="003446A8" w:rsidRDefault="00ED0E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Staff and volunteers? Especially those who will be involved in developing the collections and access policies and the plans needed for Accreditation.</w:t>
      </w:r>
    </w:p>
    <w:p w14:paraId="00000016" w14:textId="77777777" w:rsidR="003446A8" w:rsidRDefault="003446A8"/>
    <w:p w14:paraId="00000017" w14:textId="77777777" w:rsidR="003446A8" w:rsidRDefault="00ED0EB2">
      <w:r>
        <w:t>Have we arranged for them to see:</w:t>
      </w:r>
    </w:p>
    <w:p w14:paraId="00000018" w14:textId="77777777" w:rsidR="003446A8" w:rsidRDefault="003446A8"/>
    <w:p w14:paraId="00000019" w14:textId="77777777" w:rsidR="003446A8" w:rsidRDefault="00ED0E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The museum?</w:t>
      </w:r>
    </w:p>
    <w:p w14:paraId="0000001A" w14:textId="77777777" w:rsidR="003446A8" w:rsidRDefault="00ED0E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Collections storage and ‘behind the scenes’ areas?</w:t>
      </w:r>
    </w:p>
    <w:p w14:paraId="0000001B" w14:textId="77777777" w:rsidR="003446A8" w:rsidRDefault="00ED0E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Any separate buildings that the museum uses?</w:t>
      </w:r>
    </w:p>
    <w:p w14:paraId="0000001C" w14:textId="77777777" w:rsidR="003446A8" w:rsidRDefault="003446A8"/>
    <w:p w14:paraId="0000001D" w14:textId="77777777" w:rsidR="003446A8" w:rsidRDefault="00ED0EB2">
      <w:r>
        <w:t>And have we:</w:t>
      </w:r>
    </w:p>
    <w:p w14:paraId="0000001E" w14:textId="77777777" w:rsidR="003446A8" w:rsidRDefault="003446A8"/>
    <w:p w14:paraId="0000001F" w14:textId="77777777" w:rsidR="003446A8" w:rsidRDefault="00ED0E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Signed an Accreditation Mentor agreement?</w:t>
      </w:r>
    </w:p>
    <w:p w14:paraId="00000020" w14:textId="77777777" w:rsidR="003446A8" w:rsidRDefault="00ED0E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Added our Accreditation Mentor to the circulation lists for minutes of meetings, AGM notices, museum events?</w:t>
      </w:r>
    </w:p>
    <w:p w14:paraId="00000021" w14:textId="77777777" w:rsidR="003446A8" w:rsidRDefault="00ED0E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Inducted them via your usual volunteer procedures, including key policies such as Health and Safety, Data Protection?</w:t>
      </w:r>
    </w:p>
    <w:p w14:paraId="00000022" w14:textId="77777777" w:rsidR="003446A8" w:rsidRDefault="00ED0E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Checked that, as a volunteer, they are covered by the museum’s insurance? </w:t>
      </w:r>
    </w:p>
    <w:p w14:paraId="00000023" w14:textId="77777777" w:rsidR="003446A8" w:rsidRDefault="00ED0E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Given them access to online files (if appropriate)?</w:t>
      </w:r>
    </w:p>
    <w:p w14:paraId="00000024" w14:textId="77777777" w:rsidR="003446A8" w:rsidRDefault="00ED0E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Asked them to set up a Grantium account so that they can see the museum’s online Accreditation application? (This is possible, but not compulsory.)</w:t>
      </w:r>
    </w:p>
    <w:p w14:paraId="00000025" w14:textId="77777777" w:rsidR="003446A8" w:rsidRDefault="00ED0E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Signed the museum’s own standard volunteering agreement (if appropriate)?</w:t>
      </w:r>
    </w:p>
    <w:p w14:paraId="00000026" w14:textId="77777777" w:rsidR="003446A8" w:rsidRDefault="00ED0E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Come to an arrangement about paying expenses? </w:t>
      </w:r>
    </w:p>
    <w:sectPr w:rsidR="003446A8"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  <w:embedRegular r:id="rId1" w:fontKey="{600538F5-1D56-48C4-8490-3F97610B99AE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3AFF843A-1EC1-4D1F-8B32-0D100EF01AD6}"/>
    <w:embedBold r:id="rId3" w:fontKey="{AAFCE5D1-262B-4BC4-81AE-D60A8BF1A3CB}"/>
    <w:embedItalic r:id="rId4" w:fontKey="{2579AC21-781F-43D8-8F1D-E5994B05C5B1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618AE5A2-EE59-410B-94E1-45A9521FE80A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30880"/>
    <w:multiLevelType w:val="multilevel"/>
    <w:tmpl w:val="B0B4744A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E12A3C"/>
    <w:multiLevelType w:val="multilevel"/>
    <w:tmpl w:val="0D1A10EE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7D85A5B"/>
    <w:multiLevelType w:val="multilevel"/>
    <w:tmpl w:val="366C1EF0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97E3465"/>
    <w:multiLevelType w:val="multilevel"/>
    <w:tmpl w:val="85F0DACE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0471649">
    <w:abstractNumId w:val="1"/>
  </w:num>
  <w:num w:numId="2" w16cid:durableId="1840271857">
    <w:abstractNumId w:val="0"/>
  </w:num>
  <w:num w:numId="3" w16cid:durableId="983050353">
    <w:abstractNumId w:val="3"/>
  </w:num>
  <w:num w:numId="4" w16cid:durableId="845828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6A8"/>
    <w:rsid w:val="003446A8"/>
    <w:rsid w:val="005B2E8E"/>
    <w:rsid w:val="00ED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47EA087-7006-49E2-BC03-DD8F2480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0A5"/>
  </w:style>
  <w:style w:type="paragraph" w:styleId="Heading1">
    <w:name w:val="heading 1"/>
    <w:basedOn w:val="Normal"/>
    <w:next w:val="Normal"/>
    <w:link w:val="Heading1Char"/>
    <w:uiPriority w:val="9"/>
    <w:qFormat/>
    <w:rsid w:val="006860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0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0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0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0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0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0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0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60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860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0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0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0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0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0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0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0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0A5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686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0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0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0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0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0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0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0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0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qffSnr0Mf3JC60oOl/BR0BUqzg==">CgMxLjA4AHIhMU0wNnBkUUQ0SURacTJNUUN5VGJWQ1hfLVoxTmJhTmNQ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D742DE072574EBBE7F1B8F3525B20" ma:contentTypeVersion="17" ma:contentTypeDescription="Create a new document." ma:contentTypeScope="" ma:versionID="eec167f1846ffc91bdfa119d84a4c76d">
  <xsd:schema xmlns:xsd="http://www.w3.org/2001/XMLSchema" xmlns:xs="http://www.w3.org/2001/XMLSchema" xmlns:p="http://schemas.microsoft.com/office/2006/metadata/properties" xmlns:ns2="1d99d3dc-d43e-4345-8337-40fb70bf4e2d" xmlns:ns3="844a9869-ef14-48bc-9432-4c6d5f41778d" targetNamespace="http://schemas.microsoft.com/office/2006/metadata/properties" ma:root="true" ma:fieldsID="1511402d70f772b4f2723f1232ddb035" ns2:_="" ns3:_="">
    <xsd:import namespace="1d99d3dc-d43e-4345-8337-40fb70bf4e2d"/>
    <xsd:import namespace="844a9869-ef14-48bc-9432-4c6d5f417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9d3dc-d43e-4345-8337-40fb70bf4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f143648-6177-422a-b331-0339862e1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a9869-ef14-48bc-9432-4c6d5f4177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d0c697-2708-49be-88aa-7198b2d91174}" ma:internalName="TaxCatchAll" ma:showField="CatchAllData" ma:web="844a9869-ef14-48bc-9432-4c6d5f4177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99d3dc-d43e-4345-8337-40fb70bf4e2d">
      <Terms xmlns="http://schemas.microsoft.com/office/infopath/2007/PartnerControls"/>
    </lcf76f155ced4ddcb4097134ff3c332f>
    <TaxCatchAll xmlns="844a9869-ef14-48bc-9432-4c6d5f41778d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246CF4F8-2C12-4A7F-BB8C-68273031DB51}"/>
</file>

<file path=customXml/itemProps3.xml><?xml version="1.0" encoding="utf-8"?>
<ds:datastoreItem xmlns:ds="http://schemas.openxmlformats.org/officeDocument/2006/customXml" ds:itemID="{4E4C7236-4456-404F-8849-73D85CC82626}"/>
</file>

<file path=customXml/itemProps4.xml><?xml version="1.0" encoding="utf-8"?>
<ds:datastoreItem xmlns:ds="http://schemas.openxmlformats.org/officeDocument/2006/customXml" ds:itemID="{A4CD9452-1A1B-4AB7-855A-9DE56150EE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4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Hebditch</dc:creator>
  <cp:lastModifiedBy>Cameron Mills</cp:lastModifiedBy>
  <cp:revision>2</cp:revision>
  <dcterms:created xsi:type="dcterms:W3CDTF">2025-06-25T16:45:00Z</dcterms:created>
  <dcterms:modified xsi:type="dcterms:W3CDTF">2025-06-25T16:45:00Z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0x010100189D742DE072574EBBE7F1B8F3525B20</vt:lpwstr>
  </property>
</Properties>
</file>