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A3250" w14:textId="46DFB38A" w:rsidR="00BA657F" w:rsidRPr="0033151B" w:rsidRDefault="00483ED4" w:rsidP="00D24E86">
      <w:pPr>
        <w:pStyle w:val="Title"/>
        <w:rPr>
          <w:rFonts w:ascii="Tahoma" w:hAnsi="Tahoma" w:cs="Tahoma"/>
        </w:rPr>
      </w:pPr>
      <w:r w:rsidRPr="0033151B">
        <w:rPr>
          <w:rFonts w:ascii="Tahoma" w:hAnsi="Tahoma" w:cs="Tahoma"/>
        </w:rPr>
        <w:t>Application</w:t>
      </w:r>
      <w:r w:rsidR="00AD2ADD">
        <w:rPr>
          <w:rFonts w:ascii="Tahoma" w:hAnsi="Tahoma" w:cs="Tahoma"/>
        </w:rPr>
        <w:t xml:space="preserve"> form</w:t>
      </w:r>
      <w:r w:rsidRPr="0033151B">
        <w:rPr>
          <w:rFonts w:ascii="Tahoma" w:hAnsi="Tahoma" w:cs="Tahoma"/>
        </w:rPr>
        <w:t xml:space="preserve"> for Mentors</w:t>
      </w:r>
    </w:p>
    <w:p w14:paraId="4A0A326A" w14:textId="0AFCF69F" w:rsidR="00D52450" w:rsidRPr="0033151B" w:rsidRDefault="00416C95" w:rsidP="00E64AD7">
      <w:pPr>
        <w:pStyle w:val="Heading1"/>
        <w:rPr>
          <w:rFonts w:ascii="Tahoma" w:hAnsi="Tahoma" w:cs="Tahoma"/>
        </w:rPr>
      </w:pPr>
      <w:r w:rsidRPr="0033151B">
        <w:rPr>
          <w:rFonts w:ascii="Tahoma" w:hAnsi="Tahoma" w:cs="Tahoma"/>
        </w:rPr>
        <w:t>Mentor Application Form</w:t>
      </w:r>
    </w:p>
    <w:p w14:paraId="0DC22697" w14:textId="422200C8" w:rsidR="006E370D" w:rsidRPr="0033151B" w:rsidRDefault="00307555" w:rsidP="00A042B6">
      <w:pPr>
        <w:rPr>
          <w:rStyle w:val="Strong"/>
          <w:rFonts w:cs="Tahoma"/>
        </w:rPr>
      </w:pPr>
      <w:r w:rsidRPr="0033151B">
        <w:rPr>
          <w:rFonts w:ascii="Tahoma" w:hAnsi="Tahoma" w:cs="Tahoma"/>
        </w:rPr>
        <w:t xml:space="preserve">To be considered </w:t>
      </w:r>
      <w:r w:rsidR="000C5DA6" w:rsidRPr="0033151B">
        <w:rPr>
          <w:rFonts w:ascii="Tahoma" w:hAnsi="Tahoma" w:cs="Tahoma"/>
        </w:rPr>
        <w:t xml:space="preserve">for </w:t>
      </w:r>
      <w:r w:rsidR="00474934" w:rsidRPr="0033151B">
        <w:rPr>
          <w:rFonts w:ascii="Tahoma" w:hAnsi="Tahoma" w:cs="Tahoma"/>
        </w:rPr>
        <w:t>a place in the programme, please subm</w:t>
      </w:r>
      <w:r w:rsidR="006E370D" w:rsidRPr="0033151B">
        <w:rPr>
          <w:rFonts w:ascii="Tahoma" w:hAnsi="Tahoma" w:cs="Tahoma"/>
        </w:rPr>
        <w:t xml:space="preserve">it your application by </w:t>
      </w:r>
      <w:r w:rsidR="006E370D" w:rsidRPr="0033151B">
        <w:rPr>
          <w:rStyle w:val="Strong"/>
          <w:rFonts w:cs="Tahoma"/>
        </w:rPr>
        <w:t xml:space="preserve">Monday 15th September 2025 at </w:t>
      </w:r>
      <w:r w:rsidR="00304031" w:rsidRPr="0033151B">
        <w:rPr>
          <w:rStyle w:val="Strong"/>
          <w:rFonts w:cs="Tahoma"/>
        </w:rPr>
        <w:t>5pm.</w:t>
      </w:r>
    </w:p>
    <w:p w14:paraId="0DCE0ECB" w14:textId="021FC34D" w:rsidR="000767B1" w:rsidRPr="0033151B" w:rsidRDefault="00307555" w:rsidP="000767B1">
      <w:pPr>
        <w:rPr>
          <w:rFonts w:ascii="Tahoma" w:hAnsi="Tahoma" w:cs="Tahoma"/>
        </w:rPr>
      </w:pPr>
      <w:r w:rsidRPr="0033151B">
        <w:rPr>
          <w:rFonts w:ascii="Tahoma" w:hAnsi="Tahoma" w:cs="Tahoma"/>
        </w:rPr>
        <w:t xml:space="preserve">To </w:t>
      </w:r>
      <w:r w:rsidR="000767B1" w:rsidRPr="0033151B">
        <w:rPr>
          <w:rFonts w:ascii="Tahoma" w:hAnsi="Tahoma" w:cs="Tahoma"/>
        </w:rPr>
        <w:t>apply</w:t>
      </w:r>
      <w:r w:rsidRPr="0033151B">
        <w:rPr>
          <w:rFonts w:ascii="Tahoma" w:hAnsi="Tahoma" w:cs="Tahoma"/>
        </w:rPr>
        <w:t>, please choose</w:t>
      </w:r>
      <w:r w:rsidRPr="0033151B">
        <w:rPr>
          <w:rFonts w:ascii="Tahoma" w:hAnsi="Tahoma" w:cs="Tahoma"/>
          <w:b/>
          <w:bCs/>
        </w:rPr>
        <w:t xml:space="preserve"> one </w:t>
      </w:r>
      <w:r w:rsidRPr="0033151B">
        <w:rPr>
          <w:rFonts w:ascii="Tahoma" w:hAnsi="Tahoma" w:cs="Tahoma"/>
        </w:rPr>
        <w:t xml:space="preserve">of the options below to respond to the questions in the </w:t>
      </w:r>
      <w:r w:rsidR="00E673BA" w:rsidRPr="0033151B">
        <w:rPr>
          <w:rFonts w:ascii="Tahoma" w:hAnsi="Tahoma" w:cs="Tahoma"/>
        </w:rPr>
        <w:t>application form below</w:t>
      </w:r>
      <w:r w:rsidRPr="0033151B">
        <w:rPr>
          <w:rFonts w:ascii="Tahoma" w:hAnsi="Tahoma" w:cs="Tahoma"/>
        </w:rPr>
        <w:t xml:space="preserve">: </w:t>
      </w:r>
    </w:p>
    <w:p w14:paraId="3442E725" w14:textId="18E78E8F" w:rsidR="000767B1" w:rsidRPr="0033151B" w:rsidRDefault="00307555" w:rsidP="00E673BA">
      <w:pPr>
        <w:pStyle w:val="ListParagraph"/>
        <w:numPr>
          <w:ilvl w:val="0"/>
          <w:numId w:val="16"/>
        </w:numPr>
        <w:rPr>
          <w:rFonts w:ascii="Tahoma" w:hAnsi="Tahoma" w:cs="Tahoma"/>
        </w:rPr>
      </w:pPr>
      <w:r w:rsidRPr="0033151B">
        <w:rPr>
          <w:rFonts w:ascii="Tahoma" w:hAnsi="Tahoma" w:cs="Tahoma"/>
        </w:rPr>
        <w:t>Complete</w:t>
      </w:r>
      <w:r w:rsidR="0003092B" w:rsidRPr="0033151B">
        <w:rPr>
          <w:rFonts w:ascii="Tahoma" w:hAnsi="Tahoma" w:cs="Tahoma"/>
        </w:rPr>
        <w:t xml:space="preserve"> and submit</w:t>
      </w:r>
      <w:r w:rsidRPr="0033151B">
        <w:rPr>
          <w:rFonts w:ascii="Tahoma" w:hAnsi="Tahoma" w:cs="Tahoma"/>
        </w:rPr>
        <w:t xml:space="preserve"> the form below </w:t>
      </w:r>
    </w:p>
    <w:p w14:paraId="4D6F8523" w14:textId="31F93BE3" w:rsidR="000767B1" w:rsidRPr="0033151B" w:rsidRDefault="00307555" w:rsidP="00E673BA">
      <w:pPr>
        <w:pStyle w:val="ListParagraph"/>
        <w:numPr>
          <w:ilvl w:val="0"/>
          <w:numId w:val="16"/>
        </w:numPr>
        <w:rPr>
          <w:rFonts w:ascii="Tahoma" w:hAnsi="Tahoma" w:cs="Tahoma"/>
        </w:rPr>
      </w:pPr>
      <w:r w:rsidRPr="0033151B">
        <w:rPr>
          <w:rFonts w:ascii="Tahoma" w:hAnsi="Tahoma" w:cs="Tahoma"/>
        </w:rPr>
        <w:t xml:space="preserve">Submit a </w:t>
      </w:r>
      <w:r w:rsidR="00E70963">
        <w:rPr>
          <w:rFonts w:ascii="Tahoma" w:hAnsi="Tahoma" w:cs="Tahoma"/>
        </w:rPr>
        <w:t xml:space="preserve">single </w:t>
      </w:r>
      <w:r w:rsidRPr="0033151B">
        <w:rPr>
          <w:rFonts w:ascii="Tahoma" w:hAnsi="Tahoma" w:cs="Tahoma"/>
        </w:rPr>
        <w:t>video of up to 10 minutes length</w:t>
      </w:r>
      <w:r w:rsidR="00E70963">
        <w:rPr>
          <w:rFonts w:ascii="Tahoma" w:hAnsi="Tahoma" w:cs="Tahoma"/>
        </w:rPr>
        <w:t xml:space="preserve"> total</w:t>
      </w:r>
      <w:r w:rsidR="00AA3156">
        <w:rPr>
          <w:rFonts w:ascii="Tahoma" w:hAnsi="Tahoma" w:cs="Tahoma"/>
        </w:rPr>
        <w:t>, respond</w:t>
      </w:r>
      <w:r w:rsidR="00E70963">
        <w:rPr>
          <w:rFonts w:ascii="Tahoma" w:hAnsi="Tahoma" w:cs="Tahoma"/>
        </w:rPr>
        <w:t>ing to the questions</w:t>
      </w:r>
      <w:r w:rsidR="00354BCE">
        <w:rPr>
          <w:rFonts w:ascii="Tahoma" w:hAnsi="Tahoma" w:cs="Tahoma"/>
        </w:rPr>
        <w:t xml:space="preserve"> in the form</w:t>
      </w:r>
      <w:r w:rsidR="00E70963">
        <w:rPr>
          <w:rFonts w:ascii="Tahoma" w:hAnsi="Tahoma" w:cs="Tahoma"/>
        </w:rPr>
        <w:t xml:space="preserve"> below</w:t>
      </w:r>
    </w:p>
    <w:p w14:paraId="7B0B5504" w14:textId="6FC7B4E5" w:rsidR="000767B1" w:rsidRPr="00354BCE" w:rsidRDefault="00307555" w:rsidP="00354BCE">
      <w:pPr>
        <w:pStyle w:val="ListParagraph"/>
        <w:numPr>
          <w:ilvl w:val="0"/>
          <w:numId w:val="16"/>
        </w:numPr>
        <w:rPr>
          <w:rFonts w:ascii="Tahoma" w:hAnsi="Tahoma" w:cs="Tahoma"/>
        </w:rPr>
      </w:pPr>
      <w:r w:rsidRPr="0033151B">
        <w:rPr>
          <w:rFonts w:ascii="Tahoma" w:hAnsi="Tahoma" w:cs="Tahoma"/>
        </w:rPr>
        <w:t>Submit a</w:t>
      </w:r>
      <w:r w:rsidR="00354BCE">
        <w:rPr>
          <w:rFonts w:ascii="Tahoma" w:hAnsi="Tahoma" w:cs="Tahoma"/>
        </w:rPr>
        <w:t xml:space="preserve"> single </w:t>
      </w:r>
      <w:r w:rsidRPr="0033151B">
        <w:rPr>
          <w:rFonts w:ascii="Tahoma" w:hAnsi="Tahoma" w:cs="Tahoma"/>
        </w:rPr>
        <w:t>audio recording of up to 10 minutes length</w:t>
      </w:r>
      <w:r w:rsidR="00354BCE">
        <w:rPr>
          <w:rFonts w:ascii="Tahoma" w:hAnsi="Tahoma" w:cs="Tahoma"/>
        </w:rPr>
        <w:t xml:space="preserve"> total,</w:t>
      </w:r>
      <w:r w:rsidRPr="0033151B">
        <w:rPr>
          <w:rFonts w:ascii="Tahoma" w:hAnsi="Tahoma" w:cs="Tahoma"/>
        </w:rPr>
        <w:t xml:space="preserve"> </w:t>
      </w:r>
      <w:r w:rsidR="00354BCE">
        <w:rPr>
          <w:rFonts w:ascii="Tahoma" w:hAnsi="Tahoma" w:cs="Tahoma"/>
        </w:rPr>
        <w:t>responding to the questions in the form below</w:t>
      </w:r>
    </w:p>
    <w:p w14:paraId="152F0B9B" w14:textId="483F15C7" w:rsidR="00733ABC" w:rsidRPr="0033151B" w:rsidRDefault="000767B1" w:rsidP="000767B1">
      <w:pPr>
        <w:rPr>
          <w:rFonts w:ascii="Tahoma" w:hAnsi="Tahoma" w:cs="Tahoma"/>
          <w:b/>
          <w:bCs/>
        </w:rPr>
      </w:pPr>
      <w:r w:rsidRPr="005FA4C1">
        <w:rPr>
          <w:rFonts w:ascii="Tahoma" w:hAnsi="Tahoma" w:cs="Tahoma"/>
        </w:rPr>
        <w:t xml:space="preserve">Please send your submission to </w:t>
      </w:r>
      <w:hyperlink r:id="rId9">
        <w:r w:rsidRPr="005FA4C1">
          <w:rPr>
            <w:rStyle w:val="Hyperlink"/>
            <w:rFonts w:ascii="Tahoma" w:hAnsi="Tahoma" w:cs="Tahoma"/>
          </w:rPr>
          <w:t>deliveringchange@museumsgalleriesscotland.org.uk</w:t>
        </w:r>
      </w:hyperlink>
      <w:r w:rsidRPr="005FA4C1">
        <w:rPr>
          <w:rFonts w:ascii="Tahoma" w:hAnsi="Tahoma" w:cs="Tahoma"/>
        </w:rPr>
        <w:t xml:space="preserve"> by the deadline of </w:t>
      </w:r>
      <w:r w:rsidRPr="005FA4C1">
        <w:rPr>
          <w:rStyle w:val="Strong"/>
          <w:rFonts w:cs="Tahoma"/>
        </w:rPr>
        <w:t>Monday 15th September 2025 at 5pm.</w:t>
      </w:r>
    </w:p>
    <w:p w14:paraId="606AF561" w14:textId="46ECAE0C" w:rsidR="712897F5" w:rsidRPr="000A1E73" w:rsidRDefault="74F7BAC5" w:rsidP="005FA4C1">
      <w:pPr>
        <w:rPr>
          <w:rStyle w:val="Strong"/>
          <w:b w:val="0"/>
          <w:bCs w:val="0"/>
        </w:rPr>
      </w:pPr>
      <w:r w:rsidRPr="00A81A7C">
        <w:rPr>
          <w:rStyle w:val="Strong"/>
          <w:b w:val="0"/>
          <w:bCs w:val="0"/>
        </w:rPr>
        <w:t xml:space="preserve">Interviews are due to take place </w:t>
      </w:r>
      <w:r w:rsidRPr="00872B80">
        <w:rPr>
          <w:rStyle w:val="Strong"/>
        </w:rPr>
        <w:t>between Monday 13th October – Thursday 23rd October 2025.</w:t>
      </w:r>
      <w:r w:rsidR="00354BCE">
        <w:rPr>
          <w:rStyle w:val="Strong"/>
        </w:rPr>
        <w:t xml:space="preserve"> </w:t>
      </w:r>
      <w:r w:rsidR="000A1E73">
        <w:rPr>
          <w:rStyle w:val="Strong"/>
          <w:b w:val="0"/>
          <w:bCs w:val="0"/>
        </w:rPr>
        <w:t>Interviews wi</w:t>
      </w:r>
      <w:r w:rsidR="00471FA6">
        <w:rPr>
          <w:rStyle w:val="Strong"/>
          <w:b w:val="0"/>
          <w:bCs w:val="0"/>
        </w:rPr>
        <w:t xml:space="preserve">ll take place online, </w:t>
      </w:r>
      <w:r w:rsidR="00864360">
        <w:rPr>
          <w:rStyle w:val="Strong"/>
          <w:b w:val="0"/>
          <w:bCs w:val="0"/>
        </w:rPr>
        <w:t>and questions will be shared in advance.</w:t>
      </w:r>
      <w:r w:rsidR="00471FA6">
        <w:rPr>
          <w:rStyle w:val="Strong"/>
          <w:b w:val="0"/>
          <w:bCs w:val="0"/>
        </w:rPr>
        <w:t xml:space="preserve"> </w:t>
      </w:r>
      <w:r w:rsidR="00864360">
        <w:rPr>
          <w:rStyle w:val="Strong"/>
          <w:b w:val="0"/>
          <w:bCs w:val="0"/>
        </w:rPr>
        <w:t>I</w:t>
      </w:r>
      <w:r w:rsidR="00471FA6" w:rsidRPr="00471FA6">
        <w:rPr>
          <w:rFonts w:ascii="Tahoma" w:hAnsi="Tahoma"/>
        </w:rPr>
        <w:t xml:space="preserve">nvitations to interview will be sent by email. We aim to give at least one </w:t>
      </w:r>
      <w:proofErr w:type="spellStart"/>
      <w:r w:rsidR="00471FA6" w:rsidRPr="00471FA6">
        <w:rPr>
          <w:rFonts w:ascii="Tahoma" w:hAnsi="Tahoma"/>
        </w:rPr>
        <w:t>wee</w:t>
      </w:r>
      <w:r w:rsidR="00CF6A1A">
        <w:rPr>
          <w:rFonts w:ascii="Tahoma" w:hAnsi="Tahoma"/>
        </w:rPr>
        <w:t>o</w:t>
      </w:r>
      <w:r w:rsidR="00471FA6" w:rsidRPr="00471FA6">
        <w:rPr>
          <w:rFonts w:ascii="Tahoma" w:hAnsi="Tahoma"/>
        </w:rPr>
        <w:t>k’s</w:t>
      </w:r>
      <w:proofErr w:type="spellEnd"/>
      <w:r w:rsidR="00471FA6" w:rsidRPr="00471FA6">
        <w:rPr>
          <w:rFonts w:ascii="Tahoma" w:hAnsi="Tahoma"/>
        </w:rPr>
        <w:t xml:space="preserve"> notice to applicants shortlisted for interview, but in exceptional circumstances (high volume of applications/short timescale between closing date and interview) this may not be possible</w:t>
      </w:r>
      <w:r w:rsidR="00864360">
        <w:rPr>
          <w:rFonts w:ascii="Tahoma" w:hAnsi="Tahoma"/>
        </w:rPr>
        <w:t>.</w:t>
      </w:r>
    </w:p>
    <w:p w14:paraId="3C0DCF78" w14:textId="60BED054" w:rsidR="00A042B6" w:rsidRPr="0033151B" w:rsidRDefault="00733ABC" w:rsidP="000767B1">
      <w:pPr>
        <w:rPr>
          <w:rFonts w:ascii="Tahoma" w:hAnsi="Tahoma" w:cs="Tahoma"/>
        </w:rPr>
      </w:pPr>
      <w:r w:rsidRPr="0033151B">
        <w:rPr>
          <w:rFonts w:ascii="Tahoma" w:hAnsi="Tahoma" w:cs="Tahoma"/>
        </w:rPr>
        <w:t>If you have any questions, or require support</w:t>
      </w:r>
      <w:r w:rsidR="00E673BA" w:rsidRPr="0033151B">
        <w:rPr>
          <w:rFonts w:ascii="Tahoma" w:hAnsi="Tahoma" w:cs="Tahoma"/>
        </w:rPr>
        <w:t xml:space="preserve"> with your application</w:t>
      </w:r>
      <w:r w:rsidRPr="0033151B">
        <w:rPr>
          <w:rFonts w:ascii="Tahoma" w:hAnsi="Tahoma" w:cs="Tahoma"/>
        </w:rPr>
        <w:t>, please get in touch with us</w:t>
      </w:r>
      <w:r w:rsidR="00307555" w:rsidRPr="0033151B">
        <w:rPr>
          <w:rFonts w:ascii="Tahoma" w:hAnsi="Tahoma" w:cs="Tahoma"/>
        </w:rPr>
        <w:t xml:space="preserve"> </w:t>
      </w:r>
      <w:r w:rsidR="008932B5">
        <w:rPr>
          <w:rFonts w:ascii="Tahoma" w:hAnsi="Tahoma" w:cs="Tahoma"/>
        </w:rPr>
        <w:t>via</w:t>
      </w:r>
      <w:r w:rsidRPr="0033151B">
        <w:rPr>
          <w:rFonts w:ascii="Tahoma" w:hAnsi="Tahoma" w:cs="Tahoma"/>
        </w:rPr>
        <w:t xml:space="preserve"> </w:t>
      </w:r>
      <w:hyperlink r:id="rId10">
        <w:r w:rsidR="00255EB8" w:rsidRPr="005FA4C1">
          <w:rPr>
            <w:rStyle w:val="Hyperlink"/>
            <w:rFonts w:ascii="Tahoma" w:hAnsi="Tahoma" w:cs="Tahoma"/>
          </w:rPr>
          <w:t>deliveringchange@museumsgalleriesscotland.org.uk</w:t>
        </w:r>
      </w:hyperlink>
      <w:r w:rsidR="00E673BA" w:rsidRPr="0033151B">
        <w:rPr>
          <w:rFonts w:ascii="Tahoma" w:hAnsi="Tahoma" w:cs="Tahoma"/>
        </w:rPr>
        <w:t xml:space="preserve">. </w:t>
      </w:r>
    </w:p>
    <w:p w14:paraId="558CBE59" w14:textId="652B9B36" w:rsidR="4DD72BBC" w:rsidRDefault="4DD72BBC" w:rsidP="73BA3DCA">
      <w:pPr>
        <w:pStyle w:val="Heading1"/>
        <w:rPr>
          <w:rFonts w:ascii="Tahoma" w:eastAsia="Tahoma" w:hAnsi="Tahoma" w:cs="Tahoma"/>
        </w:rPr>
      </w:pPr>
      <w:r w:rsidRPr="73BA3DCA">
        <w:rPr>
          <w:rFonts w:ascii="Tahoma" w:eastAsia="Tahoma" w:hAnsi="Tahoma" w:cs="Tahoma"/>
        </w:rPr>
        <w:t>Your data</w:t>
      </w:r>
    </w:p>
    <w:p w14:paraId="110747AD" w14:textId="361A3553" w:rsidR="4DD72BBC" w:rsidRDefault="4DD72BBC" w:rsidP="73BA3DCA">
      <w:pPr>
        <w:rPr>
          <w:rFonts w:ascii="Tahoma" w:eastAsia="Tahoma" w:hAnsi="Tahoma" w:cs="Tahoma"/>
          <w:color w:val="000000" w:themeColor="text1"/>
        </w:rPr>
      </w:pPr>
      <w:r w:rsidRPr="73BA3DCA">
        <w:rPr>
          <w:rFonts w:ascii="Tahoma" w:eastAsia="Tahoma" w:hAnsi="Tahoma" w:cs="Tahoma"/>
          <w:color w:val="000000" w:themeColor="text1"/>
        </w:rPr>
        <w:t xml:space="preserve">Details supplied in your application may be held in electronic and paper files for administration purposes during the recruitment process, as well as shared with our external evaluators to inform the development of the Delivering Change programme, future MGS Activity and wider sector learning. Your application will be retained for six months following the completion of evaluation of the Delivering Change programme. After this, your files will be securely disposed of. All data collected and used from your application will be done so according to </w:t>
      </w:r>
      <w:hyperlink r:id="rId11">
        <w:r w:rsidRPr="73BA3DCA">
          <w:rPr>
            <w:rStyle w:val="Hyperlink"/>
            <w:rFonts w:ascii="Tahoma" w:eastAsia="Tahoma" w:hAnsi="Tahoma" w:cs="Tahoma"/>
          </w:rPr>
          <w:t>Museums Galleries Scotland’s Privacy Policy</w:t>
        </w:r>
      </w:hyperlink>
      <w:r w:rsidRPr="73BA3DCA">
        <w:rPr>
          <w:rFonts w:ascii="Tahoma" w:eastAsia="Tahoma" w:hAnsi="Tahoma" w:cs="Tahoma"/>
          <w:color w:val="000000" w:themeColor="text1"/>
        </w:rPr>
        <w:t>.</w:t>
      </w:r>
    </w:p>
    <w:p w14:paraId="5E47F5B8" w14:textId="77A21823" w:rsidR="73BA3DCA" w:rsidRDefault="73BA3DCA">
      <w:r>
        <w:br w:type="page"/>
      </w:r>
    </w:p>
    <w:p w14:paraId="4A0A326B" w14:textId="65FA7EAE" w:rsidR="00CE6472" w:rsidRPr="0033151B" w:rsidRDefault="00E64AD7" w:rsidP="00E64AD7">
      <w:pPr>
        <w:pStyle w:val="Heading2"/>
        <w:rPr>
          <w:rFonts w:ascii="Tahoma" w:hAnsi="Tahoma" w:cs="Tahoma"/>
          <w:lang w:val="en-US"/>
        </w:rPr>
      </w:pPr>
      <w:r w:rsidRPr="0033151B">
        <w:rPr>
          <w:rFonts w:ascii="Tahoma" w:hAnsi="Tahoma" w:cs="Tahoma"/>
          <w:lang w:val="en-US"/>
        </w:rPr>
        <w:lastRenderedPageBreak/>
        <w:t xml:space="preserve">1. </w:t>
      </w:r>
      <w:r w:rsidR="00CE6472" w:rsidRPr="0033151B">
        <w:rPr>
          <w:rFonts w:ascii="Tahoma" w:hAnsi="Tahoma" w:cs="Tahoma"/>
          <w:lang w:val="en-US"/>
        </w:rPr>
        <w:t>Personal Details</w:t>
      </w:r>
    </w:p>
    <w:p w14:paraId="040905AA" w14:textId="3B46946F" w:rsidR="00E64AD7" w:rsidRPr="0033151B" w:rsidRDefault="00E64AD7" w:rsidP="00E64AD7">
      <w:pPr>
        <w:rPr>
          <w:rStyle w:val="Strong"/>
          <w:rFonts w:cs="Tahoma"/>
        </w:rPr>
      </w:pPr>
      <w:r w:rsidRPr="0033151B">
        <w:rPr>
          <w:rStyle w:val="Strong"/>
          <w:rFonts w:cs="Tahoma"/>
        </w:rPr>
        <w:t>Name:</w:t>
      </w:r>
    </w:p>
    <w:p w14:paraId="37699E59" w14:textId="315C622D" w:rsidR="00E64AD7" w:rsidRPr="0033151B" w:rsidRDefault="00E64AD7" w:rsidP="00E64AD7">
      <w:pPr>
        <w:rPr>
          <w:rStyle w:val="Strong"/>
          <w:rFonts w:cs="Tahoma"/>
        </w:rPr>
      </w:pPr>
      <w:r w:rsidRPr="0033151B">
        <w:rPr>
          <w:rStyle w:val="Strong"/>
          <w:rFonts w:cs="Tahoma"/>
        </w:rPr>
        <w:t>Contact Email:</w:t>
      </w:r>
    </w:p>
    <w:p w14:paraId="6DB0AC97" w14:textId="5FB5D7E1" w:rsidR="00E64AD7" w:rsidRPr="0033151B" w:rsidRDefault="00E64AD7" w:rsidP="00E64AD7">
      <w:pPr>
        <w:rPr>
          <w:rStyle w:val="Strong"/>
          <w:rFonts w:cs="Tahoma"/>
        </w:rPr>
      </w:pPr>
      <w:r w:rsidRPr="0033151B">
        <w:rPr>
          <w:rStyle w:val="Strong"/>
          <w:rFonts w:cs="Tahoma"/>
        </w:rPr>
        <w:t>Focus of current role / job title:</w:t>
      </w:r>
    </w:p>
    <w:p w14:paraId="32C3FF0F" w14:textId="047782EF" w:rsidR="00E64AD7" w:rsidRPr="0033151B" w:rsidRDefault="00E64AD7" w:rsidP="00E64AD7">
      <w:pPr>
        <w:rPr>
          <w:rStyle w:val="Strong"/>
          <w:rFonts w:cs="Tahoma"/>
          <w:lang w:val="en-US"/>
        </w:rPr>
      </w:pPr>
      <w:r w:rsidRPr="0033151B">
        <w:rPr>
          <w:rStyle w:val="Strong"/>
          <w:rFonts w:cs="Tahoma"/>
        </w:rPr>
        <w:t>Current organisation:</w:t>
      </w:r>
    </w:p>
    <w:p w14:paraId="4A0A3274" w14:textId="68349BCB" w:rsidR="00CE6472" w:rsidRPr="0033151B" w:rsidRDefault="00CE6472" w:rsidP="00E64AD7">
      <w:pPr>
        <w:pStyle w:val="Heading2"/>
        <w:rPr>
          <w:rFonts w:ascii="Tahoma" w:hAnsi="Tahoma" w:cs="Tahoma"/>
          <w:lang w:val="en-US"/>
        </w:rPr>
      </w:pPr>
      <w:r w:rsidRPr="0033151B">
        <w:rPr>
          <w:rFonts w:ascii="Tahoma" w:hAnsi="Tahoma" w:cs="Tahoma"/>
          <w:lang w:val="en-US"/>
        </w:rPr>
        <w:t>2. Wh</w:t>
      </w:r>
      <w:r w:rsidR="00A02DDE" w:rsidRPr="0033151B">
        <w:rPr>
          <w:rFonts w:ascii="Tahoma" w:hAnsi="Tahoma" w:cs="Tahoma"/>
          <w:lang w:val="en-US"/>
        </w:rPr>
        <w:t>at interests you about this role</w:t>
      </w:r>
      <w:r w:rsidRPr="0033151B">
        <w:rPr>
          <w:rFonts w:ascii="Tahoma" w:hAnsi="Tahoma" w:cs="Tahoma"/>
          <w:lang w:val="en-US"/>
        </w:rPr>
        <w:t>?</w:t>
      </w:r>
    </w:p>
    <w:p w14:paraId="2BC44690" w14:textId="5F565CE0" w:rsidR="006D5E55" w:rsidRPr="0033151B" w:rsidRDefault="00CE6472" w:rsidP="00225026">
      <w:pPr>
        <w:rPr>
          <w:rFonts w:ascii="Tahoma" w:hAnsi="Tahoma" w:cs="Tahoma"/>
          <w:lang w:val="en-US"/>
        </w:rPr>
      </w:pPr>
      <w:r w:rsidRPr="0033151B">
        <w:rPr>
          <w:rFonts w:ascii="Tahoma" w:hAnsi="Tahoma" w:cs="Tahoma"/>
          <w:lang w:val="en-US"/>
        </w:rPr>
        <w:t xml:space="preserve">In what ways do you think working with a mentee will be helpful for you at this stage of your career? What do you hope to gain from the experience? </w:t>
      </w:r>
      <w:r w:rsidR="00731C3E" w:rsidRPr="0033151B">
        <w:rPr>
          <w:rFonts w:ascii="Tahoma" w:hAnsi="Tahoma" w:cs="Tahoma"/>
          <w:noProof/>
          <w:lang w:val="en-US"/>
        </w:rPr>
        <mc:AlternateContent>
          <mc:Choice Requires="wps">
            <w:drawing>
              <wp:inline distT="0" distB="0" distL="0" distR="0" wp14:anchorId="496AB02B" wp14:editId="673A0368">
                <wp:extent cx="5715000" cy="1734820"/>
                <wp:effectExtent l="0" t="0" r="19050" b="17780"/>
                <wp:docPr id="217" name="Text Box 2" descr="An empty text box for you to fill in, in response to the question: 'What interests you about being part of this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4820"/>
                        </a:xfrm>
                        <a:prstGeom prst="rect">
                          <a:avLst/>
                        </a:prstGeom>
                        <a:solidFill>
                          <a:srgbClr val="FFFFFF"/>
                        </a:solidFill>
                        <a:ln w="9525">
                          <a:solidFill>
                            <a:srgbClr val="000000"/>
                          </a:solidFill>
                          <a:miter lim="800000"/>
                          <a:headEnd/>
                          <a:tailEnd/>
                        </a:ln>
                      </wps:spPr>
                      <wps:txbx>
                        <w:txbxContent>
                          <w:p w14:paraId="1F8EF85D" w14:textId="77777777" w:rsidR="00731C3E" w:rsidRDefault="00731C3E" w:rsidP="00731C3E"/>
                        </w:txbxContent>
                      </wps:txbx>
                      <wps:bodyPr rot="0" vert="horz" wrap="square" lIns="91440" tIns="45720" rIns="91440" bIns="45720" anchor="t" anchorCtr="0">
                        <a:noAutofit/>
                      </wps:bodyPr>
                    </wps:wsp>
                  </a:graphicData>
                </a:graphic>
              </wp:inline>
            </w:drawing>
          </mc:Choice>
          <mc:Fallback>
            <w:pict>
              <v:shapetype w14:anchorId="496AB02B" id="_x0000_t202" coordsize="21600,21600" o:spt="202" path="m,l,21600r21600,l21600,xe">
                <v:stroke joinstyle="miter"/>
                <v:path gradientshapeok="t" o:connecttype="rect"/>
              </v:shapetype>
              <v:shape id="Text Box 2" o:spid="_x0000_s1026" type="#_x0000_t202" alt="An empty text box for you to fill in, in response to the question: 'What interests you about being part of this project?'" style="width:450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">
                <v:textbox>
                  <w:txbxContent>
                    <w:p w14:paraId="1F8EF85D" w14:textId="77777777" w:rsidR="00731C3E" w:rsidRDefault="00731C3E" w:rsidP="00731C3E"/>
                  </w:txbxContent>
                </v:textbox>
                <w10:anchorlock/>
              </v:shape>
            </w:pict>
          </mc:Fallback>
        </mc:AlternateContent>
      </w:r>
    </w:p>
    <w:p w14:paraId="2E9DAB9A" w14:textId="232394DA" w:rsidR="001F42BC" w:rsidRPr="0033151B" w:rsidRDefault="00CE6472" w:rsidP="00E64AD7">
      <w:pPr>
        <w:pStyle w:val="Heading2"/>
        <w:rPr>
          <w:rFonts w:ascii="Tahoma" w:hAnsi="Tahoma" w:cs="Tahoma"/>
          <w:lang w:val="en-US"/>
        </w:rPr>
      </w:pPr>
      <w:r w:rsidRPr="0033151B">
        <w:rPr>
          <w:rFonts w:ascii="Tahoma" w:hAnsi="Tahoma" w:cs="Tahoma"/>
          <w:lang w:val="en-US"/>
        </w:rPr>
        <w:t xml:space="preserve">3. </w:t>
      </w:r>
      <w:r w:rsidR="001F42BC" w:rsidRPr="0033151B">
        <w:rPr>
          <w:rFonts w:ascii="Tahoma" w:hAnsi="Tahoma" w:cs="Tahoma"/>
          <w:lang w:val="en-US"/>
        </w:rPr>
        <w:t xml:space="preserve">What </w:t>
      </w:r>
      <w:r w:rsidR="00C04DF2" w:rsidRPr="0033151B">
        <w:rPr>
          <w:rFonts w:ascii="Tahoma" w:hAnsi="Tahoma" w:cs="Tahoma"/>
          <w:lang w:val="en-US"/>
        </w:rPr>
        <w:t>interests you about being part of this project</w:t>
      </w:r>
      <w:r w:rsidR="002A5015" w:rsidRPr="0033151B">
        <w:rPr>
          <w:rFonts w:ascii="Tahoma" w:hAnsi="Tahoma" w:cs="Tahoma"/>
          <w:lang w:val="en-US"/>
        </w:rPr>
        <w:t>?</w:t>
      </w:r>
    </w:p>
    <w:p w14:paraId="5E571BE5" w14:textId="244227EE" w:rsidR="001F42BC" w:rsidRPr="0033151B" w:rsidRDefault="001F42BC" w:rsidP="00D24E86">
      <w:pPr>
        <w:rPr>
          <w:rFonts w:ascii="Tahoma" w:hAnsi="Tahoma" w:cs="Tahoma"/>
          <w:lang w:val="en-US"/>
        </w:rPr>
      </w:pPr>
      <w:r w:rsidRPr="0033151B">
        <w:rPr>
          <w:rFonts w:ascii="Tahoma" w:hAnsi="Tahoma" w:cs="Tahoma"/>
          <w:lang w:val="en-US"/>
        </w:rPr>
        <w:t xml:space="preserve">Please include your </w:t>
      </w:r>
      <w:r w:rsidR="00C04DF2" w:rsidRPr="0033151B">
        <w:rPr>
          <w:rFonts w:ascii="Tahoma" w:hAnsi="Tahoma" w:cs="Tahoma"/>
          <w:lang w:val="en-US"/>
        </w:rPr>
        <w:t>understanding of anti-oppression and your vision for the future of museums and the sector</w:t>
      </w:r>
    </w:p>
    <w:p w14:paraId="04E4CA13" w14:textId="030D31AA" w:rsidR="00731C3E" w:rsidRPr="0033151B" w:rsidRDefault="00731C3E" w:rsidP="00D24E86">
      <w:pPr>
        <w:rPr>
          <w:rFonts w:ascii="Tahoma" w:hAnsi="Tahoma" w:cs="Tahoma"/>
          <w:lang w:val="en-US"/>
        </w:rPr>
      </w:pPr>
      <w:r w:rsidRPr="0033151B">
        <w:rPr>
          <w:rFonts w:ascii="Tahoma" w:hAnsi="Tahoma" w:cs="Tahoma"/>
          <w:noProof/>
          <w:lang w:val="en-US"/>
        </w:rPr>
        <mc:AlternateContent>
          <mc:Choice Requires="wps">
            <w:drawing>
              <wp:inline distT="0" distB="0" distL="0" distR="0" wp14:anchorId="2C36F298" wp14:editId="0A996D12">
                <wp:extent cx="5715000" cy="1734820"/>
                <wp:effectExtent l="0" t="0" r="19050" b="17780"/>
                <wp:docPr id="1182511671" name="Text Box 2" descr="An empty text box for you to fill in, in response to the question: 'What interests you about this ro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4820"/>
                        </a:xfrm>
                        <a:prstGeom prst="rect">
                          <a:avLst/>
                        </a:prstGeom>
                        <a:solidFill>
                          <a:srgbClr val="FFFFFF"/>
                        </a:solidFill>
                        <a:ln w="9525">
                          <a:solidFill>
                            <a:srgbClr val="000000"/>
                          </a:solidFill>
                          <a:miter lim="800000"/>
                          <a:headEnd/>
                          <a:tailEnd/>
                        </a:ln>
                      </wps:spPr>
                      <wps:txbx>
                        <w:txbxContent>
                          <w:p w14:paraId="0FDBEC84" w14:textId="77777777" w:rsidR="00731C3E" w:rsidRDefault="00731C3E" w:rsidP="00731C3E"/>
                        </w:txbxContent>
                      </wps:txbx>
                      <wps:bodyPr rot="0" vert="horz" wrap="square" lIns="91440" tIns="45720" rIns="91440" bIns="45720" anchor="t" anchorCtr="0">
                        <a:noAutofit/>
                      </wps:bodyPr>
                    </wps:wsp>
                  </a:graphicData>
                </a:graphic>
              </wp:inline>
            </w:drawing>
          </mc:Choice>
          <mc:Fallback>
            <w:pict>
              <v:shape w14:anchorId="2C36F298" id="_x0000_s1027" type="#_x0000_t202" alt="An empty text box for you to fill in, in response to the question: 'What interests you about this role?'" style="width:450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">
                <v:textbox>
                  <w:txbxContent>
                    <w:p w14:paraId="0FDBEC84" w14:textId="77777777" w:rsidR="00731C3E" w:rsidRDefault="00731C3E" w:rsidP="00731C3E"/>
                  </w:txbxContent>
                </v:textbox>
                <w10:anchorlock/>
              </v:shape>
            </w:pict>
          </mc:Fallback>
        </mc:AlternateContent>
      </w:r>
    </w:p>
    <w:p w14:paraId="63437F7A" w14:textId="7D7949CC" w:rsidR="73BA3DCA" w:rsidRDefault="73BA3DCA">
      <w:r>
        <w:br w:type="page"/>
      </w:r>
    </w:p>
    <w:p w14:paraId="4A0A327C" w14:textId="3E38737F" w:rsidR="00CE6472" w:rsidRPr="0033151B" w:rsidRDefault="001F42BC" w:rsidP="00E64AD7">
      <w:pPr>
        <w:pStyle w:val="Heading2"/>
        <w:rPr>
          <w:rFonts w:ascii="Tahoma" w:hAnsi="Tahoma" w:cs="Tahoma"/>
          <w:lang w:val="en-US"/>
        </w:rPr>
      </w:pPr>
      <w:r w:rsidRPr="0033151B">
        <w:rPr>
          <w:rFonts w:ascii="Tahoma" w:hAnsi="Tahoma" w:cs="Tahoma"/>
          <w:lang w:val="en-US"/>
        </w:rPr>
        <w:lastRenderedPageBreak/>
        <w:t xml:space="preserve">4. </w:t>
      </w:r>
      <w:r w:rsidR="00CE6472" w:rsidRPr="0033151B">
        <w:rPr>
          <w:rFonts w:ascii="Tahoma" w:hAnsi="Tahoma" w:cs="Tahoma"/>
          <w:lang w:val="en-US"/>
        </w:rPr>
        <w:t xml:space="preserve">What </w:t>
      </w:r>
      <w:r w:rsidR="002A5015" w:rsidRPr="0033151B">
        <w:rPr>
          <w:rFonts w:ascii="Tahoma" w:hAnsi="Tahoma" w:cs="Tahoma"/>
          <w:lang w:val="en-US"/>
        </w:rPr>
        <w:t>would you</w:t>
      </w:r>
      <w:r w:rsidR="00CE6472" w:rsidRPr="0033151B">
        <w:rPr>
          <w:rFonts w:ascii="Tahoma" w:hAnsi="Tahoma" w:cs="Tahoma"/>
          <w:lang w:val="en-US"/>
        </w:rPr>
        <w:t xml:space="preserve"> like to offer specifically?</w:t>
      </w:r>
    </w:p>
    <w:p w14:paraId="47CCF308" w14:textId="69896D0C" w:rsidR="00731C3E" w:rsidRPr="0033151B" w:rsidRDefault="00CE6472" w:rsidP="00731C3E">
      <w:pPr>
        <w:rPr>
          <w:rFonts w:ascii="Tahoma" w:hAnsi="Tahoma" w:cs="Tahoma"/>
        </w:rPr>
      </w:pPr>
      <w:r w:rsidRPr="0033151B">
        <w:rPr>
          <w:rFonts w:ascii="Tahoma" w:hAnsi="Tahoma" w:cs="Tahoma"/>
        </w:rPr>
        <w:t xml:space="preserve">Please let us know </w:t>
      </w:r>
      <w:r w:rsidR="648DF3AB" w:rsidRPr="0033151B">
        <w:rPr>
          <w:rFonts w:ascii="Tahoma" w:hAnsi="Tahoma" w:cs="Tahoma"/>
        </w:rPr>
        <w:t xml:space="preserve">your lived experience of marginalisation that you would be comfortable to share with your </w:t>
      </w:r>
      <w:r w:rsidRPr="0033151B">
        <w:rPr>
          <w:rFonts w:ascii="Tahoma" w:hAnsi="Tahoma" w:cs="Tahoma"/>
        </w:rPr>
        <w:t xml:space="preserve">mentee. </w:t>
      </w:r>
      <w:r w:rsidR="00731C3E" w:rsidRPr="0033151B">
        <w:rPr>
          <w:rFonts w:ascii="Tahoma" w:hAnsi="Tahoma" w:cs="Tahoma"/>
        </w:rPr>
        <w:t xml:space="preserve"> </w:t>
      </w:r>
      <w:r w:rsidR="1B07FFD1" w:rsidRPr="0033151B">
        <w:rPr>
          <w:rFonts w:ascii="Tahoma" w:hAnsi="Tahoma" w:cs="Tahoma"/>
        </w:rPr>
        <w:t xml:space="preserve">These can be more than one identity. </w:t>
      </w:r>
    </w:p>
    <w:p w14:paraId="2F9E5512" w14:textId="1D0AF104" w:rsidR="00731C3E" w:rsidRPr="0033151B" w:rsidRDefault="00731C3E" w:rsidP="00731C3E">
      <w:pPr>
        <w:rPr>
          <w:rFonts w:ascii="Tahoma" w:hAnsi="Tahoma" w:cs="Tahoma"/>
          <w:lang w:val="en-US"/>
        </w:rPr>
      </w:pPr>
      <w:r w:rsidRPr="0033151B">
        <w:rPr>
          <w:rFonts w:ascii="Tahoma" w:hAnsi="Tahoma" w:cs="Tahoma"/>
          <w:noProof/>
          <w:lang w:val="en-US"/>
        </w:rPr>
        <mc:AlternateContent>
          <mc:Choice Requires="wps">
            <w:drawing>
              <wp:inline distT="0" distB="0" distL="0" distR="0" wp14:anchorId="15497A3A" wp14:editId="5AFE9B58">
                <wp:extent cx="5715000" cy="1734820"/>
                <wp:effectExtent l="0" t="0" r="19050" b="17780"/>
                <wp:docPr id="1997074422" name="Text Box 2" descr="An empty text box for you to fill in, in response to the question: 'What would you like to offer specifical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4820"/>
                        </a:xfrm>
                        <a:prstGeom prst="rect">
                          <a:avLst/>
                        </a:prstGeom>
                        <a:solidFill>
                          <a:srgbClr val="FFFFFF"/>
                        </a:solidFill>
                        <a:ln w="9525">
                          <a:solidFill>
                            <a:srgbClr val="000000"/>
                          </a:solidFill>
                          <a:miter lim="800000"/>
                          <a:headEnd/>
                          <a:tailEnd/>
                        </a:ln>
                      </wps:spPr>
                      <wps:txbx>
                        <w:txbxContent>
                          <w:p w14:paraId="4B1BCD93" w14:textId="77777777" w:rsidR="00731C3E" w:rsidRDefault="00731C3E" w:rsidP="00731C3E"/>
                        </w:txbxContent>
                      </wps:txbx>
                      <wps:bodyPr rot="0" vert="horz" wrap="square" lIns="91440" tIns="45720" rIns="91440" bIns="45720" anchor="t" anchorCtr="0">
                        <a:noAutofit/>
                      </wps:bodyPr>
                    </wps:wsp>
                  </a:graphicData>
                </a:graphic>
              </wp:inline>
            </w:drawing>
          </mc:Choice>
          <mc:Fallback>
            <w:pict>
              <v:shape w14:anchorId="15497A3A" id="_x0000_s1028" type="#_x0000_t202" alt="An empty text box for you to fill in, in response to the question: 'What would you like to offer specifically?'" style="width:450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">
                <v:textbox>
                  <w:txbxContent>
                    <w:p w14:paraId="4B1BCD93" w14:textId="77777777" w:rsidR="00731C3E" w:rsidRDefault="00731C3E" w:rsidP="00731C3E"/>
                  </w:txbxContent>
                </v:textbox>
                <w10:anchorlock/>
              </v:shape>
            </w:pict>
          </mc:Fallback>
        </mc:AlternateContent>
      </w:r>
    </w:p>
    <w:p w14:paraId="4A0A3285" w14:textId="344DA863" w:rsidR="00BA657F" w:rsidRPr="0033151B" w:rsidRDefault="00E64AD7" w:rsidP="00E64AD7">
      <w:pPr>
        <w:pStyle w:val="Heading2"/>
        <w:rPr>
          <w:rFonts w:ascii="Tahoma" w:hAnsi="Tahoma" w:cs="Tahoma"/>
        </w:rPr>
      </w:pPr>
      <w:r w:rsidRPr="0033151B">
        <w:rPr>
          <w:rFonts w:ascii="Tahoma" w:hAnsi="Tahoma" w:cs="Tahoma"/>
        </w:rPr>
        <w:t>5</w:t>
      </w:r>
      <w:r w:rsidR="00BA657F" w:rsidRPr="0033151B">
        <w:rPr>
          <w:rFonts w:ascii="Tahoma" w:hAnsi="Tahoma" w:cs="Tahoma"/>
        </w:rPr>
        <w:t xml:space="preserve">. Please provide a short biography to help your mentee understand your career journey and path to, and within, the sector – </w:t>
      </w:r>
      <w:r w:rsidR="38407EB0" w:rsidRPr="0033151B">
        <w:rPr>
          <w:rFonts w:ascii="Tahoma" w:hAnsi="Tahoma" w:cs="Tahoma"/>
        </w:rPr>
        <w:t xml:space="preserve">please include here </w:t>
      </w:r>
      <w:r w:rsidR="00BA657F" w:rsidRPr="0033151B">
        <w:rPr>
          <w:rFonts w:ascii="Tahoma" w:hAnsi="Tahoma" w:cs="Tahoma"/>
        </w:rPr>
        <w:t xml:space="preserve">information relating to the skills and experience you wish to </w:t>
      </w:r>
      <w:r w:rsidR="2B88349E" w:rsidRPr="0033151B">
        <w:rPr>
          <w:rFonts w:ascii="Tahoma" w:hAnsi="Tahoma" w:cs="Tahoma"/>
        </w:rPr>
        <w:t>work towards</w:t>
      </w:r>
      <w:r w:rsidR="20780CEC" w:rsidRPr="0033151B">
        <w:rPr>
          <w:rFonts w:ascii="Tahoma" w:hAnsi="Tahoma" w:cs="Tahoma"/>
        </w:rPr>
        <w:t xml:space="preserve"> in your future career</w:t>
      </w:r>
      <w:r w:rsidR="2B88349E" w:rsidRPr="0033151B">
        <w:rPr>
          <w:rFonts w:ascii="Tahoma" w:hAnsi="Tahoma" w:cs="Tahoma"/>
        </w:rPr>
        <w:t>.</w:t>
      </w:r>
      <w:r w:rsidR="00BA657F" w:rsidRPr="0033151B">
        <w:rPr>
          <w:rFonts w:ascii="Tahoma" w:hAnsi="Tahoma" w:cs="Tahoma"/>
        </w:rPr>
        <w:t xml:space="preserve"> </w:t>
      </w:r>
    </w:p>
    <w:p w14:paraId="4A0A328B" w14:textId="7F46F01C" w:rsidR="00D52450" w:rsidRPr="0033151B" w:rsidRDefault="00731C3E" w:rsidP="00D24E86">
      <w:pPr>
        <w:rPr>
          <w:rFonts w:ascii="Tahoma" w:hAnsi="Tahoma" w:cs="Tahoma"/>
        </w:rPr>
      </w:pPr>
      <w:r w:rsidRPr="0033151B">
        <w:rPr>
          <w:rFonts w:ascii="Tahoma" w:hAnsi="Tahoma" w:cs="Tahoma"/>
          <w:noProof/>
          <w:lang w:val="en-US"/>
        </w:rPr>
        <mc:AlternateContent>
          <mc:Choice Requires="wps">
            <w:drawing>
              <wp:inline distT="0" distB="0" distL="0" distR="0" wp14:anchorId="5F76612C" wp14:editId="10138CDB">
                <wp:extent cx="5715000" cy="1734820"/>
                <wp:effectExtent l="0" t="0" r="19050" b="17780"/>
                <wp:docPr id="1881781412" name="Text Box 2" descr="An empty text box for you to fill in, in response to the question: 'Please provide a short biography to help your mentee understand your career journey and path to, and within, the sector – information relating to the skills and experience you wish to work to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4820"/>
                        </a:xfrm>
                        <a:prstGeom prst="rect">
                          <a:avLst/>
                        </a:prstGeom>
                        <a:solidFill>
                          <a:srgbClr val="FFFFFF"/>
                        </a:solidFill>
                        <a:ln w="9525">
                          <a:solidFill>
                            <a:srgbClr val="000000"/>
                          </a:solidFill>
                          <a:miter lim="800000"/>
                          <a:headEnd/>
                          <a:tailEnd/>
                        </a:ln>
                      </wps:spPr>
                      <wps:txbx>
                        <w:txbxContent>
                          <w:p w14:paraId="1C9445D0" w14:textId="77777777" w:rsidR="00731C3E" w:rsidRDefault="00731C3E" w:rsidP="00731C3E"/>
                        </w:txbxContent>
                      </wps:txbx>
                      <wps:bodyPr rot="0" vert="horz" wrap="square" lIns="91440" tIns="45720" rIns="91440" bIns="45720" anchor="t" anchorCtr="0">
                        <a:noAutofit/>
                      </wps:bodyPr>
                    </wps:wsp>
                  </a:graphicData>
                </a:graphic>
              </wp:inline>
            </w:drawing>
          </mc:Choice>
          <mc:Fallback>
            <w:pict>
              <v:shape w14:anchorId="5F76612C" id="_x0000_s1029" type="#_x0000_t202" alt="An empty text box for you to fill in, in response to the question: 'Please provide a short biography to help your mentee understand your career journey and path to, and within, the sector – information relating to the skills and experience you wish to work towards.'" style="width:450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">
                <v:textbox>
                  <w:txbxContent>
                    <w:p w14:paraId="1C9445D0" w14:textId="77777777" w:rsidR="00731C3E" w:rsidRDefault="00731C3E" w:rsidP="00731C3E"/>
                  </w:txbxContent>
                </v:textbox>
                <w10:anchorlock/>
              </v:shape>
            </w:pict>
          </mc:Fallback>
        </mc:AlternateContent>
      </w:r>
    </w:p>
    <w:p w14:paraId="5D904E6F" w14:textId="0C14E928" w:rsidR="009D4006" w:rsidRPr="00B941CB" w:rsidRDefault="002C19F7" w:rsidP="00B941CB">
      <w:pPr>
        <w:rPr>
          <w:rFonts w:ascii="Tahoma" w:hAnsi="Tahoma" w:cs="Tahoma"/>
          <w:b/>
          <w:bCs/>
        </w:rPr>
      </w:pPr>
      <w:r w:rsidRPr="0033151B">
        <w:rPr>
          <w:rFonts w:ascii="Tahoma" w:hAnsi="Tahoma" w:cs="Tahoma"/>
        </w:rPr>
        <w:t xml:space="preserve">To be considered for a place in the programme, please submit your application </w:t>
      </w:r>
      <w:r w:rsidR="0000617D">
        <w:rPr>
          <w:rFonts w:ascii="Tahoma" w:hAnsi="Tahoma" w:cs="Tahoma"/>
        </w:rPr>
        <w:t xml:space="preserve">to </w:t>
      </w:r>
      <w:hyperlink r:id="rId12" w:history="1">
        <w:r w:rsidR="0000617D" w:rsidRPr="009707C2">
          <w:rPr>
            <w:rStyle w:val="Hyperlink"/>
            <w:rFonts w:ascii="Tahoma" w:hAnsi="Tahoma" w:cs="Tahoma"/>
          </w:rPr>
          <w:t>deliveringchange@museumsgalleriesscotland.org.uk</w:t>
        </w:r>
      </w:hyperlink>
      <w:r w:rsidR="0000617D">
        <w:rPr>
          <w:rFonts w:ascii="Tahoma" w:hAnsi="Tahoma" w:cs="Tahoma"/>
        </w:rPr>
        <w:t xml:space="preserve"> </w:t>
      </w:r>
      <w:r w:rsidRPr="0033151B">
        <w:rPr>
          <w:rFonts w:ascii="Tahoma" w:hAnsi="Tahoma" w:cs="Tahoma"/>
        </w:rPr>
        <w:t xml:space="preserve">by </w:t>
      </w:r>
      <w:r w:rsidRPr="0033151B">
        <w:rPr>
          <w:rStyle w:val="Strong"/>
          <w:rFonts w:cs="Tahoma"/>
        </w:rPr>
        <w:t>Monday 15th September 2025 at 5pm.</w:t>
      </w:r>
    </w:p>
    <w:sectPr w:rsidR="009D4006" w:rsidRPr="00B941CB" w:rsidSect="00EF6C4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D95C" w14:textId="77777777" w:rsidR="00B70189" w:rsidRDefault="00B70189" w:rsidP="00A121A9">
      <w:pPr>
        <w:spacing w:after="0" w:line="240" w:lineRule="auto"/>
      </w:pPr>
      <w:r>
        <w:separator/>
      </w:r>
    </w:p>
  </w:endnote>
  <w:endnote w:type="continuationSeparator" w:id="0">
    <w:p w14:paraId="2F8717A7" w14:textId="77777777" w:rsidR="00B70189" w:rsidRDefault="00B70189" w:rsidP="00A1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32A2" w14:textId="77777777" w:rsidR="00E81FD1" w:rsidRDefault="00E81FD1" w:rsidP="00EF6C4B">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AA230" w14:textId="77777777" w:rsidR="00B70189" w:rsidRDefault="00B70189" w:rsidP="00A121A9">
      <w:pPr>
        <w:spacing w:after="0" w:line="240" w:lineRule="auto"/>
      </w:pPr>
      <w:r>
        <w:separator/>
      </w:r>
    </w:p>
  </w:footnote>
  <w:footnote w:type="continuationSeparator" w:id="0">
    <w:p w14:paraId="10B01CA6" w14:textId="77777777" w:rsidR="00B70189" w:rsidRDefault="00B70189" w:rsidP="00A1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32A1" w14:textId="77777777" w:rsidR="00EF6C4B" w:rsidRDefault="006D5F74" w:rsidP="00EF6C4B">
    <w:pPr>
      <w:pStyle w:val="Header"/>
      <w:jc w:val="right"/>
    </w:pPr>
    <w:r>
      <w:rPr>
        <w:noProof/>
        <w:lang w:eastAsia="en-GB"/>
      </w:rPr>
      <mc:AlternateContent>
        <mc:Choice Requires="wps">
          <w:drawing>
            <wp:anchor distT="0" distB="0" distL="114300" distR="114300" simplePos="0" relativeHeight="251658240" behindDoc="0" locked="0" layoutInCell="1" allowOverlap="1" wp14:anchorId="4A0A32A3" wp14:editId="4A0A32A4">
              <wp:simplePos x="0" y="0"/>
              <wp:positionH relativeFrom="column">
                <wp:posOffset>-47625</wp:posOffset>
              </wp:positionH>
              <wp:positionV relativeFrom="paragraph">
                <wp:posOffset>179070</wp:posOffset>
              </wp:positionV>
              <wp:extent cx="1924050" cy="314325"/>
              <wp:effectExtent l="0" t="0" r="0" b="1905"/>
              <wp:wrapNone/>
              <wp:docPr id="16729551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A32A7" w14:textId="77777777" w:rsidR="00061923" w:rsidRPr="00EF6C4B" w:rsidRDefault="00061923" w:rsidP="00061923">
                          <w:pPr>
                            <w:rPr>
                              <w:rFonts w:ascii="Tahoma" w:hAnsi="Tahoma" w:cs="Tahoma"/>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32A3" id="_x0000_t202" coordsize="21600,21600" o:spt="202" path="m,l,21600r21600,l21600,xe">
              <v:stroke joinstyle="miter"/>
              <v:path gradientshapeok="t" o:connecttype="rect"/>
            </v:shapetype>
            <v:shape id="Text Box 4" o:spid="_x0000_s1030" type="#_x0000_t202" style="position:absolute;left:0;text-align:left;margin-left:-3.75pt;margin-top:14.1pt;width:151.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" stroked="f">
              <v:textbox>
                <w:txbxContent>
                  <w:p w14:paraId="4A0A32A7" w14:textId="77777777" w:rsidR="00061923" w:rsidRPr="00EF6C4B" w:rsidRDefault="00061923" w:rsidP="00061923">
                    <w:pPr>
                      <w:rPr>
                        <w:rFonts w:ascii="Tahoma" w:hAnsi="Tahoma" w:cs="Tahoma"/>
                        <w:i/>
                      </w:rPr>
                    </w:pPr>
                  </w:p>
                </w:txbxContent>
              </v:textbox>
            </v:shape>
          </w:pict>
        </mc:Fallback>
      </mc:AlternateContent>
    </w:r>
    <w:r>
      <w:rPr>
        <w:noProof/>
      </w:rPr>
      <w:drawing>
        <wp:inline distT="0" distB="0" distL="0" distR="0" wp14:anchorId="4A0A32A5" wp14:editId="731A32F3">
          <wp:extent cx="1666240" cy="973455"/>
          <wp:effectExtent l="0" t="0" r="0" b="0"/>
          <wp:docPr id="3" name="Picture 1" descr="A purple logo for Museums Galleries Scotland. On the left, there are three intertwined arches, on the the right there is bold text reading: 'Museums Galleries Scotland.' Underneath, fainter purple text reads 'Supporting Scotland's Muse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urple logo for Museums Galleries Scotland. On the left, there are three intertwined arches, on the the right there is bold text reading: 'Museums Galleries Scotland.' Underneath, fainter purple text reads 'Supporting Scotland's Muse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973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3D7"/>
    <w:multiLevelType w:val="hybridMultilevel"/>
    <w:tmpl w:val="D99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156C"/>
    <w:multiLevelType w:val="hybridMultilevel"/>
    <w:tmpl w:val="0278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54E00"/>
    <w:multiLevelType w:val="hybridMultilevel"/>
    <w:tmpl w:val="15141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31A38"/>
    <w:multiLevelType w:val="hybridMultilevel"/>
    <w:tmpl w:val="0112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E3F71"/>
    <w:multiLevelType w:val="hybridMultilevel"/>
    <w:tmpl w:val="2A48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50786"/>
    <w:multiLevelType w:val="hybridMultilevel"/>
    <w:tmpl w:val="9110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67D86"/>
    <w:multiLevelType w:val="hybridMultilevel"/>
    <w:tmpl w:val="B284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02464"/>
    <w:multiLevelType w:val="hybridMultilevel"/>
    <w:tmpl w:val="AC1C599C"/>
    <w:lvl w:ilvl="0" w:tplc="FA6469D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66BA9"/>
    <w:multiLevelType w:val="hybridMultilevel"/>
    <w:tmpl w:val="01A4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641FE"/>
    <w:multiLevelType w:val="hybridMultilevel"/>
    <w:tmpl w:val="BF3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D061E"/>
    <w:multiLevelType w:val="hybridMultilevel"/>
    <w:tmpl w:val="4EC2D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3079E4"/>
    <w:multiLevelType w:val="hybridMultilevel"/>
    <w:tmpl w:val="07C2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D2241"/>
    <w:multiLevelType w:val="hybridMultilevel"/>
    <w:tmpl w:val="92BC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27273"/>
    <w:multiLevelType w:val="hybridMultilevel"/>
    <w:tmpl w:val="0E1C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C03DB"/>
    <w:multiLevelType w:val="hybridMultilevel"/>
    <w:tmpl w:val="1F56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26076"/>
    <w:multiLevelType w:val="hybridMultilevel"/>
    <w:tmpl w:val="A5E6E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2582153">
    <w:abstractNumId w:val="2"/>
  </w:num>
  <w:num w:numId="2" w16cid:durableId="1410929013">
    <w:abstractNumId w:val="1"/>
  </w:num>
  <w:num w:numId="3" w16cid:durableId="1819301044">
    <w:abstractNumId w:val="11"/>
  </w:num>
  <w:num w:numId="4" w16cid:durableId="1102065528">
    <w:abstractNumId w:val="13"/>
  </w:num>
  <w:num w:numId="5" w16cid:durableId="1960145296">
    <w:abstractNumId w:val="7"/>
  </w:num>
  <w:num w:numId="6" w16cid:durableId="1147624884">
    <w:abstractNumId w:val="15"/>
  </w:num>
  <w:num w:numId="7" w16cid:durableId="793984367">
    <w:abstractNumId w:val="0"/>
  </w:num>
  <w:num w:numId="8" w16cid:durableId="2000882497">
    <w:abstractNumId w:val="12"/>
  </w:num>
  <w:num w:numId="9" w16cid:durableId="792408538">
    <w:abstractNumId w:val="4"/>
  </w:num>
  <w:num w:numId="10" w16cid:durableId="2110541196">
    <w:abstractNumId w:val="3"/>
  </w:num>
  <w:num w:numId="11" w16cid:durableId="511144922">
    <w:abstractNumId w:val="8"/>
  </w:num>
  <w:num w:numId="12" w16cid:durableId="1951011241">
    <w:abstractNumId w:val="5"/>
  </w:num>
  <w:num w:numId="13" w16cid:durableId="792867086">
    <w:abstractNumId w:val="10"/>
  </w:num>
  <w:num w:numId="14" w16cid:durableId="1502233809">
    <w:abstractNumId w:val="9"/>
  </w:num>
  <w:num w:numId="15" w16cid:durableId="386807804">
    <w:abstractNumId w:val="14"/>
  </w:num>
  <w:num w:numId="16" w16cid:durableId="1392575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89"/>
    <w:rsid w:val="0000617D"/>
    <w:rsid w:val="00011496"/>
    <w:rsid w:val="00012C50"/>
    <w:rsid w:val="00021768"/>
    <w:rsid w:val="0003092B"/>
    <w:rsid w:val="0004698C"/>
    <w:rsid w:val="00061923"/>
    <w:rsid w:val="00071EA8"/>
    <w:rsid w:val="000767B1"/>
    <w:rsid w:val="00082ADD"/>
    <w:rsid w:val="0008583E"/>
    <w:rsid w:val="00087AEA"/>
    <w:rsid w:val="000918FA"/>
    <w:rsid w:val="0009426A"/>
    <w:rsid w:val="0009450B"/>
    <w:rsid w:val="0009778F"/>
    <w:rsid w:val="000A1E73"/>
    <w:rsid w:val="000C5DA6"/>
    <w:rsid w:val="000C6A91"/>
    <w:rsid w:val="000C6F98"/>
    <w:rsid w:val="000D193F"/>
    <w:rsid w:val="000D1E41"/>
    <w:rsid w:val="000E1222"/>
    <w:rsid w:val="000E7B18"/>
    <w:rsid w:val="001013BD"/>
    <w:rsid w:val="00123AE4"/>
    <w:rsid w:val="00163386"/>
    <w:rsid w:val="00167381"/>
    <w:rsid w:val="00170128"/>
    <w:rsid w:val="001720E8"/>
    <w:rsid w:val="00182AB6"/>
    <w:rsid w:val="00185E83"/>
    <w:rsid w:val="001968AA"/>
    <w:rsid w:val="001A1554"/>
    <w:rsid w:val="001A3757"/>
    <w:rsid w:val="001A7E5C"/>
    <w:rsid w:val="001B4338"/>
    <w:rsid w:val="001C476D"/>
    <w:rsid w:val="001D50BE"/>
    <w:rsid w:val="001D5DF2"/>
    <w:rsid w:val="001D79D2"/>
    <w:rsid w:val="001E276B"/>
    <w:rsid w:val="001F42BC"/>
    <w:rsid w:val="00210B3F"/>
    <w:rsid w:val="00211429"/>
    <w:rsid w:val="00214C69"/>
    <w:rsid w:val="00225026"/>
    <w:rsid w:val="00225254"/>
    <w:rsid w:val="00236C69"/>
    <w:rsid w:val="00241D88"/>
    <w:rsid w:val="00245C07"/>
    <w:rsid w:val="00252431"/>
    <w:rsid w:val="00254640"/>
    <w:rsid w:val="00255EB8"/>
    <w:rsid w:val="00260D6A"/>
    <w:rsid w:val="00260D91"/>
    <w:rsid w:val="002A4FAC"/>
    <w:rsid w:val="002A5015"/>
    <w:rsid w:val="002A61EC"/>
    <w:rsid w:val="002C19F7"/>
    <w:rsid w:val="002C3648"/>
    <w:rsid w:val="002D0422"/>
    <w:rsid w:val="002D2C3E"/>
    <w:rsid w:val="002E0C60"/>
    <w:rsid w:val="002E4B2A"/>
    <w:rsid w:val="00304031"/>
    <w:rsid w:val="00307555"/>
    <w:rsid w:val="00314A67"/>
    <w:rsid w:val="00324344"/>
    <w:rsid w:val="00324EEB"/>
    <w:rsid w:val="003253AA"/>
    <w:rsid w:val="00326065"/>
    <w:rsid w:val="00326722"/>
    <w:rsid w:val="0033151B"/>
    <w:rsid w:val="0033512F"/>
    <w:rsid w:val="003465E8"/>
    <w:rsid w:val="00354BCE"/>
    <w:rsid w:val="00366002"/>
    <w:rsid w:val="003813B4"/>
    <w:rsid w:val="0039564F"/>
    <w:rsid w:val="003965DC"/>
    <w:rsid w:val="003B002F"/>
    <w:rsid w:val="003B10D6"/>
    <w:rsid w:val="003F2112"/>
    <w:rsid w:val="003F6B8A"/>
    <w:rsid w:val="00403667"/>
    <w:rsid w:val="00403A5E"/>
    <w:rsid w:val="00407250"/>
    <w:rsid w:val="004131C3"/>
    <w:rsid w:val="004133D2"/>
    <w:rsid w:val="00416C95"/>
    <w:rsid w:val="00417D61"/>
    <w:rsid w:val="00441A7B"/>
    <w:rsid w:val="00447613"/>
    <w:rsid w:val="0045418A"/>
    <w:rsid w:val="00462176"/>
    <w:rsid w:val="004629E4"/>
    <w:rsid w:val="00464C50"/>
    <w:rsid w:val="00471FA6"/>
    <w:rsid w:val="00474934"/>
    <w:rsid w:val="004826D8"/>
    <w:rsid w:val="00483ED4"/>
    <w:rsid w:val="004A5D38"/>
    <w:rsid w:val="004B2045"/>
    <w:rsid w:val="004D3CE9"/>
    <w:rsid w:val="004E19CE"/>
    <w:rsid w:val="004E4BD5"/>
    <w:rsid w:val="004E4F13"/>
    <w:rsid w:val="004F2391"/>
    <w:rsid w:val="004F30C5"/>
    <w:rsid w:val="0050488B"/>
    <w:rsid w:val="005257E9"/>
    <w:rsid w:val="00545E38"/>
    <w:rsid w:val="0054684B"/>
    <w:rsid w:val="00560000"/>
    <w:rsid w:val="005647AB"/>
    <w:rsid w:val="00566920"/>
    <w:rsid w:val="0057037C"/>
    <w:rsid w:val="00573F0F"/>
    <w:rsid w:val="00582214"/>
    <w:rsid w:val="00582C48"/>
    <w:rsid w:val="00586020"/>
    <w:rsid w:val="005950AF"/>
    <w:rsid w:val="005D55B0"/>
    <w:rsid w:val="005D5AED"/>
    <w:rsid w:val="005E1F0C"/>
    <w:rsid w:val="005E3CD2"/>
    <w:rsid w:val="005E54A5"/>
    <w:rsid w:val="005E76C7"/>
    <w:rsid w:val="005FA4C1"/>
    <w:rsid w:val="006011C3"/>
    <w:rsid w:val="00611855"/>
    <w:rsid w:val="006354A6"/>
    <w:rsid w:val="0064118E"/>
    <w:rsid w:val="00664B5B"/>
    <w:rsid w:val="006841AD"/>
    <w:rsid w:val="006921D2"/>
    <w:rsid w:val="006A5752"/>
    <w:rsid w:val="006C25DE"/>
    <w:rsid w:val="006C31C6"/>
    <w:rsid w:val="006D5E55"/>
    <w:rsid w:val="006D5F74"/>
    <w:rsid w:val="006E370D"/>
    <w:rsid w:val="006F5F66"/>
    <w:rsid w:val="00701677"/>
    <w:rsid w:val="00704496"/>
    <w:rsid w:val="00705572"/>
    <w:rsid w:val="00707E8F"/>
    <w:rsid w:val="00712638"/>
    <w:rsid w:val="00722750"/>
    <w:rsid w:val="00723AA5"/>
    <w:rsid w:val="00731C3E"/>
    <w:rsid w:val="00733ABC"/>
    <w:rsid w:val="00795B78"/>
    <w:rsid w:val="007A2E7A"/>
    <w:rsid w:val="007A48F5"/>
    <w:rsid w:val="007B7B92"/>
    <w:rsid w:val="007C4B21"/>
    <w:rsid w:val="007C5572"/>
    <w:rsid w:val="007C56F3"/>
    <w:rsid w:val="007E153D"/>
    <w:rsid w:val="007E78A1"/>
    <w:rsid w:val="008143F0"/>
    <w:rsid w:val="008171C8"/>
    <w:rsid w:val="00821D6F"/>
    <w:rsid w:val="008256AD"/>
    <w:rsid w:val="00827602"/>
    <w:rsid w:val="00827E89"/>
    <w:rsid w:val="0083068D"/>
    <w:rsid w:val="00846CAE"/>
    <w:rsid w:val="00864360"/>
    <w:rsid w:val="008676CF"/>
    <w:rsid w:val="00872B80"/>
    <w:rsid w:val="00872E1B"/>
    <w:rsid w:val="0087673B"/>
    <w:rsid w:val="00884FB7"/>
    <w:rsid w:val="00891AE7"/>
    <w:rsid w:val="008932B5"/>
    <w:rsid w:val="008A485A"/>
    <w:rsid w:val="008B1A9F"/>
    <w:rsid w:val="008B52DA"/>
    <w:rsid w:val="008C3283"/>
    <w:rsid w:val="008C455D"/>
    <w:rsid w:val="008F0446"/>
    <w:rsid w:val="008F4FBF"/>
    <w:rsid w:val="00911AD5"/>
    <w:rsid w:val="00917E06"/>
    <w:rsid w:val="0095786F"/>
    <w:rsid w:val="009663A4"/>
    <w:rsid w:val="009A37B0"/>
    <w:rsid w:val="009A5CF1"/>
    <w:rsid w:val="009A778E"/>
    <w:rsid w:val="009C7F95"/>
    <w:rsid w:val="009D3941"/>
    <w:rsid w:val="009D4006"/>
    <w:rsid w:val="009D4417"/>
    <w:rsid w:val="009F26C0"/>
    <w:rsid w:val="009F72A9"/>
    <w:rsid w:val="00A026B7"/>
    <w:rsid w:val="00A02DDE"/>
    <w:rsid w:val="00A042B6"/>
    <w:rsid w:val="00A05FE7"/>
    <w:rsid w:val="00A121A9"/>
    <w:rsid w:val="00A34CB2"/>
    <w:rsid w:val="00A654BC"/>
    <w:rsid w:val="00A66D88"/>
    <w:rsid w:val="00A8170C"/>
    <w:rsid w:val="00A81A7C"/>
    <w:rsid w:val="00A86E65"/>
    <w:rsid w:val="00A94FEF"/>
    <w:rsid w:val="00A9595F"/>
    <w:rsid w:val="00AA1454"/>
    <w:rsid w:val="00AA3156"/>
    <w:rsid w:val="00AA54E2"/>
    <w:rsid w:val="00AB266B"/>
    <w:rsid w:val="00AB328D"/>
    <w:rsid w:val="00AB7B97"/>
    <w:rsid w:val="00AC6155"/>
    <w:rsid w:val="00AD1875"/>
    <w:rsid w:val="00AD2ADD"/>
    <w:rsid w:val="00AF07C6"/>
    <w:rsid w:val="00AF19FA"/>
    <w:rsid w:val="00B038C2"/>
    <w:rsid w:val="00B158FC"/>
    <w:rsid w:val="00B175A3"/>
    <w:rsid w:val="00B17CB5"/>
    <w:rsid w:val="00B32B79"/>
    <w:rsid w:val="00B400C8"/>
    <w:rsid w:val="00B40E7E"/>
    <w:rsid w:val="00B421DB"/>
    <w:rsid w:val="00B46732"/>
    <w:rsid w:val="00B55239"/>
    <w:rsid w:val="00B70189"/>
    <w:rsid w:val="00B73550"/>
    <w:rsid w:val="00B74454"/>
    <w:rsid w:val="00B86D71"/>
    <w:rsid w:val="00B90041"/>
    <w:rsid w:val="00B941CB"/>
    <w:rsid w:val="00BA488A"/>
    <w:rsid w:val="00BA657F"/>
    <w:rsid w:val="00BA7A64"/>
    <w:rsid w:val="00BC0C36"/>
    <w:rsid w:val="00BE1B3A"/>
    <w:rsid w:val="00BF781A"/>
    <w:rsid w:val="00C04DF2"/>
    <w:rsid w:val="00C0555C"/>
    <w:rsid w:val="00C13F02"/>
    <w:rsid w:val="00C228E6"/>
    <w:rsid w:val="00C40208"/>
    <w:rsid w:val="00C52666"/>
    <w:rsid w:val="00C660CF"/>
    <w:rsid w:val="00C71B74"/>
    <w:rsid w:val="00C72074"/>
    <w:rsid w:val="00C7313B"/>
    <w:rsid w:val="00C75ACE"/>
    <w:rsid w:val="00C774C0"/>
    <w:rsid w:val="00C96A54"/>
    <w:rsid w:val="00C97DB4"/>
    <w:rsid w:val="00CA00EF"/>
    <w:rsid w:val="00CB079D"/>
    <w:rsid w:val="00CB3164"/>
    <w:rsid w:val="00CC064C"/>
    <w:rsid w:val="00CC1FCE"/>
    <w:rsid w:val="00CD40D0"/>
    <w:rsid w:val="00CE6472"/>
    <w:rsid w:val="00CE66B5"/>
    <w:rsid w:val="00CE6EF8"/>
    <w:rsid w:val="00CF6A1A"/>
    <w:rsid w:val="00D15025"/>
    <w:rsid w:val="00D16BE4"/>
    <w:rsid w:val="00D22013"/>
    <w:rsid w:val="00D24E86"/>
    <w:rsid w:val="00D52450"/>
    <w:rsid w:val="00D561DA"/>
    <w:rsid w:val="00D65116"/>
    <w:rsid w:val="00D820B2"/>
    <w:rsid w:val="00D825F6"/>
    <w:rsid w:val="00D8624C"/>
    <w:rsid w:val="00D86598"/>
    <w:rsid w:val="00D93D12"/>
    <w:rsid w:val="00D978C9"/>
    <w:rsid w:val="00D979A6"/>
    <w:rsid w:val="00DA1BF0"/>
    <w:rsid w:val="00DA2401"/>
    <w:rsid w:val="00DA64E4"/>
    <w:rsid w:val="00DB636B"/>
    <w:rsid w:val="00DC2BCB"/>
    <w:rsid w:val="00DC447E"/>
    <w:rsid w:val="00DC6201"/>
    <w:rsid w:val="00DC6673"/>
    <w:rsid w:val="00DD4745"/>
    <w:rsid w:val="00DD7592"/>
    <w:rsid w:val="00DE28BA"/>
    <w:rsid w:val="00E02BE9"/>
    <w:rsid w:val="00E03B40"/>
    <w:rsid w:val="00E04DDE"/>
    <w:rsid w:val="00E05455"/>
    <w:rsid w:val="00E16A59"/>
    <w:rsid w:val="00E16E7B"/>
    <w:rsid w:val="00E222FA"/>
    <w:rsid w:val="00E36DB7"/>
    <w:rsid w:val="00E4666A"/>
    <w:rsid w:val="00E56EC8"/>
    <w:rsid w:val="00E64AD7"/>
    <w:rsid w:val="00E673BA"/>
    <w:rsid w:val="00E707E9"/>
    <w:rsid w:val="00E70963"/>
    <w:rsid w:val="00E71DD9"/>
    <w:rsid w:val="00E74602"/>
    <w:rsid w:val="00E81FD1"/>
    <w:rsid w:val="00E8290A"/>
    <w:rsid w:val="00E84B29"/>
    <w:rsid w:val="00E85920"/>
    <w:rsid w:val="00EB2685"/>
    <w:rsid w:val="00EC4B74"/>
    <w:rsid w:val="00ED141B"/>
    <w:rsid w:val="00EE3A65"/>
    <w:rsid w:val="00EF2F15"/>
    <w:rsid w:val="00EF4A73"/>
    <w:rsid w:val="00EF6C4B"/>
    <w:rsid w:val="00F0796D"/>
    <w:rsid w:val="00F14AFE"/>
    <w:rsid w:val="00F21427"/>
    <w:rsid w:val="00F27687"/>
    <w:rsid w:val="00F37F57"/>
    <w:rsid w:val="00F403BE"/>
    <w:rsid w:val="00F45CC4"/>
    <w:rsid w:val="00F462A2"/>
    <w:rsid w:val="00F5203E"/>
    <w:rsid w:val="00F64A0C"/>
    <w:rsid w:val="00F71760"/>
    <w:rsid w:val="00F72D99"/>
    <w:rsid w:val="00F82A5B"/>
    <w:rsid w:val="00FA0055"/>
    <w:rsid w:val="00FA417E"/>
    <w:rsid w:val="00FB06CA"/>
    <w:rsid w:val="00FB0878"/>
    <w:rsid w:val="00FB6596"/>
    <w:rsid w:val="00FB6BFF"/>
    <w:rsid w:val="00FB7448"/>
    <w:rsid w:val="00FD128D"/>
    <w:rsid w:val="00FE08E2"/>
    <w:rsid w:val="00FE1E66"/>
    <w:rsid w:val="04DEF925"/>
    <w:rsid w:val="06B48EBF"/>
    <w:rsid w:val="0A0565CA"/>
    <w:rsid w:val="0F0E029C"/>
    <w:rsid w:val="0F582BDE"/>
    <w:rsid w:val="145923F5"/>
    <w:rsid w:val="147F438A"/>
    <w:rsid w:val="17804BCC"/>
    <w:rsid w:val="1A2895A2"/>
    <w:rsid w:val="1A8459F7"/>
    <w:rsid w:val="1B07FFD1"/>
    <w:rsid w:val="1CEC25CE"/>
    <w:rsid w:val="1E1966FA"/>
    <w:rsid w:val="1E381E2D"/>
    <w:rsid w:val="20780CEC"/>
    <w:rsid w:val="20897B5D"/>
    <w:rsid w:val="23F94210"/>
    <w:rsid w:val="242403C8"/>
    <w:rsid w:val="26F47B2A"/>
    <w:rsid w:val="27AE5F9F"/>
    <w:rsid w:val="28849464"/>
    <w:rsid w:val="2B88349E"/>
    <w:rsid w:val="2E100EED"/>
    <w:rsid w:val="38407EB0"/>
    <w:rsid w:val="3B88EDA3"/>
    <w:rsid w:val="3BF9A58E"/>
    <w:rsid w:val="3C5F7327"/>
    <w:rsid w:val="42BBA1A6"/>
    <w:rsid w:val="469BD117"/>
    <w:rsid w:val="46A20EFB"/>
    <w:rsid w:val="495080F8"/>
    <w:rsid w:val="4A1F2265"/>
    <w:rsid w:val="4B27D0CF"/>
    <w:rsid w:val="4BE57968"/>
    <w:rsid w:val="4CE63B30"/>
    <w:rsid w:val="4D3C4435"/>
    <w:rsid w:val="4DD72BBC"/>
    <w:rsid w:val="4F1D5572"/>
    <w:rsid w:val="51728295"/>
    <w:rsid w:val="58DB2F74"/>
    <w:rsid w:val="59D74882"/>
    <w:rsid w:val="5F75D4FB"/>
    <w:rsid w:val="5FBAE3A4"/>
    <w:rsid w:val="6126A545"/>
    <w:rsid w:val="6150E585"/>
    <w:rsid w:val="648DF3AB"/>
    <w:rsid w:val="68761B1B"/>
    <w:rsid w:val="6DEB20CA"/>
    <w:rsid w:val="701D4A8D"/>
    <w:rsid w:val="712897F5"/>
    <w:rsid w:val="73BA3DCA"/>
    <w:rsid w:val="74F7BAC5"/>
    <w:rsid w:val="7CEF88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3250"/>
  <w15:chartTrackingRefBased/>
  <w15:docId w15:val="{C05456CD-584E-4D58-8FFC-D2DF96AF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38"/>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D24E8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64AD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1A9"/>
    <w:pPr>
      <w:tabs>
        <w:tab w:val="center" w:pos="4513"/>
        <w:tab w:val="right" w:pos="9026"/>
      </w:tabs>
    </w:pPr>
  </w:style>
  <w:style w:type="character" w:customStyle="1" w:styleId="HeaderChar">
    <w:name w:val="Header Char"/>
    <w:basedOn w:val="DefaultParagraphFont"/>
    <w:link w:val="Header"/>
    <w:uiPriority w:val="99"/>
    <w:rsid w:val="00A121A9"/>
  </w:style>
  <w:style w:type="paragraph" w:styleId="Footer">
    <w:name w:val="footer"/>
    <w:basedOn w:val="Normal"/>
    <w:link w:val="FooterChar"/>
    <w:uiPriority w:val="99"/>
    <w:unhideWhenUsed/>
    <w:rsid w:val="00A121A9"/>
    <w:pPr>
      <w:tabs>
        <w:tab w:val="center" w:pos="4513"/>
        <w:tab w:val="right" w:pos="9026"/>
      </w:tabs>
    </w:pPr>
  </w:style>
  <w:style w:type="character" w:customStyle="1" w:styleId="FooterChar">
    <w:name w:val="Footer Char"/>
    <w:basedOn w:val="DefaultParagraphFont"/>
    <w:link w:val="Footer"/>
    <w:uiPriority w:val="99"/>
    <w:rsid w:val="00A121A9"/>
  </w:style>
  <w:style w:type="character" w:styleId="Hyperlink">
    <w:name w:val="Hyperlink"/>
    <w:uiPriority w:val="99"/>
    <w:unhideWhenUsed/>
    <w:rsid w:val="00CE6472"/>
    <w:rPr>
      <w:color w:val="0563C1"/>
      <w:u w:val="single"/>
    </w:rPr>
  </w:style>
  <w:style w:type="paragraph" w:styleId="BalloonText">
    <w:name w:val="Balloon Text"/>
    <w:basedOn w:val="Normal"/>
    <w:link w:val="BalloonTextChar"/>
    <w:uiPriority w:val="99"/>
    <w:semiHidden/>
    <w:unhideWhenUsed/>
    <w:rsid w:val="0072275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2750"/>
    <w:rPr>
      <w:rFonts w:ascii="Segoe UI" w:hAnsi="Segoe UI" w:cs="Segoe UI"/>
      <w:sz w:val="18"/>
      <w:szCs w:val="18"/>
      <w:lang w:eastAsia="en-US"/>
    </w:rPr>
  </w:style>
  <w:style w:type="paragraph" w:styleId="ListParagraph">
    <w:name w:val="List Paragraph"/>
    <w:basedOn w:val="Normal"/>
    <w:link w:val="ListParagraphChar"/>
    <w:uiPriority w:val="34"/>
    <w:qFormat/>
    <w:rsid w:val="00417D61"/>
    <w:pPr>
      <w:ind w:left="720"/>
      <w:contextualSpacing/>
    </w:pPr>
  </w:style>
  <w:style w:type="paragraph" w:styleId="Title">
    <w:name w:val="Title"/>
    <w:basedOn w:val="Normal"/>
    <w:next w:val="Normal"/>
    <w:link w:val="TitleChar"/>
    <w:uiPriority w:val="10"/>
    <w:qFormat/>
    <w:rsid w:val="00D24E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E86"/>
    <w:rPr>
      <w:rFonts w:asciiTheme="majorHAnsi" w:eastAsiaTheme="majorEastAsia" w:hAnsiTheme="majorHAnsi" w:cstheme="majorBidi"/>
      <w:spacing w:val="-10"/>
      <w:kern w:val="28"/>
      <w:sz w:val="56"/>
      <w:szCs w:val="56"/>
      <w:lang w:val="en-GB" w:eastAsia="en-US"/>
    </w:rPr>
  </w:style>
  <w:style w:type="character" w:customStyle="1" w:styleId="Heading1Char">
    <w:name w:val="Heading 1 Char"/>
    <w:basedOn w:val="DefaultParagraphFont"/>
    <w:link w:val="Heading1"/>
    <w:uiPriority w:val="9"/>
    <w:rsid w:val="00D24E86"/>
    <w:rPr>
      <w:rFonts w:asciiTheme="majorHAnsi" w:eastAsiaTheme="majorEastAsia" w:hAnsiTheme="majorHAnsi" w:cstheme="majorBidi"/>
      <w:color w:val="0F4761" w:themeColor="accent1" w:themeShade="BF"/>
      <w:sz w:val="32"/>
      <w:szCs w:val="32"/>
      <w:lang w:val="en-GB" w:eastAsia="en-US"/>
    </w:rPr>
  </w:style>
  <w:style w:type="character" w:customStyle="1" w:styleId="Heading2Char">
    <w:name w:val="Heading 2 Char"/>
    <w:basedOn w:val="DefaultParagraphFont"/>
    <w:link w:val="Heading2"/>
    <w:uiPriority w:val="9"/>
    <w:rsid w:val="00E64AD7"/>
    <w:rPr>
      <w:rFonts w:asciiTheme="majorHAnsi" w:eastAsiaTheme="majorEastAsia" w:hAnsiTheme="majorHAnsi" w:cstheme="majorBidi"/>
      <w:color w:val="0F4761" w:themeColor="accent1" w:themeShade="BF"/>
      <w:sz w:val="26"/>
      <w:szCs w:val="26"/>
      <w:lang w:val="en-GB" w:eastAsia="en-US"/>
    </w:rPr>
  </w:style>
  <w:style w:type="character" w:customStyle="1" w:styleId="ListParagraphChar">
    <w:name w:val="List Paragraph Char"/>
    <w:link w:val="ListParagraph"/>
    <w:uiPriority w:val="34"/>
    <w:locked/>
    <w:rsid w:val="00DD4745"/>
    <w:rPr>
      <w:sz w:val="22"/>
      <w:szCs w:val="22"/>
      <w:lang w:val="en-GB" w:eastAsia="en-US"/>
    </w:rPr>
  </w:style>
  <w:style w:type="character" w:styleId="CommentReference">
    <w:name w:val="annotation reference"/>
    <w:basedOn w:val="DefaultParagraphFont"/>
    <w:uiPriority w:val="99"/>
    <w:semiHidden/>
    <w:unhideWhenUsed/>
    <w:rsid w:val="00DD4745"/>
    <w:rPr>
      <w:sz w:val="16"/>
      <w:szCs w:val="16"/>
    </w:rPr>
  </w:style>
  <w:style w:type="paragraph" w:styleId="CommentText">
    <w:name w:val="annotation text"/>
    <w:basedOn w:val="Normal"/>
    <w:link w:val="CommentTextChar"/>
    <w:uiPriority w:val="99"/>
    <w:unhideWhenUsed/>
    <w:rsid w:val="00DD4745"/>
    <w:pPr>
      <w:spacing w:line="240" w:lineRule="auto"/>
    </w:pPr>
    <w:rPr>
      <w:sz w:val="20"/>
      <w:szCs w:val="20"/>
    </w:rPr>
  </w:style>
  <w:style w:type="character" w:customStyle="1" w:styleId="CommentTextChar">
    <w:name w:val="Comment Text Char"/>
    <w:basedOn w:val="DefaultParagraphFont"/>
    <w:link w:val="CommentText"/>
    <w:uiPriority w:val="99"/>
    <w:rsid w:val="00DD4745"/>
    <w:rPr>
      <w:lang w:val="en-GB" w:eastAsia="en-US"/>
    </w:rPr>
  </w:style>
  <w:style w:type="paragraph" w:styleId="CommentSubject">
    <w:name w:val="annotation subject"/>
    <w:basedOn w:val="CommentText"/>
    <w:next w:val="CommentText"/>
    <w:link w:val="CommentSubjectChar"/>
    <w:uiPriority w:val="99"/>
    <w:semiHidden/>
    <w:unhideWhenUsed/>
    <w:rsid w:val="00DD4745"/>
    <w:rPr>
      <w:b/>
      <w:bCs/>
    </w:rPr>
  </w:style>
  <w:style w:type="character" w:customStyle="1" w:styleId="CommentSubjectChar">
    <w:name w:val="Comment Subject Char"/>
    <w:basedOn w:val="CommentTextChar"/>
    <w:link w:val="CommentSubject"/>
    <w:uiPriority w:val="99"/>
    <w:semiHidden/>
    <w:rsid w:val="00DD4745"/>
    <w:rPr>
      <w:b/>
      <w:bCs/>
      <w:lang w:val="en-GB" w:eastAsia="en-US"/>
    </w:rPr>
  </w:style>
  <w:style w:type="character" w:styleId="UnresolvedMention">
    <w:name w:val="Unresolved Mention"/>
    <w:basedOn w:val="DefaultParagraphFont"/>
    <w:uiPriority w:val="99"/>
    <w:semiHidden/>
    <w:unhideWhenUsed/>
    <w:rsid w:val="00A042B6"/>
    <w:rPr>
      <w:color w:val="605E5C"/>
      <w:shd w:val="clear" w:color="auto" w:fill="E1DFDD"/>
    </w:rPr>
  </w:style>
  <w:style w:type="character" w:styleId="Mention">
    <w:name w:val="Mention"/>
    <w:basedOn w:val="DefaultParagraphFont"/>
    <w:uiPriority w:val="99"/>
    <w:unhideWhenUsed/>
    <w:rsid w:val="00701677"/>
    <w:rPr>
      <w:color w:val="2B579A"/>
      <w:shd w:val="clear" w:color="auto" w:fill="E1DFDD"/>
    </w:rPr>
  </w:style>
  <w:style w:type="character" w:styleId="Strong">
    <w:name w:val="Strong"/>
    <w:basedOn w:val="DefaultParagraphFont"/>
    <w:uiPriority w:val="22"/>
    <w:qFormat/>
    <w:rsid w:val="00E673BA"/>
    <w:rPr>
      <w:rFonts w:ascii="Tahoma" w:hAnsi="Tahoma"/>
      <w:b/>
      <w:bCs/>
    </w:rPr>
  </w:style>
  <w:style w:type="paragraph" w:styleId="Revision">
    <w:name w:val="Revision"/>
    <w:hidden/>
    <w:uiPriority w:val="99"/>
    <w:semiHidden/>
    <w:rsid w:val="00260D91"/>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eliveringchange@museumsgalleriesscot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useumsgalleriesscotland.org.uk/privacy-poli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eliveringchange@museumsgalleriesscotland.org.uk" TargetMode="External"/><Relationship Id="rId4" Type="http://schemas.openxmlformats.org/officeDocument/2006/relationships/styles" Target="styles.xml"/><Relationship Id="rId9" Type="http://schemas.openxmlformats.org/officeDocument/2006/relationships/hyperlink" Target="mailto:deliveringchange@museumsgalleriesscotland.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97DEEC86F7F45A0664EC57F3647AE" ma:contentTypeVersion="17" ma:contentTypeDescription="Create a new document." ma:contentTypeScope="" ma:versionID="f7cab58ef920ea82f17abcb2971c2d96">
  <xsd:schema xmlns:xsd="http://www.w3.org/2001/XMLSchema" xmlns:xs="http://www.w3.org/2001/XMLSchema" xmlns:p="http://schemas.microsoft.com/office/2006/metadata/properties" xmlns:ns2="75b433e9-39bc-4ea5-80c0-76891dde5d21" xmlns:ns3="07cd2c06-b6d6-4d75-89d0-01ebb65d7dd9" targetNamespace="http://schemas.microsoft.com/office/2006/metadata/properties" ma:root="true" ma:fieldsID="ac1c5823633011b8ed991a79c7327da9" ns2:_="" ns3:_="">
    <xsd:import namespace="75b433e9-39bc-4ea5-80c0-76891dde5d21"/>
    <xsd:import namespace="07cd2c06-b6d6-4d75-89d0-01ebb65d7d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433e9-39bc-4ea5-80c0-76891dde5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d2c06-b6d6-4d75-89d0-01ebb65d7d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800a223-5078-4d11-9226-89c2cf783867}" ma:internalName="TaxCatchAll" ma:showField="CatchAllData" ma:web="07cd2c06-b6d6-4d75-89d0-01ebb65d7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FB4F6-E12C-4C34-B7F7-C471890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433e9-39bc-4ea5-80c0-76891dde5d21"/>
    <ds:schemaRef ds:uri="07cd2c06-b6d6-4d75-89d0-01ebb65d7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7FE13-D401-4BC3-997D-7F4D03388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2751</Characters>
  <Application>Microsoft Office Word</Application>
  <DocSecurity>0</DocSecurity>
  <Lines>22</Lines>
  <Paragraphs>6</Paragraphs>
  <ScaleCrop>false</ScaleCrop>
  <Company>Museums Galleries Scotland</Company>
  <LinksUpToDate>false</LinksUpToDate>
  <CharactersWithSpaces>3227</CharactersWithSpaces>
  <SharedDoc>false</SharedDoc>
  <HLinks>
    <vt:vector size="24" baseType="variant">
      <vt:variant>
        <vt:i4>4390944</vt:i4>
      </vt:variant>
      <vt:variant>
        <vt:i4>9</vt:i4>
      </vt:variant>
      <vt:variant>
        <vt:i4>0</vt:i4>
      </vt:variant>
      <vt:variant>
        <vt:i4>5</vt:i4>
      </vt:variant>
      <vt:variant>
        <vt:lpwstr>mailto:deliveringchange@museumsgalleriesscotland.org.uk</vt:lpwstr>
      </vt:variant>
      <vt:variant>
        <vt:lpwstr/>
      </vt:variant>
      <vt:variant>
        <vt:i4>3407931</vt:i4>
      </vt:variant>
      <vt:variant>
        <vt:i4>6</vt:i4>
      </vt:variant>
      <vt:variant>
        <vt:i4>0</vt:i4>
      </vt:variant>
      <vt:variant>
        <vt:i4>5</vt:i4>
      </vt:variant>
      <vt:variant>
        <vt:lpwstr>https://www.museumsgalleriesscotland.org.uk/privacy-policy/</vt:lpwstr>
      </vt:variant>
      <vt:variant>
        <vt:lpwstr/>
      </vt:variant>
      <vt:variant>
        <vt:i4>4390944</vt:i4>
      </vt:variant>
      <vt:variant>
        <vt:i4>3</vt:i4>
      </vt:variant>
      <vt:variant>
        <vt:i4>0</vt:i4>
      </vt:variant>
      <vt:variant>
        <vt:i4>5</vt:i4>
      </vt:variant>
      <vt:variant>
        <vt:lpwstr>mailto:deliveringchange@museumsgalleriesscotland.org.uk</vt:lpwstr>
      </vt:variant>
      <vt:variant>
        <vt:lpwstr/>
      </vt:variant>
      <vt:variant>
        <vt:i4>4390944</vt:i4>
      </vt:variant>
      <vt:variant>
        <vt:i4>0</vt:i4>
      </vt:variant>
      <vt:variant>
        <vt:i4>0</vt:i4>
      </vt:variant>
      <vt:variant>
        <vt:i4>5</vt:i4>
      </vt:variant>
      <vt:variant>
        <vt:lpwstr>mailto:deliveringchange@museumsgalleriesscotland.org.uk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dc:creator>
  <cp:keywords/>
  <cp:lastModifiedBy>Kelly Forbes</cp:lastModifiedBy>
  <cp:revision>2</cp:revision>
  <cp:lastPrinted>2018-07-11T09:28:00Z</cp:lastPrinted>
  <dcterms:created xsi:type="dcterms:W3CDTF">2025-08-04T15:59:00Z</dcterms:created>
  <dcterms:modified xsi:type="dcterms:W3CDTF">2025-08-04T15:59:00Z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0x01010082597DEEC86F7F45A0664EC57F3647AE</vt:lpwstr>
  </property>
  <property fmtid="{D5CDD505-2E9C-101B-9397-08002B2CF9AE}" pid="3" name="Date">
    <vt:lpwstr>2014-03-13T00:00:00Z</vt:lpwstr>
  </property>
  <property fmtid="{D5CDD505-2E9C-101B-9397-08002B2CF9AE}" pid="4" name="Original Keywords">
    <vt:lpwstr/>
  </property>
  <property fmtid="{D5CDD505-2E9C-101B-9397-08002B2CF9AE}" pid="5" name="MGS Keywords">
    <vt:lpwstr>192;#</vt:lpwstr>
  </property>
  <property fmtid="{D5CDD505-2E9C-101B-9397-08002B2CF9AE}" pid="6" name="Author0">
    <vt:lpwstr>catherinec</vt:lpwstr>
  </property>
  <property fmtid="{D5CDD505-2E9C-101B-9397-08002B2CF9AE}" pid="7" name="Description0">
    <vt:lpwstr/>
  </property>
</Properties>
</file>