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672A6659" wp14:textId="77777777">
      <w:pPr>
        <w:pStyle w:val="Body"/>
        <w:spacing w:after="0"/>
      </w:pPr>
      <w:r/>
    </w:p>
    <w:p xmlns:wp14="http://schemas.microsoft.com/office/word/2010/wordml" w:rsidP="48ED74EC" w14:paraId="19A534DD" wp14:textId="6841BFBF">
      <w:pPr>
        <w:rPr>
          <w:rFonts w:ascii="Lato" w:hAnsi="Lato" w:eastAsia="Lato" w:cs="Lato"/>
          <w:b w:val="1"/>
          <w:bCs w:val="1"/>
          <w:sz w:val="32"/>
          <w:szCs w:val="32"/>
        </w:rPr>
      </w:pPr>
      <w:r w:rsidRPr="48ED74EC" w:rsidR="0BBDD39E">
        <w:rPr>
          <w:rFonts w:ascii="Lato" w:hAnsi="Lato" w:eastAsia="Lato" w:cs="Lato"/>
          <w:b w:val="1"/>
          <w:bCs w:val="1"/>
          <w:sz w:val="32"/>
          <w:szCs w:val="32"/>
        </w:rPr>
        <w:t xml:space="preserve">Knowledge Exchange: Heritage </w:t>
      </w:r>
      <w:r w:rsidRPr="48ED74EC" w:rsidR="0BBDD39E">
        <w:rPr>
          <w:rFonts w:ascii="Lato" w:hAnsi="Lato" w:eastAsia="Lato" w:cs="Lato"/>
          <w:b w:val="1"/>
          <w:bCs w:val="1"/>
          <w:sz w:val="32"/>
          <w:szCs w:val="32"/>
        </w:rPr>
        <w:t>Organisations</w:t>
      </w:r>
      <w:r w:rsidRPr="48ED74EC" w:rsidR="0BBDD39E">
        <w:rPr>
          <w:rFonts w:ascii="Lato" w:hAnsi="Lato" w:eastAsia="Lato" w:cs="Lato"/>
          <w:b w:val="1"/>
          <w:bCs w:val="1"/>
          <w:sz w:val="32"/>
          <w:szCs w:val="32"/>
        </w:rPr>
        <w:t xml:space="preserve"> supporting Scottish </w:t>
      </w:r>
      <w:r w:rsidRPr="48ED74EC" w:rsidR="0BBDD39E">
        <w:rPr>
          <w:rFonts w:ascii="Lato" w:hAnsi="Lato" w:eastAsia="Lato" w:cs="Lato"/>
          <w:b w:val="1"/>
          <w:bCs w:val="1"/>
          <w:sz w:val="32"/>
          <w:szCs w:val="32"/>
        </w:rPr>
        <w:t>Travellers</w:t>
      </w:r>
      <w:r w:rsidRPr="48ED74EC" w:rsidR="0BBDD39E">
        <w:rPr>
          <w:rFonts w:ascii="Lato" w:hAnsi="Lato" w:eastAsia="Lato" w:cs="Lato"/>
          <w:b w:val="1"/>
          <w:bCs w:val="1"/>
          <w:sz w:val="32"/>
          <w:szCs w:val="32"/>
        </w:rPr>
        <w:t>, with Progress in Dialogue</w:t>
      </w:r>
    </w:p>
    <w:p xmlns:wp14="http://schemas.microsoft.com/office/word/2010/wordml" w:rsidP="48ED74EC" w14:paraId="63CD2F8A" wp14:textId="77777777">
      <w:pPr>
        <w:spacing w:before="440" w:after="0"/>
        <w:rPr>
          <w:rFonts w:ascii="Lato" w:hAnsi="Lato" w:eastAsia="Lato" w:cs="Lato"/>
          <w:b w:val="1"/>
          <w:bCs w:val="1"/>
          <w:color w:val="4F6880"/>
          <w:sz w:val="22"/>
          <w:szCs w:val="22"/>
        </w:rPr>
      </w:pPr>
      <w:r w:rsidRPr="48ED74EC" w:rsidR="48ED74EC">
        <w:rPr>
          <w:rFonts w:ascii="Lato" w:hAnsi="Lato" w:eastAsia="Lato" w:cs="Lato"/>
          <w:b w:val="1"/>
          <w:bCs w:val="1"/>
          <w:color w:val="4F6880"/>
          <w:sz w:val="22"/>
          <w:szCs w:val="22"/>
        </w:rPr>
        <w:t>SPEAKERS</w:t>
      </w:r>
    </w:p>
    <w:p xmlns:wp14="http://schemas.microsoft.com/office/word/2010/wordml" w:rsidP="48ED74EC" w14:paraId="43E9C3E0" wp14:textId="509C1502">
      <w:pPr>
        <w:rPr>
          <w:rFonts w:ascii="Lato" w:hAnsi="Lato" w:eastAsia="Lato" w:cs="Lato"/>
          <w:color w:val="4F6880"/>
          <w:sz w:val="22"/>
          <w:szCs w:val="22"/>
        </w:rPr>
      </w:pPr>
      <w:r w:rsidRPr="48ED74EC" w:rsidR="48ED74EC">
        <w:rPr>
          <w:rFonts w:ascii="Lato" w:hAnsi="Lato" w:eastAsia="Lato" w:cs="Lato"/>
          <w:color w:val="4F6880"/>
          <w:sz w:val="22"/>
          <w:szCs w:val="22"/>
        </w:rPr>
        <w:t>Davie Donaldson</w:t>
      </w:r>
      <w:r w:rsidRPr="48ED74EC" w:rsidR="3B783204">
        <w:rPr>
          <w:rFonts w:ascii="Lato" w:hAnsi="Lato" w:eastAsia="Lato" w:cs="Lato"/>
          <w:color w:val="4F6880"/>
          <w:sz w:val="22"/>
          <w:szCs w:val="22"/>
        </w:rPr>
        <w:t>, Progress in Dialogue and</w:t>
      </w:r>
      <w:r w:rsidRPr="48ED74EC" w:rsidR="48ED74EC">
        <w:rPr>
          <w:rFonts w:ascii="Lato" w:hAnsi="Lato" w:eastAsia="Lato" w:cs="Lato"/>
          <w:color w:val="4F6880"/>
          <w:sz w:val="22"/>
          <w:szCs w:val="22"/>
        </w:rPr>
        <w:t xml:space="preserve"> Alix Homfray</w:t>
      </w:r>
      <w:r w:rsidRPr="48ED74EC" w:rsidR="2E97A30C">
        <w:rPr>
          <w:rFonts w:ascii="Lato" w:hAnsi="Lato" w:eastAsia="Lato" w:cs="Lato"/>
          <w:color w:val="4F6880"/>
          <w:sz w:val="22"/>
          <w:szCs w:val="22"/>
        </w:rPr>
        <w:t>, Museums Galleries Scotland</w:t>
      </w:r>
    </w:p>
    <w:p xmlns:wp14="http://schemas.microsoft.com/office/word/2010/wordml" w:rsidP="48ED74EC" w14:paraId="0A37501D" wp14:textId="77777777">
      <w:pPr>
        <w:spacing w:after="0"/>
        <w:rPr>
          <w:rFonts w:ascii="Lato" w:hAnsi="Lato" w:eastAsia="Lato" w:cs="Lato"/>
        </w:rPr>
      </w:pPr>
    </w:p>
    <w:p xmlns:wp14="http://schemas.microsoft.com/office/word/2010/wordml" w:rsidP="48ED74EC" w14:paraId="41CE3B6D"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Alix Homfray  </w:t>
      </w:r>
    </w:p>
    <w:p xmlns:wp14="http://schemas.microsoft.com/office/word/2010/wordml" w:rsidP="48ED74EC" w14:paraId="3957CBDA" wp14:textId="6128E5E5">
      <w:pPr>
        <w:spacing w:after="0"/>
        <w:rPr>
          <w:rFonts w:ascii="Lato" w:hAnsi="Lato" w:eastAsia="Lato" w:cs="Lato"/>
          <w:sz w:val="22"/>
          <w:szCs w:val="22"/>
        </w:rPr>
      </w:pPr>
      <w:r w:rsidRPr="48ED74EC" w:rsidR="48ED74EC">
        <w:rPr>
          <w:rFonts w:ascii="Lato" w:hAnsi="Lato" w:eastAsia="Lato" w:cs="Lato"/>
          <w:sz w:val="22"/>
          <w:szCs w:val="22"/>
        </w:rPr>
        <w:t>I'll</w:t>
      </w:r>
      <w:r w:rsidRPr="48ED74EC" w:rsidR="48ED74EC">
        <w:rPr>
          <w:rFonts w:ascii="Lato" w:hAnsi="Lato" w:eastAsia="Lato" w:cs="Lato"/>
          <w:sz w:val="22"/>
          <w:szCs w:val="22"/>
        </w:rPr>
        <w:t xml:space="preserve"> introduce myself first. So</w:t>
      </w:r>
      <w:r w:rsidRPr="48ED74EC" w:rsidR="0ED4467F">
        <w:rPr>
          <w:rFonts w:ascii="Lato" w:hAnsi="Lato" w:eastAsia="Lato" w:cs="Lato"/>
          <w:sz w:val="22"/>
          <w:szCs w:val="22"/>
        </w:rPr>
        <w:t>,</w:t>
      </w:r>
      <w:r w:rsidRPr="48ED74EC" w:rsidR="48ED74EC">
        <w:rPr>
          <w:rFonts w:ascii="Lato" w:hAnsi="Lato" w:eastAsia="Lato" w:cs="Lato"/>
          <w:sz w:val="22"/>
          <w:szCs w:val="22"/>
        </w:rPr>
        <w:t xml:space="preserve"> </w:t>
      </w:r>
      <w:r w:rsidRPr="48ED74EC" w:rsidR="48ED74EC">
        <w:rPr>
          <w:rFonts w:ascii="Lato" w:hAnsi="Lato" w:eastAsia="Lato" w:cs="Lato"/>
          <w:sz w:val="22"/>
          <w:szCs w:val="22"/>
        </w:rPr>
        <w:t>I'm</w:t>
      </w:r>
      <w:r w:rsidRPr="48ED74EC" w:rsidR="48ED74EC">
        <w:rPr>
          <w:rFonts w:ascii="Lato" w:hAnsi="Lato" w:eastAsia="Lato" w:cs="Lato"/>
          <w:sz w:val="22"/>
          <w:szCs w:val="22"/>
        </w:rPr>
        <w:t xml:space="preserve"> Alix. I am the project administrator for the Delivering Change project at Museums </w:t>
      </w:r>
      <w:r w:rsidRPr="48ED74EC" w:rsidR="48ED74EC">
        <w:rPr>
          <w:rFonts w:ascii="Lato" w:hAnsi="Lato" w:eastAsia="Lato" w:cs="Lato"/>
          <w:sz w:val="22"/>
          <w:szCs w:val="22"/>
        </w:rPr>
        <w:t>Galleries</w:t>
      </w:r>
      <w:r w:rsidRPr="48ED74EC" w:rsidR="48ED74EC">
        <w:rPr>
          <w:rFonts w:ascii="Lato" w:hAnsi="Lato" w:eastAsia="Lato" w:cs="Lato"/>
          <w:sz w:val="22"/>
          <w:szCs w:val="22"/>
        </w:rPr>
        <w:t xml:space="preserve"> Scotland. I use she/her pronouns and as a visual description: I am a mixed Chinese and Scottish woman, I have dark, medium length hair, and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wearing a navy fleece today. So </w:t>
      </w:r>
      <w:r w:rsidRPr="48ED74EC" w:rsidR="48ED74EC">
        <w:rPr>
          <w:rFonts w:ascii="Lato" w:hAnsi="Lato" w:eastAsia="Lato" w:cs="Lato"/>
          <w:sz w:val="22"/>
          <w:szCs w:val="22"/>
        </w:rPr>
        <w:t>yeah</w:t>
      </w:r>
      <w:r w:rsidRPr="48ED74EC" w:rsidR="48ED74EC">
        <w:rPr>
          <w:rFonts w:ascii="Lato" w:hAnsi="Lato" w:eastAsia="Lato" w:cs="Lato"/>
          <w:sz w:val="22"/>
          <w:szCs w:val="22"/>
        </w:rPr>
        <w:t xml:space="preserve">, welcome to today's knowledge exchange heritage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supporting Scottish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Knowledge exchanges are an opportunity to hear from museums, galleries and heritage practitioners and leading experts in their field to encourage sharing of ideas, knowledge, </w:t>
      </w:r>
      <w:r w:rsidRPr="48ED74EC" w:rsidR="48ED74EC">
        <w:rPr>
          <w:rFonts w:ascii="Lato" w:hAnsi="Lato" w:eastAsia="Lato" w:cs="Lato"/>
          <w:sz w:val="22"/>
          <w:szCs w:val="22"/>
        </w:rPr>
        <w:t>experience</w:t>
      </w:r>
      <w:r w:rsidRPr="48ED74EC" w:rsidR="48ED74EC">
        <w:rPr>
          <w:rFonts w:ascii="Lato" w:hAnsi="Lato" w:eastAsia="Lato" w:cs="Lato"/>
          <w:sz w:val="22"/>
          <w:szCs w:val="22"/>
        </w:rPr>
        <w:t xml:space="preserve"> and best practice. A wee bit about Museums Galleries Scotland, or MGS for short, we are a third sector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providing advice, support and advocacy to museums and galleries, one of the ways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doing that just now is through the Delivering Change </w:t>
      </w:r>
      <w:r w:rsidRPr="48ED74EC" w:rsidR="48ED74EC">
        <w:rPr>
          <w:rFonts w:ascii="Lato" w:hAnsi="Lato" w:eastAsia="Lato" w:cs="Lato"/>
          <w:sz w:val="22"/>
          <w:szCs w:val="22"/>
        </w:rPr>
        <w:t>programme</w:t>
      </w:r>
      <w:r w:rsidRPr="48ED74EC" w:rsidR="48ED74EC">
        <w:rPr>
          <w:rFonts w:ascii="Lato" w:hAnsi="Lato" w:eastAsia="Lato" w:cs="Lato"/>
          <w:sz w:val="22"/>
          <w:szCs w:val="22"/>
        </w:rPr>
        <w:t xml:space="preserve">. Delivering Change is a collective effort between MGS and partnering museums, galleries and community groups to restructure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based on anti-oppressive principles, as well as with individual staff and volunteers in museums who have committed to take on anti-oppression and human rights training to support all people to access culture. I know </w:t>
      </w:r>
      <w:r w:rsidRPr="48ED74EC" w:rsidR="48ED74EC">
        <w:rPr>
          <w:rFonts w:ascii="Lato" w:hAnsi="Lato" w:eastAsia="Lato" w:cs="Lato"/>
          <w:sz w:val="22"/>
          <w:szCs w:val="22"/>
        </w:rPr>
        <w:t>there's</w:t>
      </w:r>
      <w:r w:rsidRPr="48ED74EC" w:rsidR="48ED74EC">
        <w:rPr>
          <w:rFonts w:ascii="Lato" w:hAnsi="Lato" w:eastAsia="Lato" w:cs="Lato"/>
          <w:sz w:val="22"/>
          <w:szCs w:val="22"/>
        </w:rPr>
        <w:t xml:space="preserve"> quite a lot of delivering change participants here today, so thanks a lot for coming. Nice to </w:t>
      </w:r>
      <w:r w:rsidRPr="48ED74EC" w:rsidR="48ED74EC">
        <w:rPr>
          <w:rFonts w:ascii="Lato" w:hAnsi="Lato" w:eastAsia="Lato" w:cs="Lato"/>
          <w:sz w:val="22"/>
          <w:szCs w:val="22"/>
        </w:rPr>
        <w:t>see</w:t>
      </w:r>
      <w:r w:rsidRPr="48ED74EC" w:rsidR="48ED74EC">
        <w:rPr>
          <w:rFonts w:ascii="Lato" w:hAnsi="Lato" w:eastAsia="Lato" w:cs="Lato"/>
          <w:sz w:val="22"/>
          <w:szCs w:val="22"/>
        </w:rPr>
        <w:t xml:space="preserve"> you all. So today,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be hearing from Davie, from Progress in Dialogue, who will help us to explore how museums and heritage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can meaningfully engage with gypsy and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in Scotland in ways that are grounded in respect and shared agency. So final, wee bit of housekeeping before we hand over to Davie for a proper introduction, the session is being recorded, so please turn off your camera if you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want your image in the recording. Any questions, just pop them in the chat box, and you can come to those at the end, at the Q and A.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also pop in our </w:t>
      </w:r>
      <w:r w:rsidRPr="48ED74EC" w:rsidR="324936A6">
        <w:rPr>
          <w:rFonts w:ascii="Lato" w:hAnsi="Lato" w:eastAsia="Lato" w:cs="Lato"/>
          <w:sz w:val="22"/>
          <w:szCs w:val="22"/>
        </w:rPr>
        <w:t>D</w:t>
      </w:r>
      <w:r w:rsidRPr="48ED74EC" w:rsidR="48ED74EC">
        <w:rPr>
          <w:rFonts w:ascii="Lato" w:hAnsi="Lato" w:eastAsia="Lato" w:cs="Lato"/>
          <w:sz w:val="22"/>
          <w:szCs w:val="22"/>
        </w:rPr>
        <w:t xml:space="preserve">elivering </w:t>
      </w:r>
      <w:r w:rsidRPr="48ED74EC" w:rsidR="71D1327F">
        <w:rPr>
          <w:rFonts w:ascii="Lato" w:hAnsi="Lato" w:eastAsia="Lato" w:cs="Lato"/>
          <w:sz w:val="22"/>
          <w:szCs w:val="22"/>
        </w:rPr>
        <w:t>C</w:t>
      </w:r>
      <w:r w:rsidRPr="48ED74EC" w:rsidR="48ED74EC">
        <w:rPr>
          <w:rFonts w:ascii="Lato" w:hAnsi="Lato" w:eastAsia="Lato" w:cs="Lato"/>
          <w:sz w:val="22"/>
          <w:szCs w:val="22"/>
        </w:rPr>
        <w:t xml:space="preserve">hange email, so you can send emails or questions by email as well. Captions are available if you click the CC show captions button at the bottom of your zoom screen. All right. Thank you very much, and I will </w:t>
      </w:r>
      <w:r w:rsidRPr="48ED74EC" w:rsidR="48ED74EC">
        <w:rPr>
          <w:rFonts w:ascii="Lato" w:hAnsi="Lato" w:eastAsia="Lato" w:cs="Lato"/>
          <w:sz w:val="22"/>
          <w:szCs w:val="22"/>
        </w:rPr>
        <w:t>hand</w:t>
      </w:r>
      <w:r w:rsidRPr="48ED74EC" w:rsidR="48ED74EC">
        <w:rPr>
          <w:rFonts w:ascii="Lato" w:hAnsi="Lato" w:eastAsia="Lato" w:cs="Lato"/>
          <w:sz w:val="22"/>
          <w:szCs w:val="22"/>
        </w:rPr>
        <w:t xml:space="preserve"> over now to Davie. Thanks, Davie. </w:t>
      </w:r>
    </w:p>
    <w:p xmlns:wp14="http://schemas.microsoft.com/office/word/2010/wordml" w:rsidP="48ED74EC" w14:paraId="5DAB6C7B" wp14:textId="77777777">
      <w:pPr>
        <w:spacing w:after="0"/>
        <w:rPr>
          <w:rFonts w:ascii="Lato" w:hAnsi="Lato" w:eastAsia="Lato" w:cs="Lato"/>
        </w:rPr>
      </w:pPr>
    </w:p>
    <w:p xmlns:wp14="http://schemas.microsoft.com/office/word/2010/wordml" w:rsidP="48ED74EC" w14:paraId="47B3DBB2"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Davie Donaldson  </w:t>
      </w:r>
    </w:p>
    <w:p xmlns:wp14="http://schemas.microsoft.com/office/word/2010/wordml" w:rsidP="48ED74EC" w14:paraId="78476423" wp14:textId="764EA861">
      <w:pPr>
        <w:spacing w:after="0"/>
        <w:rPr>
          <w:rFonts w:ascii="Lato" w:hAnsi="Lato" w:eastAsia="Lato" w:cs="Lato"/>
          <w:sz w:val="22"/>
          <w:szCs w:val="22"/>
        </w:rPr>
      </w:pPr>
      <w:r w:rsidRPr="48ED74EC" w:rsidR="48ED74EC">
        <w:rPr>
          <w:rFonts w:ascii="Lato" w:hAnsi="Lato" w:eastAsia="Lato" w:cs="Lato"/>
          <w:sz w:val="22"/>
          <w:szCs w:val="22"/>
        </w:rPr>
        <w:t>Thanks</w:t>
      </w:r>
      <w:r w:rsidRPr="48ED74EC" w:rsidR="48ED74EC">
        <w:rPr>
          <w:rFonts w:ascii="Lato" w:hAnsi="Lato" w:eastAsia="Lato" w:cs="Lato"/>
          <w:sz w:val="22"/>
          <w:szCs w:val="22"/>
        </w:rPr>
        <w:t xml:space="preserve"> Alix. Good </w:t>
      </w:r>
      <w:r w:rsidRPr="48ED74EC" w:rsidR="48ED74EC">
        <w:rPr>
          <w:rFonts w:ascii="Lato" w:hAnsi="Lato" w:eastAsia="Lato" w:cs="Lato"/>
          <w:sz w:val="22"/>
          <w:szCs w:val="22"/>
        </w:rPr>
        <w:t>morning</w:t>
      </w:r>
      <w:r w:rsidRPr="48ED74EC" w:rsidR="48ED74EC">
        <w:rPr>
          <w:rFonts w:ascii="Lato" w:hAnsi="Lato" w:eastAsia="Lato" w:cs="Lato"/>
          <w:sz w:val="22"/>
          <w:szCs w:val="22"/>
        </w:rPr>
        <w:t xml:space="preserve"> everyone. </w:t>
      </w:r>
      <w:r w:rsidRPr="48ED74EC" w:rsidR="48ED74EC">
        <w:rPr>
          <w:rFonts w:ascii="Lato" w:hAnsi="Lato" w:eastAsia="Lato" w:cs="Lato"/>
          <w:sz w:val="22"/>
          <w:szCs w:val="22"/>
        </w:rPr>
        <w:t>I'm</w:t>
      </w:r>
      <w:r w:rsidRPr="48ED74EC" w:rsidR="48ED74EC">
        <w:rPr>
          <w:rFonts w:ascii="Lato" w:hAnsi="Lato" w:eastAsia="Lato" w:cs="Lato"/>
          <w:sz w:val="22"/>
          <w:szCs w:val="22"/>
        </w:rPr>
        <w:t xml:space="preserve"> delighted to be with you all today, and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even more delighted to see such a spread of folk across the country as well.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I'm</w:t>
      </w:r>
      <w:r w:rsidRPr="48ED74EC" w:rsidR="48ED74EC">
        <w:rPr>
          <w:rFonts w:ascii="Lato" w:hAnsi="Lato" w:eastAsia="Lato" w:cs="Lato"/>
          <w:sz w:val="22"/>
          <w:szCs w:val="22"/>
        </w:rPr>
        <w:t xml:space="preserve"> quite excited </w:t>
      </w:r>
      <w:r w:rsidRPr="48ED74EC" w:rsidR="48ED74EC">
        <w:rPr>
          <w:rFonts w:ascii="Lato" w:hAnsi="Lato" w:eastAsia="Lato" w:cs="Lato"/>
          <w:sz w:val="22"/>
          <w:szCs w:val="22"/>
        </w:rPr>
        <w:t>for</w:t>
      </w:r>
      <w:r w:rsidRPr="48ED74EC" w:rsidR="48ED74EC">
        <w:rPr>
          <w:rFonts w:ascii="Lato" w:hAnsi="Lato" w:eastAsia="Lato" w:cs="Lato"/>
          <w:sz w:val="22"/>
          <w:szCs w:val="22"/>
        </w:rPr>
        <w:t xml:space="preserve"> the discussions that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have. Before we get into </w:t>
      </w:r>
      <w:r w:rsidRPr="48ED74EC" w:rsidR="48ED74EC">
        <w:rPr>
          <w:rFonts w:ascii="Lato" w:hAnsi="Lato" w:eastAsia="Lato" w:cs="Lato"/>
          <w:sz w:val="22"/>
          <w:szCs w:val="22"/>
        </w:rPr>
        <w:t>the PowerPoint</w:t>
      </w:r>
      <w:r w:rsidRPr="48ED74EC" w:rsidR="48ED74EC">
        <w:rPr>
          <w:rFonts w:ascii="Lato" w:hAnsi="Lato" w:eastAsia="Lato" w:cs="Lato"/>
          <w:sz w:val="22"/>
          <w:szCs w:val="22"/>
        </w:rPr>
        <w:t xml:space="preserve">. </w:t>
      </w:r>
      <w:r w:rsidRPr="48ED74EC" w:rsidR="48ED74EC">
        <w:rPr>
          <w:rFonts w:ascii="Lato" w:hAnsi="Lato" w:eastAsia="Lato" w:cs="Lato"/>
          <w:sz w:val="22"/>
          <w:szCs w:val="22"/>
        </w:rPr>
        <w:t>I was I</w:t>
      </w:r>
      <w:r w:rsidRPr="48ED74EC" w:rsidR="48ED74EC">
        <w:rPr>
          <w:rFonts w:ascii="Lato" w:hAnsi="Lato" w:eastAsia="Lato" w:cs="Lato"/>
          <w:sz w:val="22"/>
          <w:szCs w:val="22"/>
        </w:rPr>
        <w:t xml:space="preserve"> was really keen just to guess </w:t>
      </w:r>
      <w:r w:rsidRPr="48ED74EC" w:rsidR="48ED74EC">
        <w:rPr>
          <w:rFonts w:ascii="Lato" w:hAnsi="Lato" w:eastAsia="Lato" w:cs="Lato"/>
          <w:sz w:val="22"/>
          <w:szCs w:val="22"/>
        </w:rPr>
        <w:t>start</w:t>
      </w:r>
      <w:r w:rsidRPr="48ED74EC" w:rsidR="48ED74EC">
        <w:rPr>
          <w:rFonts w:ascii="Lato" w:hAnsi="Lato" w:eastAsia="Lato" w:cs="Lato"/>
          <w:sz w:val="22"/>
          <w:szCs w:val="22"/>
        </w:rPr>
        <w:t xml:space="preserve"> today </w:t>
      </w:r>
      <w:r w:rsidRPr="48ED74EC" w:rsidR="48ED74EC">
        <w:rPr>
          <w:rFonts w:ascii="Lato" w:hAnsi="Lato" w:eastAsia="Lato" w:cs="Lato"/>
          <w:sz w:val="22"/>
          <w:szCs w:val="22"/>
        </w:rPr>
        <w:t>off with</w:t>
      </w:r>
      <w:r w:rsidRPr="48ED74EC" w:rsidR="48ED74EC">
        <w:rPr>
          <w:rFonts w:ascii="Lato" w:hAnsi="Lato" w:eastAsia="Lato" w:cs="Lato"/>
          <w:sz w:val="22"/>
          <w:szCs w:val="22"/>
        </w:rPr>
        <w:t xml:space="preserve"> </w:t>
      </w:r>
      <w:r w:rsidRPr="48ED74EC" w:rsidR="48ED74EC">
        <w:rPr>
          <w:rFonts w:ascii="Lato" w:hAnsi="Lato" w:eastAsia="Lato" w:cs="Lato"/>
          <w:sz w:val="22"/>
          <w:szCs w:val="22"/>
        </w:rPr>
        <w:t>with</w:t>
      </w:r>
      <w:r w:rsidRPr="48ED74EC" w:rsidR="48ED74EC">
        <w:rPr>
          <w:rFonts w:ascii="Lato" w:hAnsi="Lato" w:eastAsia="Lato" w:cs="Lato"/>
          <w:sz w:val="22"/>
          <w:szCs w:val="22"/>
        </w:rPr>
        <w:t xml:space="preserve"> a question. Because when I </w:t>
      </w:r>
      <w:r w:rsidRPr="48ED74EC" w:rsidR="48ED74EC">
        <w:rPr>
          <w:rFonts w:ascii="Lato" w:hAnsi="Lato" w:eastAsia="Lato" w:cs="Lato"/>
          <w:sz w:val="22"/>
          <w:szCs w:val="22"/>
        </w:rPr>
        <w:t>came</w:t>
      </w:r>
      <w:r w:rsidRPr="48ED74EC" w:rsidR="48ED74EC">
        <w:rPr>
          <w:rFonts w:ascii="Lato" w:hAnsi="Lato" w:eastAsia="Lato" w:cs="Lato"/>
          <w:sz w:val="22"/>
          <w:szCs w:val="22"/>
        </w:rPr>
        <w:t xml:space="preserve"> to </w:t>
      </w:r>
      <w:r w:rsidRPr="48ED74EC" w:rsidR="48ED74EC">
        <w:rPr>
          <w:rFonts w:ascii="Lato" w:hAnsi="Lato" w:eastAsia="Lato" w:cs="Lato"/>
          <w:sz w:val="22"/>
          <w:szCs w:val="22"/>
        </w:rPr>
        <w:t>preparing</w:t>
      </w:r>
      <w:r w:rsidRPr="48ED74EC" w:rsidR="48ED74EC">
        <w:rPr>
          <w:rFonts w:ascii="Lato" w:hAnsi="Lato" w:eastAsia="Lato" w:cs="Lato"/>
          <w:sz w:val="22"/>
          <w:szCs w:val="22"/>
        </w:rPr>
        <w:t xml:space="preserve"> for today,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do a brief introduction to progress and dialogue in a moment. But obviously I drew a lot on my own experience.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I am a Scottish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myself, or a </w:t>
      </w:r>
      <w:r w:rsidRPr="48ED74EC" w:rsidR="48ED74EC">
        <w:rPr>
          <w:rFonts w:ascii="Lato" w:hAnsi="Lato" w:eastAsia="Lato" w:cs="Lato"/>
          <w:sz w:val="22"/>
          <w:szCs w:val="22"/>
        </w:rPr>
        <w:t>Nawken</w:t>
      </w:r>
      <w:r w:rsidRPr="48ED74EC" w:rsidR="48ED74EC">
        <w:rPr>
          <w:rFonts w:ascii="Lato" w:hAnsi="Lato" w:eastAsia="Lato" w:cs="Lato"/>
          <w:sz w:val="22"/>
          <w:szCs w:val="22"/>
        </w:rPr>
        <w:t>. And when I was asked to prepare for today</w:t>
      </w:r>
      <w:r w:rsidRPr="48ED74EC" w:rsidR="48ED74EC">
        <w:rPr>
          <w:rFonts w:ascii="Lato" w:hAnsi="Lato" w:eastAsia="Lato" w:cs="Lato"/>
          <w:sz w:val="22"/>
          <w:szCs w:val="22"/>
        </w:rPr>
        <w:t>, I was</w:t>
      </w:r>
      <w:r w:rsidRPr="48ED74EC" w:rsidR="48ED74EC">
        <w:rPr>
          <w:rFonts w:ascii="Lato" w:hAnsi="Lato" w:eastAsia="Lato" w:cs="Lato"/>
          <w:sz w:val="22"/>
          <w:szCs w:val="22"/>
        </w:rPr>
        <w:t xml:space="preserve"> I was really asked to think about, well, what does heritage </w:t>
      </w:r>
      <w:r w:rsidRPr="48ED74EC" w:rsidR="48ED74EC">
        <w:rPr>
          <w:rFonts w:ascii="Lato" w:hAnsi="Lato" w:eastAsia="Lato" w:cs="Lato"/>
          <w:sz w:val="22"/>
          <w:szCs w:val="22"/>
        </w:rPr>
        <w:t>mean</w:t>
      </w:r>
      <w:r w:rsidRPr="48ED74EC" w:rsidR="48ED74EC">
        <w:rPr>
          <w:rFonts w:ascii="Lato" w:hAnsi="Lato" w:eastAsia="Lato" w:cs="Lato"/>
          <w:sz w:val="22"/>
          <w:szCs w:val="22"/>
        </w:rPr>
        <w:t xml:space="preserve"> to me, right? And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a question that we all have, and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sure </w:t>
      </w:r>
      <w:r w:rsidRPr="48ED74EC" w:rsidR="48ED74EC">
        <w:rPr>
          <w:rFonts w:ascii="Lato" w:hAnsi="Lato" w:eastAsia="Lato" w:cs="Lato"/>
          <w:sz w:val="22"/>
          <w:szCs w:val="22"/>
        </w:rPr>
        <w:t>you've</w:t>
      </w:r>
      <w:r w:rsidRPr="48ED74EC" w:rsidR="48ED74EC">
        <w:rPr>
          <w:rFonts w:ascii="Lato" w:hAnsi="Lato" w:eastAsia="Lato" w:cs="Lato"/>
          <w:sz w:val="22"/>
          <w:szCs w:val="22"/>
        </w:rPr>
        <w:t xml:space="preserve"> all started many, many meetings and teams and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with that question, but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one that is </w:t>
      </w:r>
      <w:r w:rsidRPr="48ED74EC" w:rsidR="48ED74EC">
        <w:rPr>
          <w:rFonts w:ascii="Lato" w:hAnsi="Lato" w:eastAsia="Lato" w:cs="Lato"/>
          <w:sz w:val="22"/>
          <w:szCs w:val="22"/>
        </w:rPr>
        <w:t>actually quite</w:t>
      </w:r>
      <w:r w:rsidRPr="48ED74EC" w:rsidR="48ED74EC">
        <w:rPr>
          <w:rFonts w:ascii="Lato" w:hAnsi="Lato" w:eastAsia="Lato" w:cs="Lato"/>
          <w:sz w:val="22"/>
          <w:szCs w:val="22"/>
        </w:rPr>
        <w:t xml:space="preserve"> multifaceted. On one level, we might want to come away with quite a professional response. We might want to talk about the recent ICH conference, </w:t>
      </w:r>
      <w:r w:rsidRPr="48ED74EC" w:rsidR="48ED74EC">
        <w:rPr>
          <w:rFonts w:ascii="Lato" w:hAnsi="Lato" w:eastAsia="Lato" w:cs="Lato"/>
          <w:sz w:val="22"/>
          <w:szCs w:val="22"/>
        </w:rPr>
        <w:t>I'm</w:t>
      </w:r>
      <w:r w:rsidRPr="48ED74EC" w:rsidR="48ED74EC">
        <w:rPr>
          <w:rFonts w:ascii="Lato" w:hAnsi="Lato" w:eastAsia="Lato" w:cs="Lato"/>
          <w:sz w:val="22"/>
          <w:szCs w:val="22"/>
        </w:rPr>
        <w:t xml:space="preserve"> sure many of you were at, and we might want to think about not just the tangible and intangible, but whose heritage are we talking about, whose heritage has been represented. You might come from a mixed heritage background yourself in the sense of, you know, </w:t>
      </w:r>
      <w:r w:rsidRPr="48ED74EC" w:rsidR="48ED74EC">
        <w:rPr>
          <w:rFonts w:ascii="Lato" w:hAnsi="Lato" w:eastAsia="Lato" w:cs="Lato"/>
          <w:sz w:val="22"/>
          <w:szCs w:val="22"/>
        </w:rPr>
        <w:t>I've</w:t>
      </w:r>
      <w:r w:rsidRPr="48ED74EC" w:rsidR="48ED74EC">
        <w:rPr>
          <w:rFonts w:ascii="Lato" w:hAnsi="Lato" w:eastAsia="Lato" w:cs="Lato"/>
          <w:sz w:val="22"/>
          <w:szCs w:val="22"/>
        </w:rPr>
        <w:t xml:space="preserve"> got family who are partially English, partially Scottish. Where do they think about that contested relationship between states in their own heritage, how does that boil down into how they see themselves? Or it might be a much more recent example, and you might think about your own heritage and how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become racialized in Scotland in recent days and years as well. </w:t>
      </w:r>
      <w:r w:rsidRPr="48ED74EC" w:rsidR="48ED74EC">
        <w:rPr>
          <w:rFonts w:ascii="Lato" w:hAnsi="Lato" w:eastAsia="Lato" w:cs="Lato"/>
          <w:sz w:val="22"/>
          <w:szCs w:val="22"/>
        </w:rPr>
        <w:t>So</w:t>
      </w:r>
      <w:r w:rsidRPr="48ED74EC" w:rsidR="48ED74EC">
        <w:rPr>
          <w:rFonts w:ascii="Lato" w:hAnsi="Lato" w:eastAsia="Lato" w:cs="Lato"/>
          <w:sz w:val="22"/>
          <w:szCs w:val="22"/>
        </w:rPr>
        <w:t xml:space="preserve"> heritage is quite a difficult concept, even though we might initially all have an answer quite professionally speaking, to that question.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today's presentation is really going to focus on that.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going to reflect on what do we mean by heritage? What role do we have, not just on a performative sense, </w:t>
      </w:r>
      <w:r w:rsidRPr="48ED74EC" w:rsidR="48ED74EC">
        <w:rPr>
          <w:rFonts w:ascii="Lato" w:hAnsi="Lato" w:eastAsia="Lato" w:cs="Lato"/>
          <w:sz w:val="22"/>
          <w:szCs w:val="22"/>
        </w:rPr>
        <w:t>but actually, what</w:t>
      </w:r>
      <w:r w:rsidRPr="48ED74EC" w:rsidR="48ED74EC">
        <w:rPr>
          <w:rFonts w:ascii="Lato" w:hAnsi="Lato" w:eastAsia="Lato" w:cs="Lato"/>
          <w:sz w:val="22"/>
          <w:szCs w:val="22"/>
        </w:rPr>
        <w:t xml:space="preserve"> role can we do that would </w:t>
      </w:r>
      <w:r w:rsidRPr="48ED74EC" w:rsidR="48ED74EC">
        <w:rPr>
          <w:rFonts w:ascii="Lato" w:hAnsi="Lato" w:eastAsia="Lato" w:cs="Lato"/>
          <w:sz w:val="22"/>
          <w:szCs w:val="22"/>
        </w:rPr>
        <w:t>actually bring</w:t>
      </w:r>
      <w:r w:rsidRPr="48ED74EC" w:rsidR="48ED74EC">
        <w:rPr>
          <w:rFonts w:ascii="Lato" w:hAnsi="Lato" w:eastAsia="Lato" w:cs="Lato"/>
          <w:sz w:val="22"/>
          <w:szCs w:val="22"/>
        </w:rPr>
        <w:t xml:space="preserve"> </w:t>
      </w:r>
      <w:r w:rsidRPr="48ED74EC" w:rsidR="48ED74EC">
        <w:rPr>
          <w:rFonts w:ascii="Lato" w:hAnsi="Lato" w:eastAsia="Lato" w:cs="Lato"/>
          <w:sz w:val="22"/>
          <w:szCs w:val="22"/>
        </w:rPr>
        <w:t>real social</w:t>
      </w:r>
      <w:r w:rsidRPr="48ED74EC" w:rsidR="48ED74EC">
        <w:rPr>
          <w:rFonts w:ascii="Lato" w:hAnsi="Lato" w:eastAsia="Lato" w:cs="Lato"/>
          <w:sz w:val="22"/>
          <w:szCs w:val="22"/>
        </w:rPr>
        <w:t xml:space="preserve"> change, and when it comes to representation and reflection on Scottish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heritages. As a result of that, it will come of no surprise to many of you that we will be looking at how heritage can become a vehicle for restoration, particularly in a post apology Scotland. Many of you will be aware already, but in June, the Scottish Government made an apology, quite a historic apology</w:t>
      </w:r>
      <w:r w:rsidRPr="48ED74EC" w:rsidR="48ED74EC">
        <w:rPr>
          <w:rFonts w:ascii="Lato" w:hAnsi="Lato" w:eastAsia="Lato" w:cs="Lato"/>
          <w:sz w:val="22"/>
          <w:szCs w:val="22"/>
        </w:rPr>
        <w:t>, actually, to</w:t>
      </w:r>
      <w:r w:rsidRPr="48ED74EC" w:rsidR="48ED74EC">
        <w:rPr>
          <w:rFonts w:ascii="Lato" w:hAnsi="Lato" w:eastAsia="Lato" w:cs="Lato"/>
          <w:sz w:val="22"/>
          <w:szCs w:val="22"/>
        </w:rPr>
        <w:t xml:space="preserve"> my people, for historic harms.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we will also be touching on that, and I guess touching on how we as professionals and as a sector can start to disentangle that history and heritage, </w:t>
      </w:r>
      <w:r w:rsidRPr="48ED74EC" w:rsidR="48ED74EC">
        <w:rPr>
          <w:rFonts w:ascii="Lato" w:hAnsi="Lato" w:eastAsia="Lato" w:cs="Lato"/>
          <w:sz w:val="22"/>
          <w:szCs w:val="22"/>
        </w:rPr>
        <w:t>and,</w:t>
      </w:r>
      <w:r w:rsidRPr="48ED74EC" w:rsidR="48ED74EC">
        <w:rPr>
          <w:rFonts w:ascii="Lato" w:hAnsi="Lato" w:eastAsia="Lato" w:cs="Lato"/>
          <w:sz w:val="22"/>
          <w:szCs w:val="22"/>
        </w:rPr>
        <w:t xml:space="preserve"> the more negative sides of that history and story in our own collections and in our own practice. So that kind of gives you a bit of a format to it. But I thought it would be useful to start from there, and I think later on, when we have our reflection breakouts, it might be worth you kind of stepping out of your role at times and thinking about how you as a person, and not only embody your own heritage and but also embody the heritage of others and your own positionality within that.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without further ado, I will share my </w:t>
      </w:r>
      <w:r w:rsidRPr="48ED74EC" w:rsidR="48ED74EC">
        <w:rPr>
          <w:rFonts w:ascii="Lato" w:hAnsi="Lato" w:eastAsia="Lato" w:cs="Lato"/>
          <w:sz w:val="22"/>
          <w:szCs w:val="22"/>
        </w:rPr>
        <w:t>screen</w:t>
      </w:r>
      <w:r w:rsidRPr="48ED74EC" w:rsidR="1C8D536A">
        <w:rPr>
          <w:rFonts w:ascii="Lato" w:hAnsi="Lato" w:eastAsia="Lato" w:cs="Lato"/>
          <w:sz w:val="22"/>
          <w:szCs w:val="22"/>
        </w:rPr>
        <w:t>.</w:t>
      </w:r>
    </w:p>
    <w:p w:rsidR="48ED74EC" w:rsidP="48ED74EC" w:rsidRDefault="48ED74EC" w14:paraId="71563E4A" w14:textId="793E539E">
      <w:pPr>
        <w:pStyle w:val="Normal"/>
        <w:spacing w:after="0"/>
        <w:rPr>
          <w:rFonts w:ascii="Lato" w:hAnsi="Lato" w:eastAsia="Lato" w:cs="Lato"/>
        </w:rPr>
      </w:pPr>
    </w:p>
    <w:p xmlns:wp14="http://schemas.microsoft.com/office/word/2010/wordml" w:rsidP="48ED74EC" w14:paraId="57F62F01" wp14:textId="2790FFA6">
      <w:pPr>
        <w:spacing w:after="0"/>
        <w:rPr>
          <w:rFonts w:ascii="Lato" w:hAnsi="Lato" w:eastAsia="Lato" w:cs="Lato"/>
          <w:sz w:val="22"/>
          <w:szCs w:val="22"/>
        </w:rPr>
      </w:pPr>
      <w:r w:rsidRPr="48ED74EC" w:rsidR="1C8D536A">
        <w:rPr>
          <w:rFonts w:ascii="Lato" w:hAnsi="Lato" w:eastAsia="Lato" w:cs="Lato"/>
          <w:sz w:val="22"/>
          <w:szCs w:val="22"/>
        </w:rPr>
        <w:t>T</w:t>
      </w:r>
      <w:r w:rsidRPr="48ED74EC" w:rsidR="48ED74EC">
        <w:rPr>
          <w:rFonts w:ascii="Lato" w:hAnsi="Lato" w:eastAsia="Lato" w:cs="Lato"/>
          <w:sz w:val="22"/>
          <w:szCs w:val="22"/>
        </w:rPr>
        <w:t>oday's</w:t>
      </w:r>
      <w:r w:rsidRPr="48ED74EC" w:rsidR="48ED74EC">
        <w:rPr>
          <w:rFonts w:ascii="Lato" w:hAnsi="Lato" w:eastAsia="Lato" w:cs="Lato"/>
          <w:sz w:val="22"/>
          <w:szCs w:val="22"/>
        </w:rPr>
        <w:t xml:space="preserve"> presentation is going to really focus on how we as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and as people can support Scottish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And throughout,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go a bit into the </w:t>
      </w:r>
      <w:r w:rsidRPr="48ED74EC" w:rsidR="48ED74EC">
        <w:rPr>
          <w:rFonts w:ascii="Lato" w:hAnsi="Lato" w:eastAsia="Lato" w:cs="Lato"/>
          <w:sz w:val="22"/>
          <w:szCs w:val="22"/>
        </w:rPr>
        <w:t>kind of concepts</w:t>
      </w:r>
      <w:r w:rsidRPr="48ED74EC" w:rsidR="48ED74EC">
        <w:rPr>
          <w:rFonts w:ascii="Lato" w:hAnsi="Lato" w:eastAsia="Lato" w:cs="Lato"/>
          <w:sz w:val="22"/>
          <w:szCs w:val="22"/>
        </w:rPr>
        <w:t xml:space="preserve"> that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using in a moment and the terminologies. But I guess in this slide,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important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the word Scottish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w:t>
      </w:r>
      <w:r w:rsidRPr="48ED74EC" w:rsidR="48ED74EC">
        <w:rPr>
          <w:rFonts w:ascii="Lato" w:hAnsi="Lato" w:eastAsia="Lato" w:cs="Lato"/>
          <w:sz w:val="22"/>
          <w:szCs w:val="22"/>
        </w:rPr>
        <w:t>You'll</w:t>
      </w:r>
      <w:r w:rsidRPr="48ED74EC" w:rsidR="48ED74EC">
        <w:rPr>
          <w:rFonts w:ascii="Lato" w:hAnsi="Lato" w:eastAsia="Lato" w:cs="Lato"/>
          <w:sz w:val="22"/>
          <w:szCs w:val="22"/>
        </w:rPr>
        <w:t xml:space="preserve"> see many, many words used in sessions like these. Today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going to </w:t>
      </w:r>
      <w:r w:rsidRPr="48ED74EC" w:rsidR="48ED74EC">
        <w:rPr>
          <w:rFonts w:ascii="Lato" w:hAnsi="Lato" w:eastAsia="Lato" w:cs="Lato"/>
          <w:sz w:val="22"/>
          <w:szCs w:val="22"/>
        </w:rPr>
        <w:t>mainly use</w:t>
      </w:r>
      <w:r w:rsidRPr="48ED74EC" w:rsidR="48ED74EC">
        <w:rPr>
          <w:rFonts w:ascii="Lato" w:hAnsi="Lato" w:eastAsia="Lato" w:cs="Lato"/>
          <w:sz w:val="22"/>
          <w:szCs w:val="22"/>
        </w:rPr>
        <w:t xml:space="preserve">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and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as the terminologies. Now, Scottish Gypsy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are an ethnic group.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come in to talk a bit more about them. But you also, of course, have other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who live in Scotland as well, principally Irish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who are indigenous to Ireland, again </w:t>
      </w:r>
      <w:r w:rsidRPr="48ED74EC" w:rsidR="48ED74EC">
        <w:rPr>
          <w:rFonts w:ascii="Lato" w:hAnsi="Lato" w:eastAsia="Lato" w:cs="Lato"/>
          <w:sz w:val="22"/>
          <w:szCs w:val="22"/>
        </w:rPr>
        <w:t>recognised</w:t>
      </w:r>
      <w:r w:rsidRPr="48ED74EC" w:rsidR="48ED74EC">
        <w:rPr>
          <w:rFonts w:ascii="Lato" w:hAnsi="Lato" w:eastAsia="Lato" w:cs="Lato"/>
          <w:sz w:val="22"/>
          <w:szCs w:val="22"/>
        </w:rPr>
        <w:t xml:space="preserve"> as an ethnic minority, English Romani or English Gypsies or Romani Chal again, many terminologies who are part of the Roma diaspora. We do have some Romani families in Scotland. And then, of course, you also have the </w:t>
      </w:r>
      <w:r w:rsidRPr="48ED74EC" w:rsidR="48ED74EC">
        <w:rPr>
          <w:rFonts w:ascii="Lato" w:hAnsi="Lato" w:eastAsia="Lato" w:cs="Lato"/>
          <w:sz w:val="22"/>
          <w:szCs w:val="22"/>
        </w:rPr>
        <w:t>Roma, and</w:t>
      </w:r>
      <w:r w:rsidRPr="48ED74EC" w:rsidR="48ED74EC">
        <w:rPr>
          <w:rFonts w:ascii="Lato" w:hAnsi="Lato" w:eastAsia="Lato" w:cs="Lato"/>
          <w:sz w:val="22"/>
          <w:szCs w:val="22"/>
        </w:rPr>
        <w:t xml:space="preserve"> which I </w:t>
      </w:r>
      <w:r w:rsidRPr="48ED74EC" w:rsidR="48ED74EC">
        <w:rPr>
          <w:rFonts w:ascii="Lato" w:hAnsi="Lato" w:eastAsia="Lato" w:cs="Lato"/>
          <w:sz w:val="22"/>
          <w:szCs w:val="22"/>
        </w:rPr>
        <w:t>won't</w:t>
      </w:r>
      <w:r w:rsidRPr="48ED74EC" w:rsidR="48ED74EC">
        <w:rPr>
          <w:rFonts w:ascii="Lato" w:hAnsi="Lato" w:eastAsia="Lato" w:cs="Lato"/>
          <w:sz w:val="22"/>
          <w:szCs w:val="22"/>
        </w:rPr>
        <w:t xml:space="preserve"> be touching on today. And the Roma are, of course, part of our kind of wider family of nomadic communities. But in Scotland, when you use the word Roma,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principally speaking about families from Eastern Europe, principally, but Europe at large who have moved here immigrated here for </w:t>
      </w:r>
      <w:r w:rsidRPr="48ED74EC" w:rsidR="48ED74EC">
        <w:rPr>
          <w:rFonts w:ascii="Lato" w:hAnsi="Lato" w:eastAsia="Lato" w:cs="Lato"/>
          <w:sz w:val="22"/>
          <w:szCs w:val="22"/>
        </w:rPr>
        <w:t>for</w:t>
      </w:r>
      <w:r w:rsidRPr="48ED74EC" w:rsidR="48ED74EC">
        <w:rPr>
          <w:rFonts w:ascii="Lato" w:hAnsi="Lato" w:eastAsia="Lato" w:cs="Lato"/>
          <w:sz w:val="22"/>
          <w:szCs w:val="22"/>
        </w:rPr>
        <w:t xml:space="preserve"> </w:t>
      </w:r>
      <w:r w:rsidRPr="48ED74EC" w:rsidR="48ED74EC">
        <w:rPr>
          <w:rFonts w:ascii="Lato" w:hAnsi="Lato" w:eastAsia="Lato" w:cs="Lato"/>
          <w:sz w:val="22"/>
          <w:szCs w:val="22"/>
        </w:rPr>
        <w:t>for</w:t>
      </w:r>
      <w:r w:rsidRPr="48ED74EC" w:rsidR="48ED74EC">
        <w:rPr>
          <w:rFonts w:ascii="Lato" w:hAnsi="Lato" w:eastAsia="Lato" w:cs="Lato"/>
          <w:sz w:val="22"/>
          <w:szCs w:val="22"/>
        </w:rPr>
        <w:t xml:space="preserve"> a better </w:t>
      </w:r>
      <w:r w:rsidRPr="48ED74EC" w:rsidR="48ED74EC">
        <w:rPr>
          <w:rFonts w:ascii="Lato" w:hAnsi="Lato" w:eastAsia="Lato" w:cs="Lato"/>
          <w:sz w:val="22"/>
          <w:szCs w:val="22"/>
        </w:rPr>
        <w:t>life, basically</w:t>
      </w:r>
      <w:r w:rsidRPr="48ED74EC" w:rsidR="48ED74EC">
        <w:rPr>
          <w:rFonts w:ascii="Lato" w:hAnsi="Lato" w:eastAsia="Lato" w:cs="Lato"/>
          <w:sz w:val="22"/>
          <w:szCs w:val="22"/>
        </w:rPr>
        <w:t xml:space="preserve">. And </w:t>
      </w:r>
      <w:r w:rsidRPr="48ED74EC" w:rsidR="48ED74EC">
        <w:rPr>
          <w:rFonts w:ascii="Lato" w:hAnsi="Lato" w:eastAsia="Lato" w:cs="Lato"/>
          <w:sz w:val="22"/>
          <w:szCs w:val="22"/>
        </w:rPr>
        <w:t>so</w:t>
      </w:r>
      <w:r w:rsidRPr="48ED74EC" w:rsidR="48ED74EC">
        <w:rPr>
          <w:rFonts w:ascii="Lato" w:hAnsi="Lato" w:eastAsia="Lato" w:cs="Lato"/>
          <w:sz w:val="22"/>
          <w:szCs w:val="22"/>
        </w:rPr>
        <w:t xml:space="preserve"> you do have big Roma communities in Glasgow.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our biggest Roma community in Govan hill. But </w:t>
      </w:r>
      <w:r w:rsidRPr="48ED74EC" w:rsidR="48ED74EC">
        <w:rPr>
          <w:rFonts w:ascii="Lato" w:hAnsi="Lato" w:eastAsia="Lato" w:cs="Lato"/>
          <w:sz w:val="22"/>
          <w:szCs w:val="22"/>
        </w:rPr>
        <w:t>also</w:t>
      </w:r>
      <w:r w:rsidRPr="48ED74EC" w:rsidR="48ED74EC">
        <w:rPr>
          <w:rFonts w:ascii="Lato" w:hAnsi="Lato" w:eastAsia="Lato" w:cs="Lato"/>
          <w:sz w:val="22"/>
          <w:szCs w:val="22"/>
        </w:rPr>
        <w:t xml:space="preserve"> through the other major cities in Scotland, </w:t>
      </w:r>
      <w:r w:rsidRPr="48ED74EC" w:rsidR="48ED74EC">
        <w:rPr>
          <w:rFonts w:ascii="Lato" w:hAnsi="Lato" w:eastAsia="Lato" w:cs="Lato"/>
          <w:sz w:val="22"/>
          <w:szCs w:val="22"/>
        </w:rPr>
        <w:t>you'll</w:t>
      </w:r>
      <w:r w:rsidRPr="48ED74EC" w:rsidR="48ED74EC">
        <w:rPr>
          <w:rFonts w:ascii="Lato" w:hAnsi="Lato" w:eastAsia="Lato" w:cs="Lato"/>
          <w:sz w:val="22"/>
          <w:szCs w:val="22"/>
        </w:rPr>
        <w:t xml:space="preserve"> see many Roma folk, but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not really going to be touching on Roma history today. So today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w:t>
      </w:r>
      <w:r w:rsidRPr="48ED74EC" w:rsidR="48ED74EC">
        <w:rPr>
          <w:rFonts w:ascii="Lato" w:hAnsi="Lato" w:eastAsia="Lato" w:cs="Lato"/>
          <w:sz w:val="22"/>
          <w:szCs w:val="22"/>
        </w:rPr>
        <w:t>mainly focusing</w:t>
      </w:r>
      <w:r w:rsidRPr="48ED74EC" w:rsidR="48ED74EC">
        <w:rPr>
          <w:rFonts w:ascii="Lato" w:hAnsi="Lato" w:eastAsia="Lato" w:cs="Lato"/>
          <w:sz w:val="22"/>
          <w:szCs w:val="22"/>
        </w:rPr>
        <w:t xml:space="preserve"> on Scottish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History, and that is the major demographic in Scotland.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also the demographic that was </w:t>
      </w:r>
      <w:r w:rsidRPr="48ED74EC" w:rsidR="48ED74EC">
        <w:rPr>
          <w:rFonts w:ascii="Lato" w:hAnsi="Lato" w:eastAsia="Lato" w:cs="Lato"/>
          <w:sz w:val="22"/>
          <w:szCs w:val="22"/>
        </w:rPr>
        <w:t>apologised</w:t>
      </w:r>
      <w:r w:rsidRPr="48ED74EC" w:rsidR="48ED74EC">
        <w:rPr>
          <w:rFonts w:ascii="Lato" w:hAnsi="Lato" w:eastAsia="Lato" w:cs="Lato"/>
          <w:sz w:val="22"/>
          <w:szCs w:val="22"/>
        </w:rPr>
        <w:t xml:space="preserve"> to back in June.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I thought it would be best to keep somewhat of a focus </w:t>
      </w:r>
      <w:r w:rsidRPr="48ED74EC" w:rsidR="48ED74EC">
        <w:rPr>
          <w:rFonts w:ascii="Lato" w:hAnsi="Lato" w:eastAsia="Lato" w:cs="Lato"/>
          <w:sz w:val="22"/>
          <w:szCs w:val="22"/>
        </w:rPr>
        <w:t>in</w:t>
      </w:r>
      <w:r w:rsidRPr="48ED74EC" w:rsidR="48ED74EC">
        <w:rPr>
          <w:rFonts w:ascii="Lato" w:hAnsi="Lato" w:eastAsia="Lato" w:cs="Lato"/>
          <w:sz w:val="22"/>
          <w:szCs w:val="22"/>
        </w:rPr>
        <w:t xml:space="preserve"> seeing all of that. A lot of what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discuss today will cut across the cultural groups, and it will still be useful if you are working with other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groups.</w:t>
      </w:r>
    </w:p>
    <w:p xmlns:wp14="http://schemas.microsoft.com/office/word/2010/wordml" w:rsidP="48ED74EC" w14:paraId="41C8F396" wp14:textId="77777777">
      <w:pPr>
        <w:spacing w:after="0"/>
        <w:rPr>
          <w:rFonts w:ascii="Lato" w:hAnsi="Lato" w:eastAsia="Lato" w:cs="Lato"/>
        </w:rPr>
      </w:pPr>
    </w:p>
    <w:p xmlns:wp14="http://schemas.microsoft.com/office/word/2010/wordml" w:rsidP="48ED74EC" w14:paraId="635CF14A" wp14:textId="77777777">
      <w:pPr>
        <w:spacing w:after="0"/>
        <w:rPr>
          <w:rFonts w:ascii="Lato" w:hAnsi="Lato" w:eastAsia="Lato" w:cs="Lato"/>
          <w:sz w:val="22"/>
          <w:szCs w:val="22"/>
        </w:rPr>
      </w:pPr>
      <w:r w:rsidRPr="48ED74EC" w:rsidR="48ED74EC">
        <w:rPr>
          <w:rFonts w:ascii="Lato" w:hAnsi="Lato" w:eastAsia="Lato" w:cs="Lato"/>
          <w:sz w:val="22"/>
          <w:szCs w:val="22"/>
        </w:rPr>
        <w:t xml:space="preserve"> Part of this as well </w:t>
      </w:r>
      <w:r w:rsidRPr="48ED74EC" w:rsidR="48ED74EC">
        <w:rPr>
          <w:rFonts w:ascii="Lato" w:hAnsi="Lato" w:eastAsia="Lato" w:cs="Lato"/>
          <w:sz w:val="22"/>
          <w:szCs w:val="22"/>
        </w:rPr>
        <w:t>as about</w:t>
      </w:r>
      <w:r w:rsidRPr="48ED74EC" w:rsidR="48ED74EC">
        <w:rPr>
          <w:rFonts w:ascii="Lato" w:hAnsi="Lato" w:eastAsia="Lato" w:cs="Lato"/>
          <w:sz w:val="22"/>
          <w:szCs w:val="22"/>
        </w:rPr>
        <w:t xml:space="preserve"> contesting the </w:t>
      </w:r>
      <w:r w:rsidRPr="48ED74EC" w:rsidR="48ED74EC">
        <w:rPr>
          <w:rFonts w:ascii="Lato" w:hAnsi="Lato" w:eastAsia="Lato" w:cs="Lato"/>
          <w:sz w:val="22"/>
          <w:szCs w:val="22"/>
        </w:rPr>
        <w:t>homogenisation</w:t>
      </w:r>
      <w:r w:rsidRPr="48ED74EC" w:rsidR="48ED74EC">
        <w:rPr>
          <w:rFonts w:ascii="Lato" w:hAnsi="Lato" w:eastAsia="Lato" w:cs="Lato"/>
          <w:sz w:val="22"/>
          <w:szCs w:val="22"/>
        </w:rPr>
        <w:t xml:space="preserve"> of communities.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talk a bit more about that, but just using the word Scottish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which is the word </w:t>
      </w:r>
      <w:r w:rsidRPr="48ED74EC" w:rsidR="48ED74EC">
        <w:rPr>
          <w:rFonts w:ascii="Lato" w:hAnsi="Lato" w:eastAsia="Lato" w:cs="Lato"/>
          <w:sz w:val="22"/>
          <w:szCs w:val="22"/>
        </w:rPr>
        <w:t>you'll</w:t>
      </w:r>
      <w:r w:rsidRPr="48ED74EC" w:rsidR="48ED74EC">
        <w:rPr>
          <w:rFonts w:ascii="Lato" w:hAnsi="Lato" w:eastAsia="Lato" w:cs="Lato"/>
          <w:sz w:val="22"/>
          <w:szCs w:val="22"/>
        </w:rPr>
        <w:t xml:space="preserve"> tend to hear on the grassroots of communities, and indeed re enlivening and giving strength to our own words from our own language.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are again ways of contesting histories and the </w:t>
      </w:r>
      <w:r w:rsidRPr="48ED74EC" w:rsidR="48ED74EC">
        <w:rPr>
          <w:rFonts w:ascii="Lato" w:hAnsi="Lato" w:eastAsia="Lato" w:cs="Lato"/>
          <w:sz w:val="22"/>
          <w:szCs w:val="22"/>
        </w:rPr>
        <w:t>the</w:t>
      </w:r>
      <w:r w:rsidRPr="48ED74EC" w:rsidR="48ED74EC">
        <w:rPr>
          <w:rFonts w:ascii="Lato" w:hAnsi="Lato" w:eastAsia="Lato" w:cs="Lato"/>
          <w:sz w:val="22"/>
          <w:szCs w:val="22"/>
        </w:rPr>
        <w:t xml:space="preserve"> </w:t>
      </w:r>
      <w:r w:rsidRPr="48ED74EC" w:rsidR="48ED74EC">
        <w:rPr>
          <w:rFonts w:ascii="Lato" w:hAnsi="Lato" w:eastAsia="Lato" w:cs="Lato"/>
          <w:sz w:val="22"/>
          <w:szCs w:val="22"/>
        </w:rPr>
        <w:t>racializations</w:t>
      </w:r>
      <w:r w:rsidRPr="48ED74EC" w:rsidR="48ED74EC">
        <w:rPr>
          <w:rFonts w:ascii="Lato" w:hAnsi="Lato" w:eastAsia="Lato" w:cs="Lato"/>
          <w:sz w:val="22"/>
          <w:szCs w:val="22"/>
        </w:rPr>
        <w:t xml:space="preserve"> that led to us being called certain things and not being </w:t>
      </w:r>
      <w:r w:rsidRPr="48ED74EC" w:rsidR="48ED74EC">
        <w:rPr>
          <w:rFonts w:ascii="Lato" w:hAnsi="Lato" w:eastAsia="Lato" w:cs="Lato"/>
          <w:sz w:val="22"/>
          <w:szCs w:val="22"/>
        </w:rPr>
        <w:t>called what</w:t>
      </w:r>
      <w:r w:rsidRPr="48ED74EC" w:rsidR="48ED74EC">
        <w:rPr>
          <w:rFonts w:ascii="Lato" w:hAnsi="Lato" w:eastAsia="Lato" w:cs="Lato"/>
          <w:sz w:val="22"/>
          <w:szCs w:val="22"/>
        </w:rPr>
        <w:t xml:space="preserve"> </w:t>
      </w:r>
      <w:r w:rsidRPr="48ED74EC" w:rsidR="48ED74EC">
        <w:rPr>
          <w:rFonts w:ascii="Lato" w:hAnsi="Lato" w:eastAsia="Lato" w:cs="Lato"/>
          <w:sz w:val="22"/>
          <w:szCs w:val="22"/>
        </w:rPr>
        <w:t>what</w:t>
      </w:r>
      <w:r w:rsidRPr="48ED74EC" w:rsidR="48ED74EC">
        <w:rPr>
          <w:rFonts w:ascii="Lato" w:hAnsi="Lato" w:eastAsia="Lato" w:cs="Lato"/>
          <w:sz w:val="22"/>
          <w:szCs w:val="22"/>
        </w:rPr>
        <w:t xml:space="preserve"> we ourselves wanted to be called. </w:t>
      </w:r>
      <w:r w:rsidRPr="48ED74EC" w:rsidR="48ED74EC">
        <w:rPr>
          <w:rFonts w:ascii="Lato" w:hAnsi="Lato" w:eastAsia="Lato" w:cs="Lato"/>
          <w:sz w:val="22"/>
          <w:szCs w:val="22"/>
        </w:rPr>
        <w:t>So</w:t>
      </w:r>
      <w:r w:rsidRPr="48ED74EC" w:rsidR="48ED74EC">
        <w:rPr>
          <w:rFonts w:ascii="Lato" w:hAnsi="Lato" w:eastAsia="Lato" w:cs="Lato"/>
          <w:sz w:val="22"/>
          <w:szCs w:val="22"/>
        </w:rPr>
        <w:t xml:space="preserve"> I guess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a </w:t>
      </w:r>
      <w:r w:rsidRPr="48ED74EC" w:rsidR="48ED74EC">
        <w:rPr>
          <w:rFonts w:ascii="Lato" w:hAnsi="Lato" w:eastAsia="Lato" w:cs="Lato"/>
          <w:sz w:val="22"/>
          <w:szCs w:val="22"/>
        </w:rPr>
        <w:t>gives</w:t>
      </w:r>
      <w:r w:rsidRPr="48ED74EC" w:rsidR="48ED74EC">
        <w:rPr>
          <w:rFonts w:ascii="Lato" w:hAnsi="Lato" w:eastAsia="Lato" w:cs="Lato"/>
          <w:sz w:val="22"/>
          <w:szCs w:val="22"/>
        </w:rPr>
        <w:t xml:space="preserve"> you a brief introduction into where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going with this.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 session structure, again, I want to </w:t>
      </w:r>
      <w:r w:rsidRPr="48ED74EC" w:rsidR="48ED74EC">
        <w:rPr>
          <w:rFonts w:ascii="Lato" w:hAnsi="Lato" w:eastAsia="Lato" w:cs="Lato"/>
          <w:sz w:val="22"/>
          <w:szCs w:val="22"/>
        </w:rPr>
        <w:t>kind of keep</w:t>
      </w:r>
      <w:r w:rsidRPr="48ED74EC" w:rsidR="48ED74EC">
        <w:rPr>
          <w:rFonts w:ascii="Lato" w:hAnsi="Lato" w:eastAsia="Lato" w:cs="Lato"/>
          <w:sz w:val="22"/>
          <w:szCs w:val="22"/>
        </w:rPr>
        <w:t xml:space="preserve"> it quite informal. </w:t>
      </w:r>
      <w:r w:rsidRPr="48ED74EC" w:rsidR="48ED74EC">
        <w:rPr>
          <w:rFonts w:ascii="Lato" w:hAnsi="Lato" w:eastAsia="Lato" w:cs="Lato"/>
          <w:sz w:val="22"/>
          <w:szCs w:val="22"/>
        </w:rPr>
        <w:t>We've</w:t>
      </w:r>
      <w:r w:rsidRPr="48ED74EC" w:rsidR="48ED74EC">
        <w:rPr>
          <w:rFonts w:ascii="Lato" w:hAnsi="Lato" w:eastAsia="Lato" w:cs="Lato"/>
          <w:sz w:val="22"/>
          <w:szCs w:val="22"/>
        </w:rPr>
        <w:t xml:space="preserve"> got a lot of </w:t>
      </w:r>
      <w:r w:rsidRPr="48ED74EC" w:rsidR="48ED74EC">
        <w:rPr>
          <w:rFonts w:ascii="Lato" w:hAnsi="Lato" w:eastAsia="Lato" w:cs="Lato"/>
          <w:sz w:val="22"/>
          <w:szCs w:val="22"/>
        </w:rPr>
        <w:t>folk</w:t>
      </w:r>
      <w:r w:rsidRPr="48ED74EC" w:rsidR="48ED74EC">
        <w:rPr>
          <w:rFonts w:ascii="Lato" w:hAnsi="Lato" w:eastAsia="Lato" w:cs="Lato"/>
          <w:sz w:val="22"/>
          <w:szCs w:val="22"/>
        </w:rPr>
        <w:t xml:space="preserve"> here today, so obviously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have to keep a degree of formality and questions and so on. Usually </w:t>
      </w:r>
      <w:r w:rsidRPr="48ED74EC" w:rsidR="48ED74EC">
        <w:rPr>
          <w:rFonts w:ascii="Lato" w:hAnsi="Lato" w:eastAsia="Lato" w:cs="Lato"/>
          <w:sz w:val="22"/>
          <w:szCs w:val="22"/>
        </w:rPr>
        <w:t>I'm</w:t>
      </w:r>
      <w:r w:rsidRPr="48ED74EC" w:rsidR="48ED74EC">
        <w:rPr>
          <w:rFonts w:ascii="Lato" w:hAnsi="Lato" w:eastAsia="Lato" w:cs="Lato"/>
          <w:sz w:val="22"/>
          <w:szCs w:val="22"/>
        </w:rPr>
        <w:t xml:space="preserve"> just like, look, just jump in if you have a question.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not really going to work with this many </w:t>
      </w:r>
      <w:r w:rsidRPr="48ED74EC" w:rsidR="48ED74EC">
        <w:rPr>
          <w:rFonts w:ascii="Lato" w:hAnsi="Lato" w:eastAsia="Lato" w:cs="Lato"/>
          <w:sz w:val="22"/>
          <w:szCs w:val="22"/>
        </w:rPr>
        <w:t>folk</w:t>
      </w:r>
      <w:r w:rsidRPr="48ED74EC" w:rsidR="48ED74EC">
        <w:rPr>
          <w:rFonts w:ascii="Lato" w:hAnsi="Lato" w:eastAsia="Lato" w:cs="Lato"/>
          <w:sz w:val="22"/>
          <w:szCs w:val="22"/>
        </w:rPr>
        <w:t xml:space="preserve">, but please do use the chat function, and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come back to those at the </w:t>
      </w:r>
      <w:r w:rsidRPr="48ED74EC" w:rsidR="48ED74EC">
        <w:rPr>
          <w:rFonts w:ascii="Lato" w:hAnsi="Lato" w:eastAsia="Lato" w:cs="Lato"/>
          <w:sz w:val="22"/>
          <w:szCs w:val="22"/>
        </w:rPr>
        <w:t>end,</w:t>
      </w:r>
      <w:r w:rsidRPr="48ED74EC" w:rsidR="48ED74EC">
        <w:rPr>
          <w:rFonts w:ascii="Lato" w:hAnsi="Lato" w:eastAsia="Lato" w:cs="Lato"/>
          <w:sz w:val="22"/>
          <w:szCs w:val="22"/>
        </w:rPr>
        <w:t xml:space="preserve"> we will have breakout sessions. So again, there is an opportunity for you to raise your own practice and how this relates to yourself. And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really, </w:t>
      </w:r>
      <w:r w:rsidRPr="48ED74EC" w:rsidR="48ED74EC">
        <w:rPr>
          <w:rFonts w:ascii="Lato" w:hAnsi="Lato" w:eastAsia="Lato" w:cs="Lato"/>
          <w:sz w:val="22"/>
          <w:szCs w:val="22"/>
        </w:rPr>
        <w:t>really keen</w:t>
      </w:r>
      <w:r w:rsidRPr="48ED74EC" w:rsidR="48ED74EC">
        <w:rPr>
          <w:rFonts w:ascii="Lato" w:hAnsi="Lato" w:eastAsia="Lato" w:cs="Lato"/>
          <w:sz w:val="22"/>
          <w:szCs w:val="22"/>
        </w:rPr>
        <w:t xml:space="preserve"> for folk to leave today with a degree of empowerment and hopefully some actions to try and put this into your own practice. Today, we're really going to start opening the door stress that, because obviously, it's only a short session, but opening the door to the role of cultural trauma, of resilience, of sacred landscapes on written infrastructures, and most crucially, what community led heritage practice looks like in reality.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 aim is practical. </w:t>
      </w:r>
      <w:r w:rsidRPr="48ED74EC" w:rsidR="48ED74EC">
        <w:rPr>
          <w:rFonts w:ascii="Lato" w:hAnsi="Lato" w:eastAsia="Lato" w:cs="Lato"/>
          <w:sz w:val="22"/>
          <w:szCs w:val="22"/>
        </w:rPr>
        <w:t>It's what</w:t>
      </w:r>
      <w:r w:rsidRPr="48ED74EC" w:rsidR="48ED74EC">
        <w:rPr>
          <w:rFonts w:ascii="Lato" w:hAnsi="Lato" w:eastAsia="Lato" w:cs="Lato"/>
          <w:sz w:val="22"/>
          <w:szCs w:val="22"/>
        </w:rPr>
        <w:t xml:space="preserve"> can you do </w:t>
      </w:r>
      <w:r w:rsidRPr="48ED74EC" w:rsidR="48ED74EC">
        <w:rPr>
          <w:rFonts w:ascii="Lato" w:hAnsi="Lato" w:eastAsia="Lato" w:cs="Lato"/>
          <w:sz w:val="22"/>
          <w:szCs w:val="22"/>
        </w:rPr>
        <w:t>post</w:t>
      </w:r>
      <w:r w:rsidRPr="48ED74EC" w:rsidR="48ED74EC">
        <w:rPr>
          <w:rFonts w:ascii="Lato" w:hAnsi="Lato" w:eastAsia="Lato" w:cs="Lato"/>
          <w:sz w:val="22"/>
          <w:szCs w:val="22"/>
        </w:rPr>
        <w:t xml:space="preserve"> today? Whether </w:t>
      </w:r>
      <w:r w:rsidRPr="48ED74EC" w:rsidR="48ED74EC">
        <w:rPr>
          <w:rFonts w:ascii="Lato" w:hAnsi="Lato" w:eastAsia="Lato" w:cs="Lato"/>
          <w:sz w:val="22"/>
          <w:szCs w:val="22"/>
        </w:rPr>
        <w:t>whether</w:t>
      </w:r>
      <w:r w:rsidRPr="48ED74EC" w:rsidR="48ED74EC">
        <w:rPr>
          <w:rFonts w:ascii="Lato" w:hAnsi="Lato" w:eastAsia="Lato" w:cs="Lato"/>
          <w:sz w:val="22"/>
          <w:szCs w:val="22"/>
        </w:rPr>
        <w:t xml:space="preserve"> or not you're working with an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or whether or not your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has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collections that you're aware of. </w:t>
      </w:r>
      <w:r w:rsidRPr="48ED74EC" w:rsidR="48ED74EC">
        <w:rPr>
          <w:rFonts w:ascii="Lato" w:hAnsi="Lato" w:eastAsia="Lato" w:cs="Lato"/>
          <w:sz w:val="22"/>
          <w:szCs w:val="22"/>
        </w:rPr>
        <w:t>Hopefully</w:t>
      </w:r>
      <w:r w:rsidRPr="48ED74EC" w:rsidR="48ED74EC">
        <w:rPr>
          <w:rFonts w:ascii="Lato" w:hAnsi="Lato" w:eastAsia="Lato" w:cs="Lato"/>
          <w:sz w:val="22"/>
          <w:szCs w:val="22"/>
        </w:rPr>
        <w:t xml:space="preserve"> </w:t>
      </w:r>
      <w:r w:rsidRPr="48ED74EC" w:rsidR="48ED74EC">
        <w:rPr>
          <w:rFonts w:ascii="Lato" w:hAnsi="Lato" w:eastAsia="Lato" w:cs="Lato"/>
          <w:sz w:val="22"/>
          <w:szCs w:val="22"/>
        </w:rPr>
        <w:t>you'll</w:t>
      </w:r>
      <w:r w:rsidRPr="48ED74EC" w:rsidR="48ED74EC">
        <w:rPr>
          <w:rFonts w:ascii="Lato" w:hAnsi="Lato" w:eastAsia="Lato" w:cs="Lato"/>
          <w:sz w:val="22"/>
          <w:szCs w:val="22"/>
        </w:rPr>
        <w:t xml:space="preserve"> still be able to do something post today.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start with the essential context.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talk a little bit about the apology, the key concepts, who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are, of course, because I appreciate that many might not have met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t>
      </w:r>
      <w:r w:rsidRPr="48ED74EC" w:rsidR="48ED74EC">
        <w:rPr>
          <w:rFonts w:ascii="Lato" w:hAnsi="Lato" w:eastAsia="Lato" w:cs="Lato"/>
          <w:sz w:val="22"/>
          <w:szCs w:val="22"/>
        </w:rPr>
        <w:t>and also</w:t>
      </w:r>
      <w:r w:rsidRPr="48ED74EC" w:rsidR="48ED74EC">
        <w:rPr>
          <w:rFonts w:ascii="Lato" w:hAnsi="Lato" w:eastAsia="Lato" w:cs="Lato"/>
          <w:sz w:val="22"/>
          <w:szCs w:val="22"/>
        </w:rPr>
        <w:t xml:space="preserve"> why heritage engagement matters. </w:t>
      </w:r>
      <w:r w:rsidRPr="48ED74EC" w:rsidR="48ED74EC">
        <w:rPr>
          <w:rFonts w:ascii="Lato" w:hAnsi="Lato" w:eastAsia="Lato" w:cs="Lato"/>
          <w:sz w:val="22"/>
          <w:szCs w:val="22"/>
        </w:rPr>
        <w:t>I'm</w:t>
      </w:r>
      <w:r w:rsidRPr="48ED74EC" w:rsidR="48ED74EC">
        <w:rPr>
          <w:rFonts w:ascii="Lato" w:hAnsi="Lato" w:eastAsia="Lato" w:cs="Lato"/>
          <w:sz w:val="22"/>
          <w:szCs w:val="22"/>
        </w:rPr>
        <w:t xml:space="preserve"> not from a heritage field myself, and so I think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important to acknowledge that and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why </w:t>
      </w:r>
      <w:r w:rsidRPr="48ED74EC" w:rsidR="48ED74EC">
        <w:rPr>
          <w:rFonts w:ascii="Lato" w:hAnsi="Lato" w:eastAsia="Lato" w:cs="Lato"/>
          <w:sz w:val="22"/>
          <w:szCs w:val="22"/>
        </w:rPr>
        <w:t>I'm</w:t>
      </w:r>
      <w:r w:rsidRPr="48ED74EC" w:rsidR="48ED74EC">
        <w:rPr>
          <w:rFonts w:ascii="Lato" w:hAnsi="Lato" w:eastAsia="Lato" w:cs="Lato"/>
          <w:sz w:val="22"/>
          <w:szCs w:val="22"/>
        </w:rPr>
        <w:t xml:space="preserve"> interested in this.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speak a little bit more about </w:t>
      </w:r>
      <w:r w:rsidRPr="48ED74EC" w:rsidR="48ED74EC">
        <w:rPr>
          <w:rFonts w:ascii="Lato" w:hAnsi="Lato" w:eastAsia="Lato" w:cs="Lato"/>
          <w:sz w:val="22"/>
          <w:szCs w:val="22"/>
        </w:rPr>
        <w:t>some of</w:t>
      </w:r>
      <w:r w:rsidRPr="48ED74EC" w:rsidR="48ED74EC">
        <w:rPr>
          <w:rFonts w:ascii="Lato" w:hAnsi="Lato" w:eastAsia="Lato" w:cs="Lato"/>
          <w:sz w:val="22"/>
          <w:szCs w:val="22"/>
        </w:rPr>
        <w:t xml:space="preserve"> progress and </w:t>
      </w:r>
      <w:r w:rsidRPr="48ED74EC" w:rsidR="48ED74EC">
        <w:rPr>
          <w:rFonts w:ascii="Lato" w:hAnsi="Lato" w:eastAsia="Lato" w:cs="Lato"/>
          <w:sz w:val="22"/>
          <w:szCs w:val="22"/>
        </w:rPr>
        <w:t>dialogues recent work</w:t>
      </w:r>
      <w:r w:rsidRPr="48ED74EC" w:rsidR="48ED74EC">
        <w:rPr>
          <w:rFonts w:ascii="Lato" w:hAnsi="Lato" w:eastAsia="Lato" w:cs="Lato"/>
          <w:sz w:val="22"/>
          <w:szCs w:val="22"/>
        </w:rPr>
        <w:t xml:space="preserve"> related to this too. Then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explore themes of cultural trauma and cultural resilience. And then, of course, the practical steps.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there will be pause for reflection throughout. And again, we will have a Q and A so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worry about that. And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happy to stay on a little bit as well if folk have questions before we get into that, though</w:t>
      </w:r>
      <w:r w:rsidRPr="48ED74EC" w:rsidR="48ED74EC">
        <w:rPr>
          <w:rFonts w:ascii="Lato" w:hAnsi="Lato" w:eastAsia="Lato" w:cs="Lato"/>
          <w:sz w:val="22"/>
          <w:szCs w:val="22"/>
        </w:rPr>
        <w:t>, it's</w:t>
      </w:r>
      <w:r w:rsidRPr="48ED74EC" w:rsidR="48ED74EC">
        <w:rPr>
          <w:rFonts w:ascii="Lato" w:hAnsi="Lato" w:eastAsia="Lato" w:cs="Lato"/>
          <w:sz w:val="22"/>
          <w:szCs w:val="22"/>
        </w:rPr>
        <w:t xml:space="preserve"> important that I acknowledge the safe space of this.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whenever we talk about racialized communities, and particularly communities who are </w:t>
      </w:r>
      <w:r w:rsidRPr="48ED74EC" w:rsidR="48ED74EC">
        <w:rPr>
          <w:rFonts w:ascii="Lato" w:hAnsi="Lato" w:eastAsia="Lato" w:cs="Lato"/>
          <w:sz w:val="22"/>
          <w:szCs w:val="22"/>
        </w:rPr>
        <w:t>marginalised</w:t>
      </w:r>
      <w:r w:rsidRPr="48ED74EC" w:rsidR="48ED74EC">
        <w:rPr>
          <w:rFonts w:ascii="Lato" w:hAnsi="Lato" w:eastAsia="Lato" w:cs="Lato"/>
          <w:sz w:val="22"/>
          <w:szCs w:val="22"/>
        </w:rPr>
        <w:t xml:space="preserve"> or disenfranchised from processes like this. </w:t>
      </w:r>
      <w:r w:rsidRPr="48ED74EC" w:rsidR="48ED74EC">
        <w:rPr>
          <w:rFonts w:ascii="Lato" w:hAnsi="Lato" w:eastAsia="Lato" w:cs="Lato"/>
          <w:sz w:val="22"/>
          <w:szCs w:val="22"/>
        </w:rPr>
        <w:t>Usually, there can be a lot of anxiety around acknowledging or indeed confronting prejudice bias, and it's really important to us at progress and dialogue that we are able to challenge those things respectfully but also safely, right?</w:t>
      </w:r>
      <w:r w:rsidRPr="48ED74EC" w:rsidR="48ED74EC">
        <w:rPr>
          <w:rFonts w:ascii="Lato" w:hAnsi="Lato" w:eastAsia="Lato" w:cs="Lato"/>
          <w:sz w:val="22"/>
          <w:szCs w:val="22"/>
        </w:rPr>
        <w:t xml:space="preserv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I'm</w:t>
      </w:r>
      <w:r w:rsidRPr="48ED74EC" w:rsidR="48ED74EC">
        <w:rPr>
          <w:rFonts w:ascii="Lato" w:hAnsi="Lato" w:eastAsia="Lato" w:cs="Lato"/>
          <w:sz w:val="22"/>
          <w:szCs w:val="22"/>
        </w:rPr>
        <w:t xml:space="preserve"> speaking from a position of being a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and </w:t>
      </w:r>
      <w:r w:rsidRPr="48ED74EC" w:rsidR="48ED74EC">
        <w:rPr>
          <w:rFonts w:ascii="Lato" w:hAnsi="Lato" w:eastAsia="Lato" w:cs="Lato"/>
          <w:sz w:val="22"/>
          <w:szCs w:val="22"/>
        </w:rPr>
        <w:t>there'll</w:t>
      </w:r>
      <w:r w:rsidRPr="48ED74EC" w:rsidR="48ED74EC">
        <w:rPr>
          <w:rFonts w:ascii="Lato" w:hAnsi="Lato" w:eastAsia="Lato" w:cs="Lato"/>
          <w:sz w:val="22"/>
          <w:szCs w:val="22"/>
        </w:rPr>
        <w:t xml:space="preserve"> be other people in this chat as well who inhabit identities that are often racialized. And I think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important for us that we feel safe in these spaces, but also that people who may have unconscious bias or misunderstandings or </w:t>
      </w:r>
      <w:r w:rsidRPr="48ED74EC" w:rsidR="48ED74EC">
        <w:rPr>
          <w:rFonts w:ascii="Lato" w:hAnsi="Lato" w:eastAsia="Lato" w:cs="Lato"/>
          <w:sz w:val="22"/>
          <w:szCs w:val="22"/>
        </w:rPr>
        <w:t>maybe just</w:t>
      </w:r>
      <w:r w:rsidRPr="48ED74EC" w:rsidR="48ED74EC">
        <w:rPr>
          <w:rFonts w:ascii="Lato" w:hAnsi="Lato" w:eastAsia="Lato" w:cs="Lato"/>
          <w:sz w:val="22"/>
          <w:szCs w:val="22"/>
        </w:rPr>
        <w:t xml:space="preserve"> questions, right, but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a bit anxious to ask these things. </w:t>
      </w:r>
      <w:r w:rsidRPr="48ED74EC" w:rsidR="48ED74EC">
        <w:rPr>
          <w:rFonts w:ascii="Lato" w:hAnsi="Lato" w:eastAsia="Lato" w:cs="Lato"/>
          <w:sz w:val="22"/>
          <w:szCs w:val="22"/>
        </w:rPr>
        <w:t>It it's</w:t>
      </w:r>
      <w:r w:rsidRPr="48ED74EC" w:rsidR="48ED74EC">
        <w:rPr>
          <w:rFonts w:ascii="Lato" w:hAnsi="Lato" w:eastAsia="Lato" w:cs="Lato"/>
          <w:sz w:val="22"/>
          <w:szCs w:val="22"/>
        </w:rPr>
        <w:t xml:space="preserve"> really important that you can ask these so please don't worry today about offending me. </w:t>
      </w:r>
      <w:r w:rsidRPr="48ED74EC" w:rsidR="48ED74EC">
        <w:rPr>
          <w:rFonts w:ascii="Lato" w:hAnsi="Lato" w:eastAsia="Lato" w:cs="Lato"/>
          <w:sz w:val="22"/>
          <w:szCs w:val="22"/>
        </w:rPr>
        <w:t>I think it's really important that we speak respectfully to each other, but also that we're able to challenge privilege and assumptions.</w:t>
      </w:r>
      <w:r w:rsidRPr="48ED74EC" w:rsidR="48ED74EC">
        <w:rPr>
          <w:rFonts w:ascii="Lato" w:hAnsi="Lato" w:eastAsia="Lato" w:cs="Lato"/>
          <w:sz w:val="22"/>
          <w:szCs w:val="22"/>
        </w:rPr>
        <w:t xml:space="preserv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I'm really keen </w:t>
      </w:r>
      <w:r w:rsidRPr="48ED74EC" w:rsidR="48ED74EC">
        <w:rPr>
          <w:rFonts w:ascii="Lato" w:hAnsi="Lato" w:eastAsia="Lato" w:cs="Lato"/>
          <w:sz w:val="22"/>
          <w:szCs w:val="22"/>
        </w:rPr>
        <w:t>for</w:t>
      </w:r>
      <w:r w:rsidRPr="48ED74EC" w:rsidR="48ED74EC">
        <w:rPr>
          <w:rFonts w:ascii="Lato" w:hAnsi="Lato" w:eastAsia="Lato" w:cs="Lato"/>
          <w:sz w:val="22"/>
          <w:szCs w:val="22"/>
        </w:rPr>
        <w:t xml:space="preserve"> this to be a safe space to ask those </w:t>
      </w:r>
      <w:r w:rsidRPr="48ED74EC" w:rsidR="48ED74EC">
        <w:rPr>
          <w:rFonts w:ascii="Lato" w:hAnsi="Lato" w:eastAsia="Lato" w:cs="Lato"/>
          <w:sz w:val="22"/>
          <w:szCs w:val="22"/>
        </w:rPr>
        <w:t>questions,</w:t>
      </w:r>
      <w:r w:rsidRPr="48ED74EC" w:rsidR="48ED74EC">
        <w:rPr>
          <w:rFonts w:ascii="Lato" w:hAnsi="Lato" w:eastAsia="Lato" w:cs="Lato"/>
          <w:sz w:val="22"/>
          <w:szCs w:val="22"/>
        </w:rPr>
        <w:t xml:space="preserve"> challenge those stereotypes. If </w:t>
      </w:r>
      <w:r w:rsidRPr="48ED74EC" w:rsidR="48ED74EC">
        <w:rPr>
          <w:rFonts w:ascii="Lato" w:hAnsi="Lato" w:eastAsia="Lato" w:cs="Lato"/>
          <w:sz w:val="22"/>
          <w:szCs w:val="22"/>
        </w:rPr>
        <w:t>you've</w:t>
      </w:r>
      <w:r w:rsidRPr="48ED74EC" w:rsidR="48ED74EC">
        <w:rPr>
          <w:rFonts w:ascii="Lato" w:hAnsi="Lato" w:eastAsia="Lato" w:cs="Lato"/>
          <w:sz w:val="22"/>
          <w:szCs w:val="22"/>
        </w:rPr>
        <w:t xml:space="preserve"> always thought something about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obviously, in the space of heritage or please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feel worried about judgement. It is important </w:t>
      </w:r>
      <w:r w:rsidRPr="48ED74EC" w:rsidR="48ED74EC">
        <w:rPr>
          <w:rFonts w:ascii="Lato" w:hAnsi="Lato" w:eastAsia="Lato" w:cs="Lato"/>
          <w:sz w:val="22"/>
          <w:szCs w:val="22"/>
        </w:rPr>
        <w:t>that we</w:t>
      </w:r>
      <w:r w:rsidRPr="48ED74EC" w:rsidR="48ED74EC">
        <w:rPr>
          <w:rFonts w:ascii="Lato" w:hAnsi="Lato" w:eastAsia="Lato" w:cs="Lato"/>
          <w:sz w:val="22"/>
          <w:szCs w:val="22"/>
        </w:rPr>
        <w:t xml:space="preserve"> </w:t>
      </w:r>
      <w:r w:rsidRPr="48ED74EC" w:rsidR="48ED74EC">
        <w:rPr>
          <w:rFonts w:ascii="Lato" w:hAnsi="Lato" w:eastAsia="Lato" w:cs="Lato"/>
          <w:sz w:val="22"/>
          <w:szCs w:val="22"/>
        </w:rPr>
        <w:t>we</w:t>
      </w:r>
      <w:r w:rsidRPr="48ED74EC" w:rsidR="48ED74EC">
        <w:rPr>
          <w:rFonts w:ascii="Lato" w:hAnsi="Lato" w:eastAsia="Lato" w:cs="Lato"/>
          <w:sz w:val="22"/>
          <w:szCs w:val="22"/>
        </w:rPr>
        <w:t xml:space="preserve"> call those things out and speak about them today. So mindful of inclusive communication.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all coming from a </w:t>
      </w:r>
      <w:r w:rsidRPr="48ED74EC" w:rsidR="48ED74EC">
        <w:rPr>
          <w:rFonts w:ascii="Lato" w:hAnsi="Lato" w:eastAsia="Lato" w:cs="Lato"/>
          <w:sz w:val="22"/>
          <w:szCs w:val="22"/>
        </w:rPr>
        <w:t>somewhat professional</w:t>
      </w:r>
      <w:r w:rsidRPr="48ED74EC" w:rsidR="48ED74EC">
        <w:rPr>
          <w:rFonts w:ascii="Lato" w:hAnsi="Lato" w:eastAsia="Lato" w:cs="Lato"/>
          <w:sz w:val="22"/>
          <w:szCs w:val="22"/>
        </w:rPr>
        <w:t xml:space="preserve"> background, but please try and avoid acronyms. Try and avoid overly technical language if you can, just to appreciate that we might not all know what everyone else is speaking </w:t>
      </w:r>
      <w:r w:rsidRPr="48ED74EC" w:rsidR="48ED74EC">
        <w:rPr>
          <w:rFonts w:ascii="Lato" w:hAnsi="Lato" w:eastAsia="Lato" w:cs="Lato"/>
          <w:sz w:val="22"/>
          <w:szCs w:val="22"/>
        </w:rPr>
        <w:t>about, if</w:t>
      </w:r>
      <w:r w:rsidRPr="48ED74EC" w:rsidR="48ED74EC">
        <w:rPr>
          <w:rFonts w:ascii="Lato" w:hAnsi="Lato" w:eastAsia="Lato" w:cs="Lato"/>
          <w:sz w:val="22"/>
          <w:szCs w:val="22"/>
        </w:rPr>
        <w:t xml:space="preserve"> you do that. Be mindful of privacy. So again,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w:t>
      </w:r>
      <w:r w:rsidRPr="48ED74EC" w:rsidR="48ED74EC">
        <w:rPr>
          <w:rFonts w:ascii="Lato" w:hAnsi="Lato" w:eastAsia="Lato" w:cs="Lato"/>
          <w:sz w:val="22"/>
          <w:szCs w:val="22"/>
        </w:rPr>
        <w:t>probably draw</w:t>
      </w:r>
      <w:r w:rsidRPr="48ED74EC" w:rsidR="48ED74EC">
        <w:rPr>
          <w:rFonts w:ascii="Lato" w:hAnsi="Lato" w:eastAsia="Lato" w:cs="Lato"/>
          <w:sz w:val="22"/>
          <w:szCs w:val="22"/>
        </w:rPr>
        <w:t xml:space="preserve"> on a lot of my own lived experience today, but particularly in the breakout rooms. Be mindful that not everyone and might want to speak as openly about their own lived experience as you. </w:t>
      </w:r>
      <w:r w:rsidRPr="48ED74EC" w:rsidR="48ED74EC">
        <w:rPr>
          <w:rFonts w:ascii="Lato" w:hAnsi="Lato" w:eastAsia="Lato" w:cs="Lato"/>
          <w:sz w:val="22"/>
          <w:szCs w:val="22"/>
        </w:rPr>
        <w:t>Respect others, seems pretty basic, right?</w:t>
      </w:r>
      <w:r w:rsidRPr="48ED74EC" w:rsidR="48ED74EC">
        <w:rPr>
          <w:rFonts w:ascii="Lato" w:hAnsi="Lato" w:eastAsia="Lato" w:cs="Lato"/>
          <w:sz w:val="22"/>
          <w:szCs w:val="22"/>
        </w:rPr>
        <w:t xml:space="preserve"> But we can all fall foul of disrespecting folk, even inadvertently. So please do try and respect others, </w:t>
      </w:r>
      <w:r w:rsidRPr="48ED74EC" w:rsidR="48ED74EC">
        <w:rPr>
          <w:rFonts w:ascii="Lato" w:hAnsi="Lato" w:eastAsia="Lato" w:cs="Lato"/>
          <w:sz w:val="22"/>
          <w:szCs w:val="22"/>
        </w:rPr>
        <w:t>others</w:t>
      </w:r>
      <w:r w:rsidRPr="48ED74EC" w:rsidR="48ED74EC">
        <w:rPr>
          <w:rFonts w:ascii="Lato" w:hAnsi="Lato" w:eastAsia="Lato" w:cs="Lato"/>
          <w:sz w:val="22"/>
          <w:szCs w:val="22"/>
        </w:rPr>
        <w:t xml:space="preserve"> opinions and no matter how different they are to yours. And I guess if you do feel disrespected at any moment, use that opportunity for dialogue. Use that opportunity to question that and to talk about that so that people leave this space feeling more empowered and knowledgeable. I should also mention in terms of </w:t>
      </w:r>
      <w:r w:rsidRPr="48ED74EC" w:rsidR="48ED74EC">
        <w:rPr>
          <w:rFonts w:ascii="Lato" w:hAnsi="Lato" w:eastAsia="Lato" w:cs="Lato"/>
          <w:sz w:val="22"/>
          <w:szCs w:val="22"/>
        </w:rPr>
        <w:t>privilege,</w:t>
      </w:r>
      <w:r w:rsidRPr="48ED74EC" w:rsidR="48ED74EC">
        <w:rPr>
          <w:rFonts w:ascii="Lato" w:hAnsi="Lato" w:eastAsia="Lato" w:cs="Lato"/>
          <w:sz w:val="22"/>
          <w:szCs w:val="22"/>
        </w:rPr>
        <w:t xml:space="preserve"> that word is one that gets bounded about quite a lot, how we use it at Progress in Dialogue. To challenge your privilege is to challenge your own </w:t>
      </w:r>
      <w:r w:rsidRPr="48ED74EC" w:rsidR="48ED74EC">
        <w:rPr>
          <w:rFonts w:ascii="Lato" w:hAnsi="Lato" w:eastAsia="Lato" w:cs="Lato"/>
          <w:sz w:val="22"/>
          <w:szCs w:val="22"/>
        </w:rPr>
        <w:t>positionality</w:t>
      </w:r>
      <w:r w:rsidRPr="48ED74EC" w:rsidR="48ED74EC">
        <w:rPr>
          <w:rFonts w:ascii="Lato" w:hAnsi="Lato" w:eastAsia="Lato" w:cs="Lato"/>
          <w:sz w:val="22"/>
          <w:szCs w:val="22"/>
        </w:rPr>
        <w:t xml:space="preserve">. This, of course, came to us through, mainly through our Black Lives Matter campaigners who wanted to talk about white privilege, but we use it going much further than that, thinking about your privilege in terms of class, in terms of educational background in terms of language, and we're all aware of a lot of different ways that people can </w:t>
      </w:r>
      <w:r w:rsidRPr="48ED74EC" w:rsidR="48ED74EC">
        <w:rPr>
          <w:rFonts w:ascii="Lato" w:hAnsi="Lato" w:eastAsia="Lato" w:cs="Lato"/>
          <w:sz w:val="22"/>
          <w:szCs w:val="22"/>
        </w:rPr>
        <w:t>marginalise</w:t>
      </w:r>
      <w:r w:rsidRPr="48ED74EC" w:rsidR="48ED74EC">
        <w:rPr>
          <w:rFonts w:ascii="Lato" w:hAnsi="Lato" w:eastAsia="Lato" w:cs="Lato"/>
          <w:sz w:val="22"/>
          <w:szCs w:val="22"/>
        </w:rPr>
        <w:t xml:space="preserve"> others. So please just be aware of your own positionality when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in the breakout discussions as well. </w:t>
      </w:r>
    </w:p>
    <w:p xmlns:wp14="http://schemas.microsoft.com/office/word/2010/wordml" w:rsidP="48ED74EC" w14:paraId="288AC9F1" wp14:textId="1190A3CE">
      <w:pPr>
        <w:pStyle w:val="Normal"/>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  </w:t>
      </w:r>
    </w:p>
    <w:p xmlns:wp14="http://schemas.microsoft.com/office/word/2010/wordml" w:rsidP="48ED74EC" w14:paraId="6EC851A3" wp14:textId="77777777">
      <w:pPr>
        <w:spacing w:after="0"/>
        <w:rPr>
          <w:rFonts w:ascii="Lato" w:hAnsi="Lato" w:eastAsia="Lato" w:cs="Lato"/>
          <w:sz w:val="22"/>
          <w:szCs w:val="22"/>
        </w:rPr>
      </w:pPr>
      <w:r w:rsidRPr="48ED74EC" w:rsidR="48ED74EC">
        <w:rPr>
          <w:rFonts w:ascii="Lato" w:hAnsi="Lato" w:eastAsia="Lato" w:cs="Lato"/>
          <w:sz w:val="22"/>
          <w:szCs w:val="22"/>
        </w:rPr>
        <w:t>So</w:t>
      </w:r>
      <w:r w:rsidRPr="48ED74EC" w:rsidR="48ED74EC">
        <w:rPr>
          <w:rFonts w:ascii="Lato" w:hAnsi="Lato" w:eastAsia="Lato" w:cs="Lato"/>
          <w:sz w:val="22"/>
          <w:szCs w:val="22"/>
        </w:rPr>
        <w:t xml:space="preserve"> who </w:t>
      </w:r>
      <w:r w:rsidRPr="48ED74EC" w:rsidR="48ED74EC">
        <w:rPr>
          <w:rFonts w:ascii="Lato" w:hAnsi="Lato" w:eastAsia="Lato" w:cs="Lato"/>
          <w:sz w:val="22"/>
          <w:szCs w:val="22"/>
        </w:rPr>
        <w:t>are</w:t>
      </w:r>
      <w:r w:rsidRPr="48ED74EC" w:rsidR="48ED74EC">
        <w:rPr>
          <w:rFonts w:ascii="Lato" w:hAnsi="Lato" w:eastAsia="Lato" w:cs="Lato"/>
          <w:sz w:val="22"/>
          <w:szCs w:val="22"/>
        </w:rPr>
        <w:t xml:space="preserve"> Progress in Dialogue? In brief,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a nonprofit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and the third sector. </w:t>
      </w:r>
      <w:r w:rsidRPr="48ED74EC" w:rsidR="48ED74EC">
        <w:rPr>
          <w:rFonts w:ascii="Lato" w:hAnsi="Lato" w:eastAsia="Lato" w:cs="Lato"/>
          <w:sz w:val="22"/>
          <w:szCs w:val="22"/>
        </w:rPr>
        <w:t>We are focused on enhancing platforms for social dialogue.</w:t>
      </w:r>
      <w:r w:rsidRPr="48ED74EC" w:rsidR="48ED74EC">
        <w:rPr>
          <w:rFonts w:ascii="Lato" w:hAnsi="Lato" w:eastAsia="Lato" w:cs="Lato"/>
          <w:sz w:val="22"/>
          <w:szCs w:val="22"/>
        </w:rPr>
        <w:t xml:space="preserve"> As a name would </w:t>
      </w:r>
      <w:r w:rsidRPr="48ED74EC" w:rsidR="48ED74EC">
        <w:rPr>
          <w:rFonts w:ascii="Lato" w:hAnsi="Lato" w:eastAsia="Lato" w:cs="Lato"/>
          <w:sz w:val="22"/>
          <w:szCs w:val="22"/>
        </w:rPr>
        <w:t>suggest</w:t>
      </w:r>
      <w:r w:rsidRPr="48ED74EC" w:rsidR="48ED74EC">
        <w:rPr>
          <w:rFonts w:ascii="Lato" w:hAnsi="Lato" w:eastAsia="Lato" w:cs="Lato"/>
          <w:sz w:val="22"/>
          <w:szCs w:val="22"/>
        </w:rPr>
        <w:t xml:space="preserve"> we really think that social change comes from having conversations with folk, having safe spaces where you can sit down, have a crack, have a bladder, whether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over a cup of tea or something more formal, like this. And we believe that bringing grassroots, lived experience to the fore and platforming that in a safe way is the way that we decrease inequalities and bring around social cohesion. Our projects focus on Scotland, but we do have broader work. And we have a network pit net, which is a network of change makers who are international, and so they do a range of fantastic work in lots of different areas. We have change makers working on everything from FGM right the way through to climate change.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there's, </w:t>
      </w:r>
      <w:r w:rsidRPr="48ED74EC" w:rsidR="48ED74EC">
        <w:rPr>
          <w:rFonts w:ascii="Lato" w:hAnsi="Lato" w:eastAsia="Lato" w:cs="Lato"/>
          <w:sz w:val="22"/>
          <w:szCs w:val="22"/>
        </w:rPr>
        <w:t>there's</w:t>
      </w:r>
      <w:r w:rsidRPr="48ED74EC" w:rsidR="48ED74EC">
        <w:rPr>
          <w:rFonts w:ascii="Lato" w:hAnsi="Lato" w:eastAsia="Lato" w:cs="Lato"/>
          <w:sz w:val="22"/>
          <w:szCs w:val="22"/>
        </w:rPr>
        <w:t xml:space="preserve"> a broad range of work that we do and that we support </w:t>
      </w:r>
      <w:r w:rsidRPr="48ED74EC" w:rsidR="48ED74EC">
        <w:rPr>
          <w:rFonts w:ascii="Lato" w:hAnsi="Lato" w:eastAsia="Lato" w:cs="Lato"/>
          <w:sz w:val="22"/>
          <w:szCs w:val="22"/>
        </w:rPr>
        <w:t>to happen</w:t>
      </w:r>
      <w:r w:rsidRPr="48ED74EC" w:rsidR="48ED74EC">
        <w:rPr>
          <w:rFonts w:ascii="Lato" w:hAnsi="Lato" w:eastAsia="Lato" w:cs="Lato"/>
          <w:sz w:val="22"/>
          <w:szCs w:val="22"/>
        </w:rPr>
        <w:t xml:space="preserve">. Obviously, my own positionality in the org is </w:t>
      </w:r>
      <w:r w:rsidRPr="48ED74EC" w:rsidR="48ED74EC">
        <w:rPr>
          <w:rFonts w:ascii="Lato" w:hAnsi="Lato" w:eastAsia="Lato" w:cs="Lato"/>
          <w:sz w:val="22"/>
          <w:szCs w:val="22"/>
        </w:rPr>
        <w:t>mainly focused</w:t>
      </w:r>
      <w:r w:rsidRPr="48ED74EC" w:rsidR="48ED74EC">
        <w:rPr>
          <w:rFonts w:ascii="Lato" w:hAnsi="Lato" w:eastAsia="Lato" w:cs="Lato"/>
          <w:sz w:val="22"/>
          <w:szCs w:val="22"/>
        </w:rPr>
        <w:t xml:space="preserve"> on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a lot of the project work that I </w:t>
      </w:r>
      <w:r w:rsidRPr="48ED74EC" w:rsidR="48ED74EC">
        <w:rPr>
          <w:rFonts w:ascii="Lato" w:hAnsi="Lato" w:eastAsia="Lato" w:cs="Lato"/>
          <w:sz w:val="22"/>
          <w:szCs w:val="22"/>
        </w:rPr>
        <w:t>work that I lead</w:t>
      </w:r>
      <w:r w:rsidRPr="48ED74EC" w:rsidR="48ED74EC">
        <w:rPr>
          <w:rFonts w:ascii="Lato" w:hAnsi="Lato" w:eastAsia="Lato" w:cs="Lato"/>
          <w:sz w:val="22"/>
          <w:szCs w:val="22"/>
        </w:rPr>
        <w:t xml:space="preserve"> as project director, is with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at home, and, of course, across Europe as well. We'll talk a little bit more about some of the project based work that we've done recently, and how this relates to why we think it's important to speak to all of you, but I think it's important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that PID is a grassroots org because of our community champion structure. Everyone who works on our projects, including our board, </w:t>
      </w:r>
      <w:r w:rsidRPr="48ED74EC" w:rsidR="48ED74EC">
        <w:rPr>
          <w:rFonts w:ascii="Lato" w:hAnsi="Lato" w:eastAsia="Lato" w:cs="Lato"/>
          <w:sz w:val="22"/>
          <w:szCs w:val="22"/>
        </w:rPr>
        <w:t>are</w:t>
      </w:r>
      <w:r w:rsidRPr="48ED74EC" w:rsidR="48ED74EC">
        <w:rPr>
          <w:rFonts w:ascii="Lato" w:hAnsi="Lato" w:eastAsia="Lato" w:cs="Lato"/>
          <w:sz w:val="22"/>
          <w:szCs w:val="22"/>
        </w:rPr>
        <w:t xml:space="preserve"> from </w:t>
      </w:r>
      <w:r w:rsidRPr="48ED74EC" w:rsidR="48ED74EC">
        <w:rPr>
          <w:rFonts w:ascii="Lato" w:hAnsi="Lato" w:eastAsia="Lato" w:cs="Lato"/>
          <w:sz w:val="22"/>
          <w:szCs w:val="22"/>
        </w:rPr>
        <w:t>marginalised</w:t>
      </w:r>
      <w:r w:rsidRPr="48ED74EC" w:rsidR="48ED74EC">
        <w:rPr>
          <w:rFonts w:ascii="Lato" w:hAnsi="Lato" w:eastAsia="Lato" w:cs="Lato"/>
          <w:sz w:val="22"/>
          <w:szCs w:val="22"/>
        </w:rPr>
        <w:t xml:space="preserve"> backgrounds. And whenever we do a project, it tends to come from </w:t>
      </w:r>
      <w:r w:rsidRPr="48ED74EC" w:rsidR="48ED74EC">
        <w:rPr>
          <w:rFonts w:ascii="Lato" w:hAnsi="Lato" w:eastAsia="Lato" w:cs="Lato"/>
          <w:sz w:val="22"/>
          <w:szCs w:val="22"/>
        </w:rPr>
        <w:t>headnet</w:t>
      </w:r>
      <w:r w:rsidRPr="48ED74EC" w:rsidR="48ED74EC">
        <w:rPr>
          <w:rFonts w:ascii="Lato" w:hAnsi="Lato" w:eastAsia="Lato" w:cs="Lato"/>
          <w:sz w:val="22"/>
          <w:szCs w:val="22"/>
        </w:rPr>
        <w:t xml:space="preserve"> or our wider changemaker network. So again, everything that we do is based on the needs of communities and not placing needs upon communities.</w:t>
      </w:r>
    </w:p>
    <w:p xmlns:wp14="http://schemas.microsoft.com/office/word/2010/wordml" w:rsidP="48ED74EC" w14:paraId="0D0B940D" wp14:textId="77777777">
      <w:pPr>
        <w:spacing w:after="0"/>
        <w:rPr>
          <w:rFonts w:ascii="Lato" w:hAnsi="Lato" w:eastAsia="Lato" w:cs="Lato"/>
        </w:rPr>
      </w:pPr>
    </w:p>
    <w:p xmlns:wp14="http://schemas.microsoft.com/office/word/2010/wordml" w:rsidP="48ED74EC" w14:paraId="1FDB952B" wp14:textId="6EFBF534">
      <w:pPr>
        <w:spacing w:after="0"/>
        <w:rPr>
          <w:rFonts w:ascii="Lato" w:hAnsi="Lato" w:eastAsia="Lato" w:cs="Lato"/>
          <w:sz w:val="22"/>
          <w:szCs w:val="22"/>
        </w:rPr>
      </w:pPr>
      <w:r w:rsidRPr="48ED74EC" w:rsidR="48ED74EC">
        <w:rPr>
          <w:rFonts w:ascii="Lato" w:hAnsi="Lato" w:eastAsia="Lato" w:cs="Lato"/>
          <w:sz w:val="22"/>
          <w:szCs w:val="22"/>
        </w:rPr>
        <w:t xml:space="preserve">So again, just sticking with terminologies here, but who are Scottish </w:t>
      </w:r>
      <w:r w:rsidRPr="48ED74EC" w:rsidR="3BACFB29">
        <w:rPr>
          <w:rFonts w:ascii="Lato" w:hAnsi="Lato" w:eastAsia="Lato" w:cs="Lato"/>
          <w:sz w:val="22"/>
          <w:szCs w:val="22"/>
        </w:rPr>
        <w:t>T</w:t>
      </w:r>
      <w:r w:rsidRPr="48ED74EC" w:rsidR="48ED74EC">
        <w:rPr>
          <w:rFonts w:ascii="Lato" w:hAnsi="Lato" w:eastAsia="Lato" w:cs="Lato"/>
          <w:sz w:val="22"/>
          <w:szCs w:val="22"/>
        </w:rPr>
        <w:t>ravellers</w:t>
      </w:r>
      <w:r w:rsidRPr="48ED74EC" w:rsidR="48ED74EC">
        <w:rPr>
          <w:rFonts w:ascii="Lato" w:hAnsi="Lato" w:eastAsia="Lato" w:cs="Lato"/>
          <w:sz w:val="22"/>
          <w:szCs w:val="22"/>
        </w:rPr>
        <w:t xml:space="preserve">? Or, of course,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which is a word I'll be using throughout. You'll note my spelling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there, as, NAWKEN, doesn't particularly matter. You'll see it spelt NAKEN or NAKIN, or again, it's an oral language, so placing it in English writing is always somewhat disingenuous. So if you do see it spelled other ways, there's no correct way of spelling it, so don't worry that way. Of course, we're one of Scotland's indigenous peoples. We have been documented in Scotland for at least the past 900 years. The first documentation of us being in 1120s with the King David's far and demand laws, which were in essence a set of laws laying down to protect travelling sales people. But interestingly, within those laws, is acknowledged that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or tinklers, as we were called in that original piece of legislation, were still viewed as separate to the wider travelling sales people diaspora. So even at that stage in time, we were </w:t>
      </w:r>
      <w:r w:rsidRPr="48ED74EC" w:rsidR="48ED74EC">
        <w:rPr>
          <w:rFonts w:ascii="Lato" w:hAnsi="Lato" w:eastAsia="Lato" w:cs="Lato"/>
          <w:sz w:val="22"/>
          <w:szCs w:val="22"/>
        </w:rPr>
        <w:t>recognised</w:t>
      </w:r>
      <w:r w:rsidRPr="48ED74EC" w:rsidR="48ED74EC">
        <w:rPr>
          <w:rFonts w:ascii="Lato" w:hAnsi="Lato" w:eastAsia="Lato" w:cs="Lato"/>
          <w:sz w:val="22"/>
          <w:szCs w:val="22"/>
        </w:rPr>
        <w:t xml:space="preserve"> as a separate cultural group. So again, that would tend to suggest that we are much earlier presence within Scotland and indeed our own oral histories do go back significantly further than then. We are </w:t>
      </w:r>
      <w:r w:rsidRPr="48ED74EC" w:rsidR="48ED74EC">
        <w:rPr>
          <w:rFonts w:ascii="Lato" w:hAnsi="Lato" w:eastAsia="Lato" w:cs="Lato"/>
          <w:sz w:val="22"/>
          <w:szCs w:val="22"/>
        </w:rPr>
        <w:t>recognised</w:t>
      </w:r>
      <w:r w:rsidRPr="48ED74EC" w:rsidR="48ED74EC">
        <w:rPr>
          <w:rFonts w:ascii="Lato" w:hAnsi="Lato" w:eastAsia="Lato" w:cs="Lato"/>
          <w:sz w:val="22"/>
          <w:szCs w:val="22"/>
        </w:rPr>
        <w:t xml:space="preserve"> as an ethnic minority under the Equality Act 2010 which means we're protected under the race category. I like to say we're all protected under the Equality Act 2010, because, of course, intersectionality is so broad and diverse, but it is important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that we are a race under that piece of legislation. We have a strong rural culture, kinship systems and relational ties to the land. I guess why it's important to focus in on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story today is that quite often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are fixed, in the sense that our identities are reduced to stereotypes of nomadism and trade. Movement is, of course, cultural. I'll go and speak about why that's important. It's not a lifestyle choice which quite often gets bounded at us, but it is not. Whilst it's a pillar of our culture, you do not have to travel to be a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You do not have to have a relationship with nomadism today in order to be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and indeed, for many of our families, houses is the way that we live. Vast majority of Gypsy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at large, not just knocking living housing in Scotland. But of course, we also have to start thinking about the histories and contested landscapes when we start to think about the movement patterns of knocking families, and indeed the reduced movement patterns today as a result of the blocking off of ancestral land. But again, when we work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heritage, we're what we're really doing is we're working with a living dynamic culture. There is no one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heritage. And indeed, depending on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family you speak to, they inhabit their heritage in very distinct ways. Today, we'll do its best to represent those distinct ways. But again, it'll start to open that door to understanding of how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histories are often absent or misrepresented in heritage spaces, and the fact that this isn't neutral, right? That's this isn't a neutral moment. But actually, what we're talking about here is very similar to </w:t>
      </w:r>
      <w:r w:rsidRPr="48ED74EC" w:rsidR="48ED74EC">
        <w:rPr>
          <w:rFonts w:ascii="Lato" w:hAnsi="Lato" w:eastAsia="Lato" w:cs="Lato"/>
          <w:sz w:val="22"/>
          <w:szCs w:val="22"/>
        </w:rPr>
        <w:t>to</w:t>
      </w:r>
      <w:r w:rsidRPr="48ED74EC" w:rsidR="48ED74EC">
        <w:rPr>
          <w:rFonts w:ascii="Lato" w:hAnsi="Lato" w:eastAsia="Lato" w:cs="Lato"/>
          <w:sz w:val="22"/>
          <w:szCs w:val="22"/>
        </w:rPr>
        <w:t xml:space="preserve"> the decolonial narrative that you'll  all be very familiar with. But when it talk, when we talk about the representation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histories, legacies belonging. Basically what we're actually doing here is starting to deconstruct the absence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that was constructed into our settled systems, including, of course, in heritage so heritage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they act as gatekeepers of national memory in this sense. And if knocking histories are absent or misrepresented as peripheral, which often happens, or you get the split right between urban and rural, so you'll quite often see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histories represented in the rural museums. And we have some fantastic museums doing fantastic work. In that space, but very rarely will you see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histories represented in the urban environment. And again, this talks to a displacement of people. So again, when you're a young knocking and you see this and you go to a gallery or museum, the message you're actually receiving is you don't belong in the national story, or you only belonging in a way that we allow you to belong. So again, we'll discuss that in more depth. So again, this absence is a form of harm. We will talk explicitly of cultural trauma, and which will be a term some familiar to some of you. But we need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that harm can take many different guises, and the absence of story can also be a harm, particularly for people already facing the erasure through policy, prejudice and displacement. So really, what I'm trying to say here is that your role in the sector gives you enormous potential to counter that harm and really talk to the apology in a way that perhaps other sectors might struggle. So to talk a little bit more about this cultural trauma and the apology, so back in June, there was an apology from the Scottish Government for the so called Tinker experiments. Now this apology was long fought for by many, many campaigners, some who are no longer with us, but it really wanted. What campaigners wanted to happen was an acknowledgement of the racialized policies that happened throughout the 20th century. It wanted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the moments in history that were really quite devastating for our community in many ways. So we're talking about the 1895 report, which was a departmental committee report looking at the so called Tinker problem. Part of that report suggested that they needed to abolish so called </w:t>
      </w:r>
      <w:r w:rsidRPr="48ED74EC" w:rsidR="48ED74EC">
        <w:rPr>
          <w:rFonts w:ascii="Lato" w:hAnsi="Lato" w:eastAsia="Lato" w:cs="Lato"/>
          <w:sz w:val="22"/>
          <w:szCs w:val="22"/>
        </w:rPr>
        <w:t>tinkerdom</w:t>
      </w:r>
      <w:r w:rsidRPr="48ED74EC" w:rsidR="48ED74EC">
        <w:rPr>
          <w:rFonts w:ascii="Lato" w:hAnsi="Lato" w:eastAsia="Lato" w:cs="Lato"/>
          <w:sz w:val="22"/>
          <w:szCs w:val="22"/>
        </w:rPr>
        <w:t xml:space="preserve">. They believed that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were primitive of mind, and that we were people who were a social harm, and then we they didn't want us in society. So it's very similar to narratives you'll see with First Nations and indigenous peoples in other parts of the world at that time, and interestingly, in Finland, and indeed, in France, there are almost copy and paste blueprints of the 1895 report within two years of that report, Finland's report was actually in the exact same year, and which is quite shocking. So it was almost a Zeitgeist moment, if you like, in Europe, around nomadic peoples and the criminalization of nomadism at large. Now in Scotland, that took the form of the 1895 report. Again, it had some really horrific recommendations. It heard evidence across Scotland. So we have examples of hearings taking place in Glasgow, Perth, Aberdeen. Interestingly,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voice was always absent from those hearings. But one of the key recommendations from that report was extirpation is the only cure, so eradication is the only cure, which, again, talks really quite horrifically to then what would happen to many of our cousins in the Holocaust in the 20th century as well. But where we're looking at here was the criminalization of trespass in the 1860s then, of course, we moved to the 1895 report. After the 1895 report, they took a slightly different tact, and that they focused in on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children. So from 1908 with the Scottish Children's Act and we started to see mechanisms of the state, in this case, education being used as validation for the forced removal of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children and, well, knocking children. And what we started to see was the validation was that if children weren't attending school, it was not good for their upbringing and their environment, and so that was then used as a validation to remove them. But of remove them. But of course, that didn't happen in silo. We had these racialized policies around so called Tinker done prior to this. So again, it starts to see these policies as not siloed or isolated, but actually as a whole, part of our tranche of racialized policies that look to eradicate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culture. Where this culminated was in the early 19 Well, the late 1930s and into the 1940s we saw the establishment of so called Tinker experiments, and that's where the apology got its name, the first of which being at Bobbin Mill in Pitlochry. Now the idea was that knocking people were too again, I'm using their words primitive of mind to move straight into housing. And so instead, we needed this stage in the middle where we could settle down, be settled, and then with time, we would then move into housing and become so called, normal people. Interestingly, there are new. Paper articles from Stirling at the time which expressly link this practice to the so called Indian reserves in North America at the time. So again, we see this exporting of colonial ideals and practices and mechanisms, and in the importing of those same ideals back into Scotland again and with </w:t>
      </w:r>
      <w:r w:rsidRPr="48ED74EC" w:rsidR="48ED74EC">
        <w:rPr>
          <w:rFonts w:ascii="Lato" w:hAnsi="Lato" w:eastAsia="Lato" w:cs="Lato"/>
          <w:sz w:val="22"/>
          <w:szCs w:val="22"/>
        </w:rPr>
        <w:t>with</w:t>
      </w:r>
      <w:r w:rsidRPr="48ED74EC" w:rsidR="48ED74EC">
        <w:rPr>
          <w:rFonts w:ascii="Lato" w:hAnsi="Lato" w:eastAsia="Lato" w:cs="Lato"/>
          <w:sz w:val="22"/>
          <w:szCs w:val="22"/>
        </w:rPr>
        <w:t xml:space="preserv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experiences. But of course, these thinker experiments happened across the country. We have examples of them as far north as Wick right up there, and as far south as Kent. So again, these were a real mass attempt at the eradication of nomadism. They didn't work. Thankfully, the Bob and mill still stands, and I'd encourage you all to do a bit of reading into Shamus, Roseanna and the wider McPhee family in terms of their experience of the Bobbin Mill. But the destruction of stopping places continued, and so we started to see the sustained attempts right on through. We saw it quite succinctly with 1981 roads act, where we saw the stopping places of knocking being blocked off, destroyed or developed upon. And again, this was a displacement from land, the suppression of language. A lot of my own work as a journalist has spoke to the historical trauma that that the then children, of course, now adults, experienced big part of that, being forcibly removed, placed in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run by the church or the third sector. A lot of that was around the suppression of language. So I had some horrific experiences recounted to me. One experience was a young girl who was taken to a convent when she was very young, because she was born a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She was raised in a convent, and only on her deathbed that she opened up to her daughter that she was, in fact, a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And from that that heritage for her speaking Cant was immediately something that was beaten out of her. She could recall whenever she would speak words of the can't when she was when she was a </w:t>
      </w:r>
      <w:r w:rsidRPr="48ED74EC" w:rsidR="48ED74EC">
        <w:rPr>
          <w:rFonts w:ascii="Lato" w:hAnsi="Lato" w:eastAsia="Lato" w:cs="Lato"/>
          <w:sz w:val="22"/>
          <w:szCs w:val="22"/>
        </w:rPr>
        <w:t>bairn</w:t>
      </w:r>
      <w:r w:rsidRPr="48ED74EC" w:rsidR="48ED74EC">
        <w:rPr>
          <w:rFonts w:ascii="Lato" w:hAnsi="Lato" w:eastAsia="Lato" w:cs="Lato"/>
          <w:sz w:val="22"/>
          <w:szCs w:val="22"/>
        </w:rPr>
        <w:t xml:space="preserve"> and the nuns would place her in an ice bath and take her out of the ice bath and then whip her legs until she refused to speak Cant again. So again, it was really horrific, right? And again, we're familiar with this in other places and with indigenous peoples and elsewhere, but very rarely do we think about our own heritage when it comes to these practices, again, being framed as placeless. This is something we'll come back to, and it's, you know, it's perhaps quite well seen as less than when we compare it to punishing </w:t>
      </w:r>
      <w:r w:rsidRPr="48ED74EC" w:rsidR="48ED74EC">
        <w:rPr>
          <w:rFonts w:ascii="Lato" w:hAnsi="Lato" w:eastAsia="Lato" w:cs="Lato"/>
          <w:sz w:val="22"/>
          <w:szCs w:val="22"/>
        </w:rPr>
        <w:t>bairns</w:t>
      </w:r>
      <w:r w:rsidRPr="48ED74EC" w:rsidR="48ED74EC">
        <w:rPr>
          <w:rFonts w:ascii="Lato" w:hAnsi="Lato" w:eastAsia="Lato" w:cs="Lato"/>
          <w:sz w:val="22"/>
          <w:szCs w:val="22"/>
        </w:rPr>
        <w:t xml:space="preserve"> for speaking their language with brutal, brutal punishments. But again, this was one that lasted. So the idea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only travelling for trade, only travelling from place to place for agricultural work, and now, because we don't do those trades or do the agricultural work, why are we travelling from place to place? Again, this shows a very, a very basic understanding of the heritage of place and landscape. But more than that, it sees us as a people without roots. So again, it disallows our belonging within the landscape. This allows our acknowledgement of </w:t>
      </w:r>
      <w:r w:rsidRPr="48ED74EC" w:rsidR="48ED74EC">
        <w:rPr>
          <w:rFonts w:ascii="Lato" w:hAnsi="Lato" w:eastAsia="Lato" w:cs="Lato"/>
          <w:sz w:val="22"/>
          <w:szCs w:val="22"/>
        </w:rPr>
        <w:t>of</w:t>
      </w:r>
      <w:r w:rsidRPr="48ED74EC" w:rsidR="48ED74EC">
        <w:rPr>
          <w:rFonts w:ascii="Lato" w:hAnsi="Lato" w:eastAsia="Lato" w:cs="Lato"/>
          <w:sz w:val="22"/>
          <w:szCs w:val="22"/>
        </w:rPr>
        <w:t xml:space="preserve"> historical ties to that landscape, which again, makes it much easier to displace us from that landscape as a result. So again, when we're talking about cultural trauma, what we're really talking about here is direct and indirect memory. So of course, we have individuals who experience some of this directly, like the woman that I spoke to, who </w:t>
      </w:r>
      <w:r w:rsidRPr="48ED74EC" w:rsidR="48ED74EC">
        <w:rPr>
          <w:rFonts w:ascii="Lato" w:hAnsi="Lato" w:eastAsia="Lato" w:cs="Lato"/>
          <w:sz w:val="22"/>
          <w:szCs w:val="22"/>
        </w:rPr>
        <w:t>who</w:t>
      </w:r>
      <w:r w:rsidRPr="48ED74EC" w:rsidR="48ED74EC">
        <w:rPr>
          <w:rFonts w:ascii="Lato" w:hAnsi="Lato" w:eastAsia="Lato" w:cs="Lato"/>
          <w:sz w:val="22"/>
          <w:szCs w:val="22"/>
        </w:rPr>
        <w:t xml:space="preserve"> could experience, who remembered being placed in the ice bath. Of course, she has a direct trauma as a result of </w:t>
      </w:r>
      <w:r w:rsidRPr="48ED74EC" w:rsidR="48ED74EC">
        <w:rPr>
          <w:rFonts w:ascii="Lato" w:hAnsi="Lato" w:eastAsia="Lato" w:cs="Lato"/>
          <w:sz w:val="22"/>
          <w:szCs w:val="22"/>
        </w:rPr>
        <w:t>of</w:t>
      </w:r>
      <w:r w:rsidRPr="48ED74EC" w:rsidR="48ED74EC">
        <w:rPr>
          <w:rFonts w:ascii="Lato" w:hAnsi="Lato" w:eastAsia="Lato" w:cs="Lato"/>
          <w:sz w:val="22"/>
          <w:szCs w:val="22"/>
        </w:rPr>
        <w:t xml:space="preserve"> that experience. But then, of course, her daughter being disallowed her heritage, her daughter, then hearing about these horrific abuses that her mother faced, passes on to the secondary memory, so she's a secondary victim of that trauma. So really, what we're doing is we're getting individual memory transferred into collective memory, and when it moves into collective memory, that's when we start to talk to cultural trauma, because it's not just individuals, but a whole culture who experience the trauma. And it can be very it can be very specific, and we have many, many studies talking to particularly the Jewish experience post World War Two, around how secondary and indeed tertiary victims of cultural trauma can, in fact, experience symptoms related to PTSD, and so it can have quite impactful and tangible results, as well as, as, of course, the belonging and the more abstract elements. But of course, it didn't work, and I'm very glad to be sitting here as a young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I've got my own burn on the way. So of course, the next generation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are also coming out. So it didn't work, which is, which is great, and the way that it didn't work, or why it didn't work, is this form of cultural resilience. Now, when we talk to the knock and embodiment of cultural resilience, we're talking something that's quite domesticated. It's something that. It can be very easy to overlook. It's something that is often not performed in any grandiose or grand way. And so a lot of heritage sectors and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have overlooked our resilience for a very long time. And this is something that I'm going to focus in on as a tangible act for how you understand our both our intangible and our material culture after today. So despite that historical suppression of culture, we have embodied these very powerful practices of resilience. Of course, our storytelling is world famous alongside our ballad tradition, and which are both forms of cultural resilience and hanging on to those earlier memories that predate the cultural trauma. Our language, again, quite widely known, perhaps not as well as our battle tradition, but nonetheless, speaking the cant, a language that originated in the 1500s and has earlier forms of Romanes, of course, from </w:t>
      </w:r>
      <w:r w:rsidRPr="48ED74EC" w:rsidR="48ED74EC">
        <w:rPr>
          <w:rFonts w:ascii="Lato" w:hAnsi="Lato" w:eastAsia="Lato" w:cs="Lato"/>
          <w:sz w:val="22"/>
          <w:szCs w:val="22"/>
        </w:rPr>
        <w:t>from</w:t>
      </w:r>
      <w:r w:rsidRPr="48ED74EC" w:rsidR="48ED74EC">
        <w:rPr>
          <w:rFonts w:ascii="Lato" w:hAnsi="Lato" w:eastAsia="Lato" w:cs="Lato"/>
          <w:sz w:val="22"/>
          <w:szCs w:val="22"/>
        </w:rPr>
        <w:t xml:space="preserve"> India, old Scots, ancient Norse, Old English. Again, we hold on to </w:t>
      </w:r>
      <w:r w:rsidRPr="48ED74EC" w:rsidR="48ED74EC">
        <w:rPr>
          <w:rFonts w:ascii="Lato" w:hAnsi="Lato" w:eastAsia="Lato" w:cs="Lato"/>
          <w:sz w:val="22"/>
          <w:szCs w:val="22"/>
        </w:rPr>
        <w:t>to</w:t>
      </w:r>
      <w:r w:rsidRPr="48ED74EC" w:rsidR="48ED74EC">
        <w:rPr>
          <w:rFonts w:ascii="Lato" w:hAnsi="Lato" w:eastAsia="Lato" w:cs="Lato"/>
          <w:sz w:val="22"/>
          <w:szCs w:val="22"/>
        </w:rPr>
        <w:t xml:space="preserve"> our degree of our belongings through that, but when we start to move to rituals, kinship networks and domestic care, those are elements that are very rarely thought of when it comes to heritage, and they're often areas that are overlooked by people who are working with our communities or collaborating with our communities. So I'll go and speak about those a bit more. But I guess what I want to express through this slide, before we go into each in depth, is to think about how the domestic can be represented in a curated scene. So many of you will come from the curated scene, and when I use that word, what I mean as a formal gallery or a formal museum space or a particular exhibition at a particular time of year. How can we replicate the domestic within those spaces that are, in essence, often completely opposite to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lived environment? Now we've seen some fantastic examples of how that can be done in a historical sense. So, you know, you can. We might even have folk here from there, I would, I would expect that we probably do. But we have some fantastic museums. Obviously, the Folk Museum being one where you do actually have a built environment, if you like, a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camp. And I know that they've collaborated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over many years now and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elders to actually build that camp each year. So again,  that re enlivening of that space, that helps to reflect how knocking themselves re enlivening the landscape through travelling and the re-erection of our camps, but again, starting to think more into a contemporary environment with caravans and trailers. What does that look like? Right? We don't want to stagnate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as the people of the bow tents and the </w:t>
      </w:r>
      <w:r w:rsidRPr="48ED74EC" w:rsidR="48ED74EC">
        <w:rPr>
          <w:rFonts w:ascii="Lato" w:hAnsi="Lato" w:eastAsia="Lato" w:cs="Lato"/>
          <w:sz w:val="22"/>
          <w:szCs w:val="22"/>
        </w:rPr>
        <w:t>waggons</w:t>
      </w:r>
      <w:r w:rsidRPr="48ED74EC" w:rsidR="48ED74EC">
        <w:rPr>
          <w:rFonts w:ascii="Lato" w:hAnsi="Lato" w:eastAsia="Lato" w:cs="Lato"/>
          <w:sz w:val="22"/>
          <w:szCs w:val="22"/>
        </w:rPr>
        <w:t xml:space="preserve">. We don't travel that way anymore. And what quite often happens is we get this breakdown of relations at a point in time. So there'll be some people who view the so called Noble Gypsy quite well. You know the grand diffuse we're moving here in </w:t>
      </w:r>
      <w:r w:rsidRPr="48ED74EC" w:rsidR="48ED74EC">
        <w:rPr>
          <w:rFonts w:ascii="Lato" w:hAnsi="Lato" w:eastAsia="Lato" w:cs="Lato"/>
          <w:sz w:val="22"/>
          <w:szCs w:val="22"/>
        </w:rPr>
        <w:t>waggons</w:t>
      </w:r>
      <w:r w:rsidRPr="48ED74EC" w:rsidR="48ED74EC">
        <w:rPr>
          <w:rFonts w:ascii="Lato" w:hAnsi="Lato" w:eastAsia="Lato" w:cs="Lato"/>
          <w:sz w:val="22"/>
          <w:szCs w:val="22"/>
        </w:rPr>
        <w:t xml:space="preserve"> and tents and so on, because it's a novelty. It's something interesting. It's something almost exotic, right? But you know, the same focus that come here and stay in the car park, in your trailers, that's  not the same people. You know, you've got the old gypsy people and the young gypsies, who are </w:t>
      </w:r>
      <w:r w:rsidRPr="48ED74EC" w:rsidR="48ED74EC">
        <w:rPr>
          <w:rFonts w:ascii="Lato" w:hAnsi="Lato" w:eastAsia="Lato" w:cs="Lato"/>
          <w:sz w:val="22"/>
          <w:szCs w:val="22"/>
        </w:rPr>
        <w:t>are</w:t>
      </w:r>
      <w:r w:rsidRPr="48ED74EC" w:rsidR="48ED74EC">
        <w:rPr>
          <w:rFonts w:ascii="Lato" w:hAnsi="Lato" w:eastAsia="Lato" w:cs="Lato"/>
          <w:sz w:val="22"/>
          <w:szCs w:val="22"/>
        </w:rPr>
        <w:t xml:space="preserve"> distinct from each other, they've lost their way, and these are social stereotypes and stigmas that we see perpetrated on a grassroots basis, on an everyday level. And so again, heritage has a really important role to play in thinking about how you react to that, how you engage with that, and also how we reflect the past and the present as connected and not displaced from each other. </w:t>
      </w:r>
    </w:p>
    <w:p xmlns:wp14="http://schemas.microsoft.com/office/word/2010/wordml" w:rsidP="48ED74EC" w14:paraId="0E27B00A" wp14:textId="77777777">
      <w:pPr>
        <w:spacing w:after="0"/>
        <w:rPr>
          <w:rFonts w:ascii="Lato" w:hAnsi="Lato" w:eastAsia="Lato" w:cs="Lato"/>
        </w:rPr>
      </w:pPr>
    </w:p>
    <w:p xmlns:wp14="http://schemas.microsoft.com/office/word/2010/wordml" w:rsidP="48ED74EC" w14:paraId="763793A7" wp14:textId="77777777">
      <w:pPr>
        <w:spacing w:after="0"/>
        <w:rPr>
          <w:rFonts w:ascii="Lato" w:hAnsi="Lato" w:eastAsia="Lato" w:cs="Lato"/>
          <w:sz w:val="22"/>
          <w:szCs w:val="22"/>
        </w:rPr>
      </w:pPr>
      <w:r w:rsidRPr="48ED74EC" w:rsidR="48ED74EC">
        <w:rPr>
          <w:rFonts w:ascii="Lato" w:hAnsi="Lato" w:eastAsia="Lato" w:cs="Lato"/>
          <w:sz w:val="22"/>
          <w:szCs w:val="22"/>
        </w:rPr>
        <w:t xml:space="preserve">When we're talking about that, it's impossible not to talk about stopping grounds and sacred places. Now traditional stopping places hold deep cultural and ancestral significance for our families. They are spiritual sites. They are memory sites. They're places of identity creation. Now, there is no book that I can lift and learn knock in history, not now and not when I was when I was younger. Instead, we inhabit the landscape as our book, and it seems quite Archie </w:t>
      </w:r>
      <w:r w:rsidRPr="48ED74EC" w:rsidR="48ED74EC">
        <w:rPr>
          <w:rFonts w:ascii="Lato" w:hAnsi="Lato" w:eastAsia="Lato" w:cs="Lato"/>
          <w:sz w:val="22"/>
          <w:szCs w:val="22"/>
        </w:rPr>
        <w:t>fartsy</w:t>
      </w:r>
      <w:r w:rsidRPr="48ED74EC" w:rsidR="48ED74EC">
        <w:rPr>
          <w:rFonts w:ascii="Lato" w:hAnsi="Lato" w:eastAsia="Lato" w:cs="Lato"/>
          <w:sz w:val="22"/>
          <w:szCs w:val="22"/>
        </w:rPr>
        <w:t xml:space="preserve">, if you like, but to be brutally honest, that is how we learn about ourselves. We're sitting on that camp. We're not sitting on a waste piece of ground. We're learning the stories, the songs, the memories, we're learning about the place markers, whether that be trees or particular rocks or particular structures in the environment. How does that relate to our story as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and how does that relate to a people whose story was never written was never perceived to be important enough to have been written. And so when we stay on these grounds, that is us inhabiting the book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history, it's us learning about ourselves. In this image here, that's  me. I'm the one making the face at the side. That's me on a camp up at Lochgilphead with my little sister and my cousin. I do have much more recent photos, but my sisters won't allow me to put them anywhere, because, you know, they've not got makeup or whatever, right? So they insist on me using photos of them when they're </w:t>
      </w:r>
      <w:r w:rsidRPr="48ED74EC" w:rsidR="48ED74EC">
        <w:rPr>
          <w:rFonts w:ascii="Lato" w:hAnsi="Lato" w:eastAsia="Lato" w:cs="Lato"/>
          <w:sz w:val="22"/>
          <w:szCs w:val="22"/>
        </w:rPr>
        <w:t>bairns</w:t>
      </w:r>
      <w:r w:rsidRPr="48ED74EC" w:rsidR="48ED74EC">
        <w:rPr>
          <w:rFonts w:ascii="Lato" w:hAnsi="Lato" w:eastAsia="Lato" w:cs="Lato"/>
          <w:sz w:val="22"/>
          <w:szCs w:val="22"/>
        </w:rPr>
        <w:t xml:space="preserve">. So that's, that's fine. And then, of course, we also have here a picture of Jess Smith at the Tinker's heart, which I'm sure many of you will be familiar with, and I'll go on to talk about that, but when we're inhabiting these spaces, we're inhabiting the lived experience of our ancestors, and that's why many activists and change makers in our community have moved away from saying stopping grounds and starting to move toward trying to tell people out with our community how we inhabit these places as sacred, as ancestral sites, as ancestral camps, because it really is that significance that makes them important to us. When we're in these places, we'll learn the oral traditions of that space. To give you an example, I was doing a piece of ethnographic work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and I wanted to interview my granddad about a particular Glen in Perthshire, the </w:t>
      </w:r>
      <w:r w:rsidRPr="48ED74EC" w:rsidR="48ED74EC">
        <w:rPr>
          <w:rFonts w:ascii="Lato" w:hAnsi="Lato" w:eastAsia="Lato" w:cs="Lato"/>
          <w:sz w:val="22"/>
          <w:szCs w:val="22"/>
        </w:rPr>
        <w:t>sma</w:t>
      </w:r>
      <w:r w:rsidRPr="48ED74EC" w:rsidR="48ED74EC">
        <w:rPr>
          <w:rFonts w:ascii="Lato" w:hAnsi="Lato" w:eastAsia="Lato" w:cs="Lato"/>
          <w:sz w:val="22"/>
          <w:szCs w:val="22"/>
        </w:rPr>
        <w:t xml:space="preserve">' Glen, which I'm sure some of you might be familiar with, wee, tiny Glen. It used to be the main road north before the A9, and so lots of traffic went through there, including, of course,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for centuries. I knew that this place was absolutely drenched in oral histories and ballad traditions and storytelling traditions. So I asked my granddad, he was in this house and Blairgowrie, I said, Granddad says, can you tell me a bit about the smuggling, and want to do recordings about the old stories and songs? Nah, nah, nah. I don't know nothing about the smuggling. I don't know any songs or stories. And I was kind of taken aback by this, because I know he does right? He's told me them my whole life. And I thought, is it something I've said, Is he angry with me? Is he and my dad happened to be with me? My dad kind of gave me a wink, and he said, Oh, c'mon, we'll go a run. And we went in the car, and my dad drove us up to this </w:t>
      </w:r>
      <w:r w:rsidRPr="48ED74EC" w:rsidR="48ED74EC">
        <w:rPr>
          <w:rFonts w:ascii="Lato" w:hAnsi="Lato" w:eastAsia="Lato" w:cs="Lato"/>
          <w:sz w:val="22"/>
          <w:szCs w:val="22"/>
        </w:rPr>
        <w:t>maglin</w:t>
      </w:r>
      <w:r w:rsidRPr="48ED74EC" w:rsidR="48ED74EC">
        <w:rPr>
          <w:rFonts w:ascii="Lato" w:hAnsi="Lato" w:eastAsia="Lato" w:cs="Lato"/>
          <w:sz w:val="22"/>
          <w:szCs w:val="22"/>
        </w:rPr>
        <w:t xml:space="preserve">. And my granddad did not stop speaking. He didn't stop singing songs, telling the stories, making us stop at random rocks and trees, and telling us the histories of them, and what are people done there, and the particular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names for particular moments on the landscape. I recorded it all. Got back to the house, and I says, grandad, I recorded that, and there was so much, why did you say you didn't know anything? And he said, but they don't belong here. So what do you mean? They don't belong here? He says, here. And of course, he was back at his home, in Blairgowrie. He says, those stories and songs don't belong here. They belong in the Glen. So again, he it was quite a small moment for him, but it left me reflecting for a number of months before I started to understand what he'd meant by that. And again, we start to speak about the these ideas of stories and songs are not just stories and songs for entertainment. But they're the living of a landscape. So you can't live them authentically when you're not in that landscape. And so what happens is that when you have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families or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and displaced from that landscape, whether it be through what Jess Smith called boulders of death, many of you will have seen these, these big rocks at the sides of the roads, blocking off lay </w:t>
      </w:r>
      <w:r w:rsidRPr="48ED74EC" w:rsidR="48ED74EC">
        <w:rPr>
          <w:rFonts w:ascii="Lato" w:hAnsi="Lato" w:eastAsia="Lato" w:cs="Lato"/>
          <w:sz w:val="22"/>
          <w:szCs w:val="22"/>
        </w:rPr>
        <w:t>bys</w:t>
      </w:r>
      <w:r w:rsidRPr="48ED74EC" w:rsidR="48ED74EC">
        <w:rPr>
          <w:rFonts w:ascii="Lato" w:hAnsi="Lato" w:eastAsia="Lato" w:cs="Lato"/>
          <w:sz w:val="22"/>
          <w:szCs w:val="22"/>
        </w:rPr>
        <w:t xml:space="preserve"> and boulders of death, because this they signal the death of a culture, or whether it be what another elder described to me as a waste barren landscape, because when people are displaced from those places, they can't live those stories and those Memories and the elders, there's a lot of taboo around telling particular songs and stories out with those landscapes, and so they don't then pass to the next generation. So then when we travel, we travel to places that are significant to us. And there's the moment you don't know the oral histories of those landscapes. Why are you going to travel to them? They're barren. And so again, you have this displacement from the oral culture and the intangible culture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when you displace them from landscape. So again, this is an interesting moment. Essie Stewart also spoke to this. So, again, fantastic storyteller from </w:t>
      </w:r>
      <w:r w:rsidRPr="48ED74EC" w:rsidR="48ED74EC">
        <w:rPr>
          <w:rFonts w:ascii="Lato" w:hAnsi="Lato" w:eastAsia="Lato" w:cs="Lato"/>
          <w:sz w:val="22"/>
          <w:szCs w:val="22"/>
        </w:rPr>
        <w:t>from</w:t>
      </w:r>
      <w:r w:rsidRPr="48ED74EC" w:rsidR="48ED74EC">
        <w:rPr>
          <w:rFonts w:ascii="Lato" w:hAnsi="Lato" w:eastAsia="Lato" w:cs="Lato"/>
          <w:sz w:val="22"/>
          <w:szCs w:val="22"/>
        </w:rPr>
        <w:t xml:space="preserve"> up north, but she spoke to this idea of oral traditions in these spaces, spaces that enliven ancestral memory and are belonging through the generations of the past. So she remarked on Ailidh Dall, who described when he told a story on a camp, he took on their mantle. He took on the mantle of his ancestors when he was telling those songs and stories. Stanley Robertson says the exact same thing. He talks to becoming the vehicle for the voice of the ancestors. Sheila Stewart described it in the </w:t>
      </w:r>
      <w:r w:rsidRPr="48ED74EC" w:rsidR="48ED74EC">
        <w:rPr>
          <w:rFonts w:ascii="Lato" w:hAnsi="Lato" w:eastAsia="Lato" w:cs="Lato"/>
          <w:sz w:val="22"/>
          <w:szCs w:val="22"/>
        </w:rPr>
        <w:t>Conniach</w:t>
      </w:r>
      <w:r w:rsidRPr="48ED74EC" w:rsidR="48ED74EC">
        <w:rPr>
          <w:rFonts w:ascii="Lato" w:hAnsi="Lato" w:eastAsia="Lato" w:cs="Lato"/>
          <w:sz w:val="22"/>
          <w:szCs w:val="22"/>
        </w:rPr>
        <w:t xml:space="preserve">. So again, this is a quite a well known element, but one that we very rarely see articulated and interpreted in the heritage sector, but one that is, of course, absolutely crucial to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belonging in the landscape. Now the Tinker heart is Tinker's heart is the only protected sacred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site in Scotland. And as you know, Jess and other campaigners had an absolute battle on their hands in order to get that protected and even </w:t>
      </w:r>
      <w:r w:rsidRPr="48ED74EC" w:rsidR="48ED74EC">
        <w:rPr>
          <w:rFonts w:ascii="Lato" w:hAnsi="Lato" w:eastAsia="Lato" w:cs="Lato"/>
          <w:sz w:val="22"/>
          <w:szCs w:val="22"/>
        </w:rPr>
        <w:t>recognising</w:t>
      </w:r>
      <w:r w:rsidRPr="48ED74EC" w:rsidR="48ED74EC">
        <w:rPr>
          <w:rFonts w:ascii="Lato" w:hAnsi="Lato" w:eastAsia="Lato" w:cs="Lato"/>
          <w:sz w:val="22"/>
          <w:szCs w:val="22"/>
        </w:rPr>
        <w:t xml:space="preserve"> it as a site of significance. To knock in was, was a difficult battle to be fought. The key issue with that battle, or the key conflict point, is better way of putting it, was this, this understanding of intangible and the tangible. Now the heart, it could say, had a better, had a better go in the ring, because it was tangible. You know, there is a physical heart there. We can see these stones were lain at this time and </w:t>
      </w:r>
      <w:r w:rsidRPr="48ED74EC" w:rsidR="48ED74EC">
        <w:rPr>
          <w:rFonts w:ascii="Lato" w:hAnsi="Lato" w:eastAsia="Lato" w:cs="Lato"/>
          <w:sz w:val="22"/>
          <w:szCs w:val="22"/>
        </w:rPr>
        <w:t>and</w:t>
      </w:r>
      <w:r w:rsidRPr="48ED74EC" w:rsidR="48ED74EC">
        <w:rPr>
          <w:rFonts w:ascii="Lato" w:hAnsi="Lato" w:eastAsia="Lato" w:cs="Lato"/>
          <w:sz w:val="22"/>
          <w:szCs w:val="22"/>
        </w:rPr>
        <w:t xml:space="preserve"> so on and so forth. But again, it started to introduce this idea of </w:t>
      </w:r>
      <w:r w:rsidRPr="48ED74EC" w:rsidR="48ED74EC">
        <w:rPr>
          <w:rFonts w:ascii="Lato" w:hAnsi="Lato" w:eastAsia="Lato" w:cs="Lato"/>
          <w:sz w:val="22"/>
          <w:szCs w:val="22"/>
        </w:rPr>
        <w:t>of</w:t>
      </w:r>
      <w:r w:rsidRPr="48ED74EC" w:rsidR="48ED74EC">
        <w:rPr>
          <w:rFonts w:ascii="Lato" w:hAnsi="Lato" w:eastAsia="Lato" w:cs="Lato"/>
          <w:sz w:val="22"/>
          <w:szCs w:val="22"/>
        </w:rPr>
        <w:t xml:space="preserve"> how knocking in light and live in their landscape, and live their landscape in ways that are not tangible, not physical, not visible to many, and indeed are only starting to become visible as now can speak out to people who are not from within the community. So the Tinker's heart was fantastic. Is great that it's represented, but if you like, we need to go a lot further. We need to start seeing places that do not have physical representations, like the heart </w:t>
      </w:r>
      <w:r w:rsidRPr="48ED74EC" w:rsidR="48ED74EC">
        <w:rPr>
          <w:rFonts w:ascii="Lato" w:hAnsi="Lato" w:eastAsia="Lato" w:cs="Lato"/>
          <w:sz w:val="22"/>
          <w:szCs w:val="22"/>
        </w:rPr>
        <w:t>recognised</w:t>
      </w:r>
      <w:r w:rsidRPr="48ED74EC" w:rsidR="48ED74EC">
        <w:rPr>
          <w:rFonts w:ascii="Lato" w:hAnsi="Lato" w:eastAsia="Lato" w:cs="Lato"/>
          <w:sz w:val="22"/>
          <w:szCs w:val="22"/>
        </w:rPr>
        <w:t xml:space="preserve"> and </w:t>
      </w:r>
      <w:r w:rsidRPr="48ED74EC" w:rsidR="48ED74EC">
        <w:rPr>
          <w:rFonts w:ascii="Lato" w:hAnsi="Lato" w:eastAsia="Lato" w:cs="Lato"/>
          <w:sz w:val="22"/>
          <w:szCs w:val="22"/>
        </w:rPr>
        <w:t>and</w:t>
      </w:r>
      <w:r w:rsidRPr="48ED74EC" w:rsidR="48ED74EC">
        <w:rPr>
          <w:rFonts w:ascii="Lato" w:hAnsi="Lato" w:eastAsia="Lato" w:cs="Lato"/>
          <w:sz w:val="22"/>
          <w:szCs w:val="22"/>
        </w:rPr>
        <w:t xml:space="preserve"> protected, because there are, of course, hundreds of ancestral stopping grounds across Scotland, which are unprotected and increasingly becoming erased. So if you're sitting here, and I guess you're unsure of whether or not you have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collections,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collections, Romani collections, whatever they might be, this is where you start. You start in the very landscape that you're situated within, whether it be as an individual or as an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whether you have a building or you don't think about the landscape that you're inhabiting, and how not can have inhabited landscape in the past and indeed in the present, because heritage bodies stand at this really interesting space with </w:t>
      </w:r>
      <w:r w:rsidRPr="48ED74EC" w:rsidR="48ED74EC">
        <w:rPr>
          <w:rFonts w:ascii="Lato" w:hAnsi="Lato" w:eastAsia="Lato" w:cs="Lato"/>
          <w:sz w:val="22"/>
          <w:szCs w:val="22"/>
        </w:rPr>
        <w:t>with</w:t>
      </w:r>
      <w:r w:rsidRPr="48ED74EC" w:rsidR="48ED74EC">
        <w:rPr>
          <w:rFonts w:ascii="Lato" w:hAnsi="Lato" w:eastAsia="Lato" w:cs="Lato"/>
          <w:sz w:val="22"/>
          <w:szCs w:val="22"/>
        </w:rPr>
        <w:t xml:space="preserve"> contested landscapes, where you can help prevent further loss, but you can also build understanding of how not can inhabit the landscape. We're often seen as a people without roots, as I mentioned, we're often seen as a placeless people and but actually we have deep roots and deep experiences of place, but oftentimes we find it very difficult to articulate that to the external world. Removing and extracting that relationship with place and putting it inside a collection isn't always the most meaningful or healthy thing to do. Again, we saw in the folk revival a mass exodus of oral history and cultures and genealogies from our people into places like Tobar an </w:t>
      </w:r>
      <w:r w:rsidRPr="48ED74EC" w:rsidR="48ED74EC">
        <w:rPr>
          <w:rFonts w:ascii="Lato" w:hAnsi="Lato" w:eastAsia="Lato" w:cs="Lato"/>
          <w:sz w:val="22"/>
          <w:szCs w:val="22"/>
        </w:rPr>
        <w:t>Dualchais</w:t>
      </w:r>
      <w:r w:rsidRPr="48ED74EC" w:rsidR="48ED74EC">
        <w:rPr>
          <w:rFonts w:ascii="Lato" w:hAnsi="Lato" w:eastAsia="Lato" w:cs="Lato"/>
          <w:sz w:val="22"/>
          <w:szCs w:val="22"/>
        </w:rPr>
        <w:t xml:space="preserve">, which now stands as a fantastic oral repository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orality and connection. But actually we need to start to think about, well, how did that happen? And how can we ensure that when we're recording things, for example, when we're perhaps removing ballads and tales from the place in which they live and placing them in a more </w:t>
      </w:r>
      <w:r w:rsidRPr="48ED74EC" w:rsidR="48ED74EC">
        <w:rPr>
          <w:rFonts w:ascii="Lato" w:hAnsi="Lato" w:eastAsia="Lato" w:cs="Lato"/>
          <w:sz w:val="22"/>
          <w:szCs w:val="22"/>
        </w:rPr>
        <w:t>formalised</w:t>
      </w:r>
      <w:r w:rsidRPr="48ED74EC" w:rsidR="48ED74EC">
        <w:rPr>
          <w:rFonts w:ascii="Lato" w:hAnsi="Lato" w:eastAsia="Lato" w:cs="Lato"/>
          <w:sz w:val="22"/>
          <w:szCs w:val="22"/>
        </w:rPr>
        <w:t xml:space="preserve"> environment, or using them as part of the interpretation of an object. How are we doing that in a way that's meaningful and respectful to the culture in which it originates? Because otherwise what ends up happening is you have bad landscapes and stories inhabiting places that they don't belong. </w:t>
      </w:r>
    </w:p>
    <w:p xmlns:wp14="http://schemas.microsoft.com/office/word/2010/wordml" w:rsidP="48ED74EC" w14:paraId="60061E4C" wp14:textId="77777777">
      <w:pPr>
        <w:spacing w:after="0"/>
        <w:rPr>
          <w:rFonts w:ascii="Lato" w:hAnsi="Lato" w:eastAsia="Lato" w:cs="Lato"/>
        </w:rPr>
      </w:pPr>
    </w:p>
    <w:p xmlns:wp14="http://schemas.microsoft.com/office/word/2010/wordml" w:rsidP="48ED74EC" w14:paraId="6E67C5CD"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Davie Donaldson  </w:t>
      </w:r>
    </w:p>
    <w:p xmlns:wp14="http://schemas.microsoft.com/office/word/2010/wordml" w:rsidP="48ED74EC" w14:paraId="21CF3062" wp14:textId="77777777">
      <w:pPr>
        <w:spacing w:after="0"/>
        <w:rPr>
          <w:rFonts w:ascii="Lato" w:hAnsi="Lato" w:eastAsia="Lato" w:cs="Lato"/>
          <w:sz w:val="22"/>
          <w:szCs w:val="22"/>
        </w:rPr>
      </w:pPr>
      <w:r w:rsidRPr="48ED74EC" w:rsidR="48ED74EC">
        <w:rPr>
          <w:rFonts w:ascii="Lato" w:hAnsi="Lato" w:eastAsia="Lato" w:cs="Lato"/>
          <w:sz w:val="22"/>
          <w:szCs w:val="22"/>
        </w:rPr>
        <w:t>So</w:t>
      </w:r>
      <w:r w:rsidRPr="48ED74EC" w:rsidR="48ED74EC">
        <w:rPr>
          <w:rFonts w:ascii="Lato" w:hAnsi="Lato" w:eastAsia="Lato" w:cs="Lato"/>
          <w:sz w:val="22"/>
          <w:szCs w:val="22"/>
        </w:rPr>
        <w:t xml:space="preserve"> to stick with that, I want to introduce a new way of understanding orality and understanding it as an infrastructure. </w:t>
      </w:r>
      <w:r w:rsidRPr="48ED74EC" w:rsidR="48ED74EC">
        <w:rPr>
          <w:rFonts w:ascii="Lato" w:hAnsi="Lato" w:eastAsia="Lato" w:cs="Lato"/>
          <w:sz w:val="22"/>
          <w:szCs w:val="22"/>
        </w:rPr>
        <w:t>I've</w:t>
      </w:r>
      <w:r w:rsidRPr="48ED74EC" w:rsidR="48ED74EC">
        <w:rPr>
          <w:rFonts w:ascii="Lato" w:hAnsi="Lato" w:eastAsia="Lato" w:cs="Lato"/>
          <w:sz w:val="22"/>
          <w:szCs w:val="22"/>
        </w:rPr>
        <w:t xml:space="preserve"> done a talk, I presented a paper recently at the folklore </w:t>
      </w:r>
      <w:r w:rsidRPr="48ED74EC" w:rsidR="48ED74EC">
        <w:rPr>
          <w:rFonts w:ascii="Lato" w:hAnsi="Lato" w:eastAsia="Lato" w:cs="Lato"/>
          <w:sz w:val="22"/>
          <w:szCs w:val="22"/>
        </w:rPr>
        <w:t>convention on</w:t>
      </w:r>
      <w:r w:rsidRPr="48ED74EC" w:rsidR="48ED74EC">
        <w:rPr>
          <w:rFonts w:ascii="Lato" w:hAnsi="Lato" w:eastAsia="Lato" w:cs="Lato"/>
          <w:sz w:val="22"/>
          <w:szCs w:val="22"/>
        </w:rPr>
        <w:t xml:space="preserve"> </w:t>
      </w:r>
      <w:r w:rsidRPr="48ED74EC" w:rsidR="48ED74EC">
        <w:rPr>
          <w:rFonts w:ascii="Lato" w:hAnsi="Lato" w:eastAsia="Lato" w:cs="Lato"/>
          <w:sz w:val="22"/>
          <w:szCs w:val="22"/>
        </w:rPr>
        <w:t>on</w:t>
      </w:r>
      <w:r w:rsidRPr="48ED74EC" w:rsidR="48ED74EC">
        <w:rPr>
          <w:rFonts w:ascii="Lato" w:hAnsi="Lato" w:eastAsia="Lato" w:cs="Lato"/>
          <w:sz w:val="22"/>
          <w:szCs w:val="22"/>
        </w:rPr>
        <w:t xml:space="preserve"> this, and I think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quite useful for us in a more </w:t>
      </w:r>
      <w:r w:rsidRPr="48ED74EC" w:rsidR="48ED74EC">
        <w:rPr>
          <w:rFonts w:ascii="Lato" w:hAnsi="Lato" w:eastAsia="Lato" w:cs="Lato"/>
          <w:sz w:val="22"/>
          <w:szCs w:val="22"/>
        </w:rPr>
        <w:t>formalised</w:t>
      </w:r>
      <w:r w:rsidRPr="48ED74EC" w:rsidR="48ED74EC">
        <w:rPr>
          <w:rFonts w:ascii="Lato" w:hAnsi="Lato" w:eastAsia="Lato" w:cs="Lato"/>
          <w:sz w:val="22"/>
          <w:szCs w:val="22"/>
        </w:rPr>
        <w:t xml:space="preserve"> environment to understand orality in this way.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oral storytelling is a living infrastructure.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a holding of cultural memory. Of course, you have a photograph here of Duncan Williamson, the late Duncan Williamson, who was a repository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knowledge, unlike many and indeed one of the great tradition bearers of our community, and he spoke very frequently and openly about his oral histories and the stories that he had indeed in both written form as well as oral form and </w:t>
      </w:r>
      <w:r w:rsidRPr="48ED74EC" w:rsidR="48ED74EC">
        <w:rPr>
          <w:rFonts w:ascii="Lato" w:hAnsi="Lato" w:eastAsia="Lato" w:cs="Lato"/>
          <w:sz w:val="22"/>
          <w:szCs w:val="22"/>
        </w:rPr>
        <w:t>formalised</w:t>
      </w:r>
      <w:r w:rsidRPr="48ED74EC" w:rsidR="48ED74EC">
        <w:rPr>
          <w:rFonts w:ascii="Lato" w:hAnsi="Lato" w:eastAsia="Lato" w:cs="Lato"/>
          <w:sz w:val="22"/>
          <w:szCs w:val="22"/>
        </w:rPr>
        <w:t xml:space="preserve"> environments, alongside his contemporaries, like Sheila Stewart, Bill Stewart and others. But really, these </w:t>
      </w:r>
      <w:r w:rsidRPr="48ED74EC" w:rsidR="48ED74EC">
        <w:rPr>
          <w:rFonts w:ascii="Lato" w:hAnsi="Lato" w:eastAsia="Lato" w:cs="Lato"/>
          <w:sz w:val="22"/>
          <w:szCs w:val="22"/>
        </w:rPr>
        <w:t>stories,</w:t>
      </w:r>
      <w:r w:rsidRPr="48ED74EC" w:rsidR="48ED74EC">
        <w:rPr>
          <w:rFonts w:ascii="Lato" w:hAnsi="Lato" w:eastAsia="Lato" w:cs="Lato"/>
          <w:sz w:val="22"/>
          <w:szCs w:val="22"/>
        </w:rPr>
        <w:t xml:space="preserve">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not just for entertainment. </w:t>
      </w:r>
      <w:r w:rsidRPr="48ED74EC" w:rsidR="48ED74EC">
        <w:rPr>
          <w:rFonts w:ascii="Lato" w:hAnsi="Lato" w:eastAsia="Lato" w:cs="Lato"/>
          <w:sz w:val="22"/>
          <w:szCs w:val="22"/>
        </w:rPr>
        <w:t>They've</w:t>
      </w:r>
      <w:r w:rsidRPr="48ED74EC" w:rsidR="48ED74EC">
        <w:rPr>
          <w:rFonts w:ascii="Lato" w:hAnsi="Lato" w:eastAsia="Lato" w:cs="Lato"/>
          <w:sz w:val="22"/>
          <w:szCs w:val="22"/>
        </w:rPr>
        <w:t xml:space="preserve"> often been seen that way. But they map ancestral geographies of routes. They map resources, safe spaces, safe areas, areas you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want to go to, areas you should be warned off</w:t>
      </w:r>
      <w:r w:rsidRPr="48ED74EC" w:rsidR="48ED74EC">
        <w:rPr>
          <w:rFonts w:ascii="Lato" w:hAnsi="Lato" w:eastAsia="Lato" w:cs="Lato"/>
          <w:sz w:val="22"/>
          <w:szCs w:val="22"/>
        </w:rPr>
        <w:t>, family</w:t>
      </w:r>
      <w:r w:rsidRPr="48ED74EC" w:rsidR="48ED74EC">
        <w:rPr>
          <w:rFonts w:ascii="Lato" w:hAnsi="Lato" w:eastAsia="Lato" w:cs="Lato"/>
          <w:sz w:val="22"/>
          <w:szCs w:val="22"/>
        </w:rPr>
        <w:t xml:space="preserve"> connections. To give you an example of this</w:t>
      </w:r>
      <w:r w:rsidRPr="48ED74EC" w:rsidR="48ED74EC">
        <w:rPr>
          <w:rFonts w:ascii="Lato" w:hAnsi="Lato" w:eastAsia="Lato" w:cs="Lato"/>
          <w:sz w:val="22"/>
          <w:szCs w:val="22"/>
        </w:rPr>
        <w:t>, there's</w:t>
      </w:r>
      <w:r w:rsidRPr="48ED74EC" w:rsidR="48ED74EC">
        <w:rPr>
          <w:rFonts w:ascii="Lato" w:hAnsi="Lato" w:eastAsia="Lato" w:cs="Lato"/>
          <w:sz w:val="22"/>
          <w:szCs w:val="22"/>
        </w:rPr>
        <w:t xml:space="preserve"> every one of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camps </w:t>
      </w:r>
      <w:r w:rsidRPr="48ED74EC" w:rsidR="48ED74EC">
        <w:rPr>
          <w:rFonts w:ascii="Lato" w:hAnsi="Lato" w:eastAsia="Lato" w:cs="Lato"/>
          <w:sz w:val="22"/>
          <w:szCs w:val="22"/>
        </w:rPr>
        <w:t>have</w:t>
      </w:r>
      <w:r w:rsidRPr="48ED74EC" w:rsidR="48ED74EC">
        <w:rPr>
          <w:rFonts w:ascii="Lato" w:hAnsi="Lato" w:eastAsia="Lato" w:cs="Lato"/>
          <w:sz w:val="22"/>
          <w:szCs w:val="22"/>
        </w:rPr>
        <w:t xml:space="preserve"> names. Some </w:t>
      </w:r>
      <w:r w:rsidRPr="48ED74EC" w:rsidR="48ED74EC">
        <w:rPr>
          <w:rFonts w:ascii="Lato" w:hAnsi="Lato" w:eastAsia="Lato" w:cs="Lato"/>
          <w:sz w:val="22"/>
          <w:szCs w:val="22"/>
        </w:rPr>
        <w:t>folk</w:t>
      </w:r>
      <w:r w:rsidRPr="48ED74EC" w:rsidR="48ED74EC">
        <w:rPr>
          <w:rFonts w:ascii="Lato" w:hAnsi="Lato" w:eastAsia="Lato" w:cs="Lato"/>
          <w:sz w:val="22"/>
          <w:szCs w:val="22"/>
        </w:rPr>
        <w:t xml:space="preserve"> call it folk on the mastics, </w:t>
      </w:r>
      <w:r w:rsidRPr="48ED74EC" w:rsidR="48ED74EC">
        <w:rPr>
          <w:rFonts w:ascii="Lato" w:hAnsi="Lato" w:eastAsia="Lato" w:cs="Lato"/>
          <w:sz w:val="22"/>
          <w:szCs w:val="22"/>
        </w:rPr>
        <w:t>right.</w:t>
      </w:r>
      <w:r w:rsidRPr="48ED74EC" w:rsidR="48ED74EC">
        <w:rPr>
          <w:rFonts w:ascii="Lato" w:hAnsi="Lato" w:eastAsia="Lato" w:cs="Lato"/>
          <w:sz w:val="22"/>
          <w:szCs w:val="22"/>
        </w:rPr>
        <w:t xml:space="preserve"> But without getting too technical,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have names for particular pieces of land in order to navigate to them, or I'm going to so and so camp next week, or now, these names always live within stories. To give you an example of how important these names can be, there was a camp up near called murder us all. Now, </w:t>
      </w:r>
      <w:r w:rsidRPr="48ED74EC" w:rsidR="48ED74EC">
        <w:rPr>
          <w:rFonts w:ascii="Lato" w:hAnsi="Lato" w:eastAsia="Lato" w:cs="Lato"/>
          <w:sz w:val="22"/>
          <w:szCs w:val="22"/>
        </w:rPr>
        <w:t>immediately</w:t>
      </w:r>
      <w:r w:rsidRPr="48ED74EC" w:rsidR="48ED74EC">
        <w:rPr>
          <w:rFonts w:ascii="Lato" w:hAnsi="Lato" w:eastAsia="Lato" w:cs="Lato"/>
          <w:sz w:val="22"/>
          <w:szCs w:val="22"/>
        </w:rPr>
        <w:t xml:space="preserve"> you think, oh,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w:t>
      </w:r>
      <w:r w:rsidRPr="48ED74EC" w:rsidR="48ED74EC">
        <w:rPr>
          <w:rFonts w:ascii="Lato" w:hAnsi="Lato" w:eastAsia="Lato" w:cs="Lato"/>
          <w:sz w:val="22"/>
          <w:szCs w:val="22"/>
        </w:rPr>
        <w:t>maybe not</w:t>
      </w:r>
      <w:r w:rsidRPr="48ED74EC" w:rsidR="48ED74EC">
        <w:rPr>
          <w:rFonts w:ascii="Lato" w:hAnsi="Lato" w:eastAsia="Lato" w:cs="Lato"/>
          <w:sz w:val="22"/>
          <w:szCs w:val="22"/>
        </w:rPr>
        <w:t xml:space="preserve"> a place I want to go right now. The story goes that there was a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family, a young man and woman who'd just married, and the boy's dad as well, who was quite elderly, and he was he was living with them, and they were waiting on another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come into the camp, and the local people didn't want them there, and they warned them off and warned them off, and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didn't pay much attention to them anyway, until one night, a bunch of </w:t>
      </w:r>
      <w:r w:rsidRPr="48ED74EC" w:rsidR="48ED74EC">
        <w:rPr>
          <w:rFonts w:ascii="Lato" w:hAnsi="Lato" w:eastAsia="Lato" w:cs="Lato"/>
          <w:sz w:val="22"/>
          <w:szCs w:val="22"/>
        </w:rPr>
        <w:t>laddies</w:t>
      </w:r>
      <w:r w:rsidRPr="48ED74EC" w:rsidR="48ED74EC">
        <w:rPr>
          <w:rFonts w:ascii="Lato" w:hAnsi="Lato" w:eastAsia="Lato" w:cs="Lato"/>
          <w:sz w:val="22"/>
          <w:szCs w:val="22"/>
        </w:rPr>
        <w:t xml:space="preserve"> who were quite drunk came up from the local town, and they burned the tents, the </w:t>
      </w:r>
      <w:r w:rsidRPr="48ED74EC" w:rsidR="48ED74EC">
        <w:rPr>
          <w:rFonts w:ascii="Lato" w:hAnsi="Lato" w:eastAsia="Lato" w:cs="Lato"/>
          <w:sz w:val="22"/>
          <w:szCs w:val="22"/>
        </w:rPr>
        <w:t>the</w:t>
      </w:r>
      <w:r w:rsidRPr="48ED74EC" w:rsidR="48ED74EC">
        <w:rPr>
          <w:rFonts w:ascii="Lato" w:hAnsi="Lato" w:eastAsia="Lato" w:cs="Lato"/>
          <w:sz w:val="22"/>
          <w:szCs w:val="22"/>
        </w:rPr>
        <w:t xml:space="preserve"> I won't even go into the details, but they abused the wife, the murdered the man, the forms of murder and torture we go into in great depth. I </w:t>
      </w:r>
      <w:r w:rsidRPr="48ED74EC" w:rsidR="48ED74EC">
        <w:rPr>
          <w:rFonts w:ascii="Lato" w:hAnsi="Lato" w:eastAsia="Lato" w:cs="Lato"/>
          <w:sz w:val="22"/>
          <w:szCs w:val="22"/>
        </w:rPr>
        <w:t>won't</w:t>
      </w:r>
      <w:r w:rsidRPr="48ED74EC" w:rsidR="48ED74EC">
        <w:rPr>
          <w:rFonts w:ascii="Lato" w:hAnsi="Lato" w:eastAsia="Lato" w:cs="Lato"/>
          <w:sz w:val="22"/>
          <w:szCs w:val="22"/>
        </w:rPr>
        <w:t xml:space="preserve"> </w:t>
      </w:r>
      <w:r w:rsidRPr="48ED74EC" w:rsidR="48ED74EC">
        <w:rPr>
          <w:rFonts w:ascii="Lato" w:hAnsi="Lato" w:eastAsia="Lato" w:cs="Lato"/>
          <w:sz w:val="22"/>
          <w:szCs w:val="22"/>
        </w:rPr>
        <w:t>on</w:t>
      </w:r>
      <w:r w:rsidRPr="48ED74EC" w:rsidR="48ED74EC">
        <w:rPr>
          <w:rFonts w:ascii="Lato" w:hAnsi="Lato" w:eastAsia="Lato" w:cs="Lato"/>
          <w:sz w:val="22"/>
          <w:szCs w:val="22"/>
        </w:rPr>
        <w:t xml:space="preserve"> this call, but it was horrific. And the end up was they </w:t>
      </w:r>
      <w:r w:rsidRPr="48ED74EC" w:rsidR="48ED74EC">
        <w:rPr>
          <w:rFonts w:ascii="Lato" w:hAnsi="Lato" w:eastAsia="Lato" w:cs="Lato"/>
          <w:sz w:val="22"/>
          <w:szCs w:val="22"/>
        </w:rPr>
        <w:t>didn't</w:t>
      </w:r>
      <w:r w:rsidRPr="48ED74EC" w:rsidR="48ED74EC">
        <w:rPr>
          <w:rFonts w:ascii="Lato" w:hAnsi="Lato" w:eastAsia="Lato" w:cs="Lato"/>
          <w:sz w:val="22"/>
          <w:szCs w:val="22"/>
        </w:rPr>
        <w:t xml:space="preserve"> kill the old man. And the old man is said to have stood screaming and shaking on the camp saying, murder us all. Please just murder us all. </w:t>
      </w:r>
      <w:r w:rsidRPr="48ED74EC" w:rsidR="48ED74EC">
        <w:rPr>
          <w:rFonts w:ascii="Lato" w:hAnsi="Lato" w:eastAsia="Lato" w:cs="Lato"/>
          <w:sz w:val="22"/>
          <w:szCs w:val="22"/>
        </w:rPr>
        <w:t>You've</w:t>
      </w:r>
      <w:r w:rsidRPr="48ED74EC" w:rsidR="48ED74EC">
        <w:rPr>
          <w:rFonts w:ascii="Lato" w:hAnsi="Lato" w:eastAsia="Lato" w:cs="Lato"/>
          <w:sz w:val="22"/>
          <w:szCs w:val="22"/>
        </w:rPr>
        <w:t xml:space="preserve"> murdered my blood. Just murder us all. And so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forever remembered that camp as murder us all as a warning not to stay there because of this horrific tragedy that happened in the past. So it's quite a brutal example, but it's one that helps to, I guess, articulate the point of the usefulness of these folk onomastics even more than just interest, or it was more to do with the relationship of landscape and the social relationship the people who inhabited that landscape alongside us.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this oral </w:t>
      </w:r>
      <w:r w:rsidRPr="48ED74EC" w:rsidR="48ED74EC">
        <w:rPr>
          <w:rFonts w:ascii="Lato" w:hAnsi="Lato" w:eastAsia="Lato" w:cs="Lato"/>
          <w:sz w:val="22"/>
          <w:szCs w:val="22"/>
        </w:rPr>
        <w:t>knowledge, they help</w:t>
      </w:r>
      <w:r w:rsidRPr="48ED74EC" w:rsidR="48ED74EC">
        <w:rPr>
          <w:rFonts w:ascii="Lato" w:hAnsi="Lato" w:eastAsia="Lato" w:cs="Lato"/>
          <w:sz w:val="22"/>
          <w:szCs w:val="22"/>
        </w:rPr>
        <w:t xml:space="preserve"> to keep the landscapes alive, even when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erased from formal maps. Now I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know where that camp is. I know </w:t>
      </w:r>
      <w:r w:rsidRPr="48ED74EC" w:rsidR="48ED74EC">
        <w:rPr>
          <w:rFonts w:ascii="Lato" w:hAnsi="Lato" w:eastAsia="Lato" w:cs="Lato"/>
          <w:sz w:val="22"/>
          <w:szCs w:val="22"/>
        </w:rPr>
        <w:t>it's up</w:t>
      </w:r>
      <w:r w:rsidRPr="48ED74EC" w:rsidR="48ED74EC">
        <w:rPr>
          <w:rFonts w:ascii="Lato" w:hAnsi="Lato" w:eastAsia="Lato" w:cs="Lato"/>
          <w:sz w:val="22"/>
          <w:szCs w:val="22"/>
        </w:rPr>
        <w:t xml:space="preserve"> near Pitlochry somewhere. I </w:t>
      </w:r>
      <w:r w:rsidRPr="48ED74EC" w:rsidR="48ED74EC">
        <w:rPr>
          <w:rFonts w:ascii="Lato" w:hAnsi="Lato" w:eastAsia="Lato" w:cs="Lato"/>
          <w:sz w:val="22"/>
          <w:szCs w:val="22"/>
        </w:rPr>
        <w:t>couldn't</w:t>
      </w:r>
      <w:r w:rsidRPr="48ED74EC" w:rsidR="48ED74EC">
        <w:rPr>
          <w:rFonts w:ascii="Lato" w:hAnsi="Lato" w:eastAsia="Lato" w:cs="Lato"/>
          <w:sz w:val="22"/>
          <w:szCs w:val="22"/>
        </w:rPr>
        <w:t xml:space="preserve"> go to it because my family stopped going. </w:t>
      </w:r>
      <w:r w:rsidRPr="48ED74EC" w:rsidR="48ED74EC">
        <w:rPr>
          <w:rFonts w:ascii="Lato" w:hAnsi="Lato" w:eastAsia="Lato" w:cs="Lato"/>
          <w:sz w:val="22"/>
          <w:szCs w:val="22"/>
        </w:rPr>
        <w:t>So</w:t>
      </w:r>
      <w:r w:rsidRPr="48ED74EC" w:rsidR="48ED74EC">
        <w:rPr>
          <w:rFonts w:ascii="Lato" w:hAnsi="Lato" w:eastAsia="Lato" w:cs="Lato"/>
          <w:sz w:val="22"/>
          <w:szCs w:val="22"/>
        </w:rPr>
        <w:t xml:space="preserve"> you </w:t>
      </w:r>
      <w:r w:rsidRPr="48ED74EC" w:rsidR="48ED74EC">
        <w:rPr>
          <w:rFonts w:ascii="Lato" w:hAnsi="Lato" w:eastAsia="Lato" w:cs="Lato"/>
          <w:sz w:val="22"/>
          <w:szCs w:val="22"/>
        </w:rPr>
        <w:t>couldn't</w:t>
      </w:r>
      <w:r w:rsidRPr="48ED74EC" w:rsidR="48ED74EC">
        <w:rPr>
          <w:rFonts w:ascii="Lato" w:hAnsi="Lato" w:eastAsia="Lato" w:cs="Lato"/>
          <w:sz w:val="22"/>
          <w:szCs w:val="22"/>
        </w:rPr>
        <w:t xml:space="preserve"> go to a formal map and find where that place is. But it helps to keep it alive in our collective memory, </w:t>
      </w:r>
      <w:r w:rsidRPr="48ED74EC" w:rsidR="48ED74EC">
        <w:rPr>
          <w:rFonts w:ascii="Lato" w:hAnsi="Lato" w:eastAsia="Lato" w:cs="Lato"/>
          <w:sz w:val="22"/>
          <w:szCs w:val="22"/>
        </w:rPr>
        <w:t>as a result of</w:t>
      </w:r>
      <w:r w:rsidRPr="48ED74EC" w:rsidR="48ED74EC">
        <w:rPr>
          <w:rFonts w:ascii="Lato" w:hAnsi="Lato" w:eastAsia="Lato" w:cs="Lato"/>
          <w:sz w:val="22"/>
          <w:szCs w:val="22"/>
        </w:rPr>
        <w:t xml:space="preserve"> these that the orality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connected.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this is an active navigational and cultural system. </w:t>
      </w:r>
    </w:p>
    <w:p xmlns:wp14="http://schemas.microsoft.com/office/word/2010/wordml" w:rsidP="48ED74EC" w14:paraId="44EAFD9C" wp14:textId="77777777">
      <w:pPr>
        <w:spacing w:after="0"/>
        <w:rPr>
          <w:rFonts w:ascii="Lato" w:hAnsi="Lato" w:eastAsia="Lato" w:cs="Lato"/>
        </w:rPr>
      </w:pPr>
    </w:p>
    <w:p xmlns:wp14="http://schemas.microsoft.com/office/word/2010/wordml" w:rsidP="48ED74EC" w14:paraId="41D42BB4"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Davie Donaldson  </w:t>
      </w:r>
    </w:p>
    <w:p xmlns:wp14="http://schemas.microsoft.com/office/word/2010/wordml" w:rsidP="48ED74EC" w14:paraId="0A5728DE" wp14:textId="77777777">
      <w:pPr>
        <w:spacing w:after="0"/>
        <w:rPr>
          <w:rFonts w:ascii="Lato" w:hAnsi="Lato" w:eastAsia="Lato" w:cs="Lato"/>
          <w:sz w:val="22"/>
          <w:szCs w:val="22"/>
        </w:rPr>
      </w:pPr>
      <w:r w:rsidRPr="48ED74EC" w:rsidR="48ED74EC">
        <w:rPr>
          <w:rFonts w:ascii="Lato" w:hAnsi="Lato" w:eastAsia="Lato" w:cs="Lato"/>
          <w:sz w:val="22"/>
          <w:szCs w:val="22"/>
        </w:rPr>
        <w:t xml:space="preserve">Now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all becoming more aware of ICH, of course, of living heritage</w:t>
      </w:r>
      <w:r w:rsidRPr="48ED74EC" w:rsidR="48ED74EC">
        <w:rPr>
          <w:rFonts w:ascii="Lato" w:hAnsi="Lato" w:eastAsia="Lato" w:cs="Lato"/>
          <w:sz w:val="22"/>
          <w:szCs w:val="22"/>
        </w:rPr>
        <w:t>, which</w:t>
      </w:r>
      <w:r w:rsidRPr="48ED74EC" w:rsidR="48ED74EC">
        <w:rPr>
          <w:rFonts w:ascii="Lato" w:hAnsi="Lato" w:eastAsia="Lato" w:cs="Lato"/>
          <w:sz w:val="22"/>
          <w:szCs w:val="22"/>
        </w:rPr>
        <w:t xml:space="preserve"> </w:t>
      </w:r>
      <w:r w:rsidRPr="48ED74EC" w:rsidR="48ED74EC">
        <w:rPr>
          <w:rFonts w:ascii="Lato" w:hAnsi="Lato" w:eastAsia="Lato" w:cs="Lato"/>
          <w:sz w:val="22"/>
          <w:szCs w:val="22"/>
        </w:rPr>
        <w:t>which</w:t>
      </w:r>
      <w:r w:rsidRPr="48ED74EC" w:rsidR="48ED74EC">
        <w:rPr>
          <w:rFonts w:ascii="Lato" w:hAnsi="Lato" w:eastAsia="Lato" w:cs="Lato"/>
          <w:sz w:val="22"/>
          <w:szCs w:val="22"/>
        </w:rPr>
        <w:t xml:space="preserve"> is a word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been used quite often instead of ich. But we </w:t>
      </w:r>
      <w:r w:rsidRPr="48ED74EC" w:rsidR="48ED74EC">
        <w:rPr>
          <w:rFonts w:ascii="Lato" w:hAnsi="Lato" w:eastAsia="Lato" w:cs="Lato"/>
          <w:sz w:val="22"/>
          <w:szCs w:val="22"/>
        </w:rPr>
        <w:t>need to also</w:t>
      </w:r>
      <w:r w:rsidRPr="48ED74EC" w:rsidR="48ED74EC">
        <w:rPr>
          <w:rFonts w:ascii="Lato" w:hAnsi="Lato" w:eastAsia="Lato" w:cs="Lato"/>
          <w:sz w:val="22"/>
          <w:szCs w:val="22"/>
        </w:rPr>
        <w:t xml:space="preserve"> be aware that orality needs to be treated with care.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not simply about storing recordings. This is about </w:t>
      </w:r>
      <w:r w:rsidRPr="48ED74EC" w:rsidR="48ED74EC">
        <w:rPr>
          <w:rFonts w:ascii="Lato" w:hAnsi="Lato" w:eastAsia="Lato" w:cs="Lato"/>
          <w:sz w:val="22"/>
          <w:szCs w:val="22"/>
        </w:rPr>
        <w:t>recognising</w:t>
      </w:r>
      <w:r w:rsidRPr="48ED74EC" w:rsidR="48ED74EC">
        <w:rPr>
          <w:rFonts w:ascii="Lato" w:hAnsi="Lato" w:eastAsia="Lato" w:cs="Lato"/>
          <w:sz w:val="22"/>
          <w:szCs w:val="22"/>
        </w:rPr>
        <w:t xml:space="preserve"> when recordings may be extractive.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about acknowledging the deep relationship between landscape and orality, and in this way, avoiding, again, that barren landscape. Because what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really doing here </w:t>
      </w:r>
      <w:r w:rsidRPr="48ED74EC" w:rsidR="48ED74EC">
        <w:rPr>
          <w:rFonts w:ascii="Lato" w:hAnsi="Lato" w:eastAsia="Lato" w:cs="Lato"/>
          <w:sz w:val="22"/>
          <w:szCs w:val="22"/>
        </w:rPr>
        <w:t>is</w:t>
      </w:r>
      <w:r w:rsidRPr="48ED74EC" w:rsidR="48ED74EC">
        <w:rPr>
          <w:rFonts w:ascii="Lato" w:hAnsi="Lato" w:eastAsia="Lato" w:cs="Lato"/>
          <w:sz w:val="22"/>
          <w:szCs w:val="22"/>
        </w:rPr>
        <w:t xml:space="preserve">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trying to articulate and interpret a different ontology.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another way of looking at the world entirely, of how knocking inhabit the landscape in a way that we can acknowledge, respect and reflect on as perhaps non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But what we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want to end up doing, even inadvertently, is removing that belonging from the landscape and the interpretation of it, which up until now, has been the major </w:t>
      </w:r>
      <w:r w:rsidRPr="48ED74EC" w:rsidR="48ED74EC">
        <w:rPr>
          <w:rFonts w:ascii="Lato" w:hAnsi="Lato" w:eastAsia="Lato" w:cs="Lato"/>
          <w:sz w:val="22"/>
          <w:szCs w:val="22"/>
        </w:rPr>
        <w:t>issue with</w:t>
      </w:r>
      <w:r w:rsidRPr="48ED74EC" w:rsidR="48ED74EC">
        <w:rPr>
          <w:rFonts w:ascii="Lato" w:hAnsi="Lato" w:eastAsia="Lato" w:cs="Lato"/>
          <w:sz w:val="22"/>
          <w:szCs w:val="22"/>
        </w:rPr>
        <w:t xml:space="preserve"> </w:t>
      </w:r>
      <w:r w:rsidRPr="48ED74EC" w:rsidR="48ED74EC">
        <w:rPr>
          <w:rFonts w:ascii="Lato" w:hAnsi="Lato" w:eastAsia="Lato" w:cs="Lato"/>
          <w:sz w:val="22"/>
          <w:szCs w:val="22"/>
        </w:rPr>
        <w:t>with</w:t>
      </w:r>
      <w:r w:rsidRPr="48ED74EC" w:rsidR="48ED74EC">
        <w:rPr>
          <w:rFonts w:ascii="Lato" w:hAnsi="Lato" w:eastAsia="Lato" w:cs="Lato"/>
          <w:sz w:val="22"/>
          <w:szCs w:val="22"/>
        </w:rPr>
        <w:t xml:space="preserve"> heritage. So again, we start to think about these material cultures as well. I mean, landscape is, of course, tangible, albeit with the orality element to it. But the most important learning from today should be that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heritage is lived.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touched and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w:t>
      </w:r>
      <w:r w:rsidRPr="48ED74EC" w:rsidR="48ED74EC">
        <w:rPr>
          <w:rFonts w:ascii="Lato" w:hAnsi="Lato" w:eastAsia="Lato" w:cs="Lato"/>
          <w:sz w:val="22"/>
          <w:szCs w:val="22"/>
        </w:rPr>
        <w:t>utilised</w:t>
      </w:r>
      <w:r w:rsidRPr="48ED74EC" w:rsidR="48ED74EC">
        <w:rPr>
          <w:rFonts w:ascii="Lato" w:hAnsi="Lato" w:eastAsia="Lato" w:cs="Lato"/>
          <w:sz w:val="22"/>
          <w:szCs w:val="22"/>
        </w:rPr>
        <w:t xml:space="preserve"> every day. And when we come to the idea of material culture and what </w:t>
      </w:r>
      <w:r w:rsidRPr="48ED74EC" w:rsidR="48ED74EC">
        <w:rPr>
          <w:rFonts w:ascii="Lato" w:hAnsi="Lato" w:eastAsia="Lato" w:cs="Lato"/>
          <w:sz w:val="22"/>
          <w:szCs w:val="22"/>
        </w:rPr>
        <w:t>I've</w:t>
      </w:r>
      <w:r w:rsidRPr="48ED74EC" w:rsidR="48ED74EC">
        <w:rPr>
          <w:rFonts w:ascii="Lato" w:hAnsi="Lato" w:eastAsia="Lato" w:cs="Lato"/>
          <w:sz w:val="22"/>
          <w:szCs w:val="22"/>
        </w:rPr>
        <w:t xml:space="preserve"> started to interpret as infrastructures of care. We need to think about how we reflect knocking material culture in our galleries, in our exhibitions, in our spaces, in places that they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naturally belong. And how do we do that? </w:t>
      </w:r>
      <w:r w:rsidRPr="48ED74EC" w:rsidR="48ED74EC">
        <w:rPr>
          <w:rFonts w:ascii="Lato" w:hAnsi="Lato" w:eastAsia="Lato" w:cs="Lato"/>
          <w:sz w:val="22"/>
          <w:szCs w:val="22"/>
        </w:rPr>
        <w:t>There's</w:t>
      </w:r>
      <w:r w:rsidRPr="48ED74EC" w:rsidR="48ED74EC">
        <w:rPr>
          <w:rFonts w:ascii="Lato" w:hAnsi="Lato" w:eastAsia="Lato" w:cs="Lato"/>
          <w:sz w:val="22"/>
          <w:szCs w:val="22"/>
        </w:rPr>
        <w:t xml:space="preserve"> a fantastic image here that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w:t>
      </w:r>
      <w:r w:rsidRPr="48ED74EC" w:rsidR="48ED74EC">
        <w:rPr>
          <w:rFonts w:ascii="Lato" w:hAnsi="Lato" w:eastAsia="Lato" w:cs="Lato"/>
          <w:sz w:val="22"/>
          <w:szCs w:val="22"/>
        </w:rPr>
        <w:t>kind of segue</w:t>
      </w:r>
      <w:r w:rsidRPr="48ED74EC" w:rsidR="48ED74EC">
        <w:rPr>
          <w:rFonts w:ascii="Lato" w:hAnsi="Lato" w:eastAsia="Lato" w:cs="Lato"/>
          <w:sz w:val="22"/>
          <w:szCs w:val="22"/>
        </w:rPr>
        <w:t xml:space="preserve"> </w:t>
      </w:r>
      <w:r w:rsidRPr="48ED74EC" w:rsidR="48ED74EC">
        <w:rPr>
          <w:rFonts w:ascii="Lato" w:hAnsi="Lato" w:eastAsia="Lato" w:cs="Lato"/>
          <w:sz w:val="22"/>
          <w:szCs w:val="22"/>
        </w:rPr>
        <w:t>to</w:t>
      </w:r>
      <w:r w:rsidRPr="48ED74EC" w:rsidR="48ED74EC">
        <w:rPr>
          <w:rFonts w:ascii="Lato" w:hAnsi="Lato" w:eastAsia="Lato" w:cs="Lato"/>
          <w:sz w:val="22"/>
          <w:szCs w:val="22"/>
        </w:rPr>
        <w:t xml:space="preserve"> just now. Actually, this is a fantastic installation that was done by an artist called Stacey Hilton herself from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background, absolutely beautiful, fantastic, by far, the best example of interpretation, albeit this was an art exhibition, but nonetheless, she has here a bow tent that's been made, and she's made the canvas out of stitched together fabric pictures of her family and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in the past. And what happened was you could go inside </w:t>
      </w:r>
      <w:r w:rsidRPr="48ED74EC" w:rsidR="48ED74EC">
        <w:rPr>
          <w:rFonts w:ascii="Lato" w:hAnsi="Lato" w:eastAsia="Lato" w:cs="Lato"/>
          <w:sz w:val="22"/>
          <w:szCs w:val="22"/>
        </w:rPr>
        <w:t>here</w:t>
      </w:r>
      <w:r w:rsidRPr="48ED74EC" w:rsidR="48ED74EC">
        <w:rPr>
          <w:rFonts w:ascii="Lato" w:hAnsi="Lato" w:eastAsia="Lato" w:cs="Lato"/>
          <w:sz w:val="22"/>
          <w:szCs w:val="22"/>
        </w:rPr>
        <w:t xml:space="preserve"> and there was a little recording device that was playing these ancestral memories, but in that space so they </w:t>
      </w:r>
      <w:r w:rsidRPr="48ED74EC" w:rsidR="48ED74EC">
        <w:rPr>
          <w:rFonts w:ascii="Lato" w:hAnsi="Lato" w:eastAsia="Lato" w:cs="Lato"/>
          <w:sz w:val="22"/>
          <w:szCs w:val="22"/>
        </w:rPr>
        <w:t>weren't</w:t>
      </w:r>
      <w:r w:rsidRPr="48ED74EC" w:rsidR="48ED74EC">
        <w:rPr>
          <w:rFonts w:ascii="Lato" w:hAnsi="Lato" w:eastAsia="Lato" w:cs="Lato"/>
          <w:sz w:val="22"/>
          <w:szCs w:val="22"/>
        </w:rPr>
        <w:t xml:space="preserve"> being removed. They were being placed back to where they would have had belonging in the </w:t>
      </w:r>
      <w:r w:rsidRPr="48ED74EC" w:rsidR="48ED74EC">
        <w:rPr>
          <w:rFonts w:ascii="Lato" w:hAnsi="Lato" w:eastAsia="Lato" w:cs="Lato"/>
          <w:sz w:val="22"/>
          <w:szCs w:val="22"/>
        </w:rPr>
        <w:t>domestic</w:t>
      </w:r>
      <w:r w:rsidRPr="48ED74EC" w:rsidR="48ED74EC">
        <w:rPr>
          <w:rFonts w:ascii="Lato" w:hAnsi="Lato" w:eastAsia="Lato" w:cs="Lato"/>
          <w:sz w:val="22"/>
          <w:szCs w:val="22"/>
        </w:rPr>
        <w:t xml:space="preserve"> and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something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come back to. </w:t>
      </w:r>
      <w:r w:rsidRPr="48ED74EC" w:rsidR="48ED74EC">
        <w:rPr>
          <w:rFonts w:ascii="Lato" w:hAnsi="Lato" w:eastAsia="Lato" w:cs="Lato"/>
          <w:sz w:val="22"/>
          <w:szCs w:val="22"/>
        </w:rPr>
        <w:t>She's</w:t>
      </w:r>
      <w:r w:rsidRPr="48ED74EC" w:rsidR="48ED74EC">
        <w:rPr>
          <w:rFonts w:ascii="Lato" w:hAnsi="Lato" w:eastAsia="Lato" w:cs="Lato"/>
          <w:sz w:val="22"/>
          <w:szCs w:val="22"/>
        </w:rPr>
        <w:t xml:space="preserve"> also got here an example of </w:t>
      </w:r>
      <w:r w:rsidRPr="48ED74EC" w:rsidR="48ED74EC">
        <w:rPr>
          <w:rFonts w:ascii="Lato" w:hAnsi="Lato" w:eastAsia="Lato" w:cs="Lato"/>
          <w:sz w:val="22"/>
          <w:szCs w:val="22"/>
        </w:rPr>
        <w:t>the an</w:t>
      </w:r>
      <w:r w:rsidRPr="48ED74EC" w:rsidR="48ED74EC">
        <w:rPr>
          <w:rFonts w:ascii="Lato" w:hAnsi="Lato" w:eastAsia="Lato" w:cs="Lato"/>
          <w:sz w:val="22"/>
          <w:szCs w:val="22"/>
        </w:rPr>
        <w:t xml:space="preserve"> old cast iron pan. </w:t>
      </w:r>
      <w:r w:rsidRPr="48ED74EC" w:rsidR="48ED74EC">
        <w:rPr>
          <w:rFonts w:ascii="Lato" w:hAnsi="Lato" w:eastAsia="Lato" w:cs="Lato"/>
          <w:sz w:val="22"/>
          <w:szCs w:val="22"/>
        </w:rPr>
        <w:t>She's</w:t>
      </w:r>
      <w:r w:rsidRPr="48ED74EC" w:rsidR="48ED74EC">
        <w:rPr>
          <w:rFonts w:ascii="Lato" w:hAnsi="Lato" w:eastAsia="Lato" w:cs="Lato"/>
          <w:sz w:val="22"/>
          <w:szCs w:val="22"/>
        </w:rPr>
        <w:t xml:space="preserve"> got examples of China, and on it </w:t>
      </w:r>
      <w:r w:rsidRPr="48ED74EC" w:rsidR="48ED74EC">
        <w:rPr>
          <w:rFonts w:ascii="Lato" w:hAnsi="Lato" w:eastAsia="Lato" w:cs="Lato"/>
          <w:sz w:val="22"/>
          <w:szCs w:val="22"/>
        </w:rPr>
        <w:t>she's</w:t>
      </w:r>
      <w:r w:rsidRPr="48ED74EC" w:rsidR="48ED74EC">
        <w:rPr>
          <w:rFonts w:ascii="Lato" w:hAnsi="Lato" w:eastAsia="Lato" w:cs="Lato"/>
          <w:sz w:val="22"/>
          <w:szCs w:val="22"/>
        </w:rPr>
        <w:t xml:space="preserve"> drawn the landscape that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would have moved through with this, with this kettle here. Sorry, with this, with the kettle. And </w:t>
      </w:r>
      <w:r w:rsidRPr="48ED74EC" w:rsidR="48ED74EC">
        <w:rPr>
          <w:rFonts w:ascii="Lato" w:hAnsi="Lato" w:eastAsia="Lato" w:cs="Lato"/>
          <w:sz w:val="22"/>
          <w:szCs w:val="22"/>
        </w:rPr>
        <w:t>I just think it</w:t>
      </w:r>
      <w:r w:rsidRPr="48ED74EC" w:rsidR="48ED74EC">
        <w:rPr>
          <w:rFonts w:ascii="Lato" w:hAnsi="Lato" w:eastAsia="Lato" w:cs="Lato"/>
          <w:sz w:val="22"/>
          <w:szCs w:val="22"/>
        </w:rPr>
        <w:t xml:space="preserve"> was a fantastic example of how we can try and interpret ancestral </w:t>
      </w:r>
      <w:r w:rsidRPr="48ED74EC" w:rsidR="48ED74EC">
        <w:rPr>
          <w:rFonts w:ascii="Lato" w:hAnsi="Lato" w:eastAsia="Lato" w:cs="Lato"/>
          <w:sz w:val="22"/>
          <w:szCs w:val="22"/>
        </w:rPr>
        <w:t>memory</w:t>
      </w:r>
      <w:r w:rsidRPr="48ED74EC" w:rsidR="48ED74EC">
        <w:rPr>
          <w:rFonts w:ascii="Lato" w:hAnsi="Lato" w:eastAsia="Lato" w:cs="Lato"/>
          <w:sz w:val="22"/>
          <w:szCs w:val="22"/>
        </w:rPr>
        <w:t xml:space="preserve"> </w:t>
      </w:r>
      <w:r w:rsidRPr="48ED74EC" w:rsidR="48ED74EC">
        <w:rPr>
          <w:rFonts w:ascii="Lato" w:hAnsi="Lato" w:eastAsia="Lato" w:cs="Lato"/>
          <w:sz w:val="22"/>
          <w:szCs w:val="22"/>
        </w:rPr>
        <w:t>with</w:t>
      </w:r>
      <w:r w:rsidRPr="48ED74EC" w:rsidR="48ED74EC">
        <w:rPr>
          <w:rFonts w:ascii="Lato" w:hAnsi="Lato" w:eastAsia="Lato" w:cs="Lato"/>
          <w:sz w:val="22"/>
          <w:szCs w:val="22"/>
        </w:rPr>
        <w:t xml:space="preserve"> living in a space as well.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thinking about how </w:t>
      </w:r>
      <w:r w:rsidRPr="48ED74EC" w:rsidR="48ED74EC">
        <w:rPr>
          <w:rFonts w:ascii="Lato" w:hAnsi="Lato" w:eastAsia="Lato" w:cs="Lato"/>
          <w:sz w:val="22"/>
          <w:szCs w:val="22"/>
        </w:rPr>
        <w:t>we're</w:t>
      </w:r>
      <w:r w:rsidRPr="48ED74EC" w:rsidR="48ED74EC">
        <w:rPr>
          <w:rFonts w:ascii="Lato" w:hAnsi="Lato" w:eastAsia="Lato" w:cs="Lato"/>
          <w:sz w:val="22"/>
          <w:szCs w:val="22"/>
        </w:rPr>
        <w:t xml:space="preserve"> reacting and those memories within places in which they </w:t>
      </w:r>
      <w:r w:rsidRPr="48ED74EC" w:rsidR="48ED74EC">
        <w:rPr>
          <w:rFonts w:ascii="Lato" w:hAnsi="Lato" w:eastAsia="Lato" w:cs="Lato"/>
          <w:sz w:val="22"/>
          <w:szCs w:val="22"/>
        </w:rPr>
        <w:t>belong, and</w:t>
      </w:r>
      <w:r w:rsidRPr="48ED74EC" w:rsidR="48ED74EC">
        <w:rPr>
          <w:rFonts w:ascii="Lato" w:hAnsi="Lato" w:eastAsia="Lato" w:cs="Lato"/>
          <w:sz w:val="22"/>
          <w:szCs w:val="22"/>
        </w:rPr>
        <w:t xml:space="preserve"> not forcing them into a box where they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fit. </w:t>
      </w:r>
    </w:p>
    <w:p xmlns:wp14="http://schemas.microsoft.com/office/word/2010/wordml" w:rsidP="48ED74EC" w14:paraId="4B94D5A5" wp14:textId="77777777">
      <w:pPr>
        <w:spacing w:after="0"/>
        <w:rPr>
          <w:rFonts w:ascii="Lato" w:hAnsi="Lato" w:eastAsia="Lato" w:cs="Lato"/>
        </w:rPr>
      </w:pPr>
    </w:p>
    <w:p xmlns:wp14="http://schemas.microsoft.com/office/word/2010/wordml" w:rsidP="48ED74EC" w14:paraId="25F310B8"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Davie Donaldson  </w:t>
      </w:r>
    </w:p>
    <w:p xmlns:wp14="http://schemas.microsoft.com/office/word/2010/wordml" w:rsidP="48ED74EC" w14:paraId="14694562" wp14:textId="77777777">
      <w:pPr>
        <w:spacing w:after="0"/>
        <w:rPr>
          <w:rFonts w:ascii="Lato" w:hAnsi="Lato" w:eastAsia="Lato" w:cs="Lato"/>
          <w:sz w:val="22"/>
          <w:szCs w:val="22"/>
        </w:rPr>
      </w:pPr>
      <w:r w:rsidRPr="48ED74EC" w:rsidR="48ED74EC">
        <w:rPr>
          <w:rFonts w:ascii="Lato" w:hAnsi="Lato" w:eastAsia="Lato" w:cs="Lato"/>
          <w:sz w:val="22"/>
          <w:szCs w:val="22"/>
        </w:rPr>
        <w:t xml:space="preserve">We also need to reflect a little bit whilst, whilst I'm on this of the role in which buildings play, on the continuance of inequalities faced by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and also how they experience those inequalities. Buildings are not safe spaces for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t>
      </w:r>
      <w:r w:rsidRPr="48ED74EC" w:rsidR="48ED74EC">
        <w:rPr>
          <w:rFonts w:ascii="Lato" w:hAnsi="Lato" w:eastAsia="Lato" w:cs="Lato"/>
          <w:sz w:val="22"/>
          <w:szCs w:val="22"/>
        </w:rPr>
        <w:t>The majority of</w:t>
      </w:r>
      <w:r w:rsidRPr="48ED74EC" w:rsidR="48ED74EC">
        <w:rPr>
          <w:rFonts w:ascii="Lato" w:hAnsi="Lato" w:eastAsia="Lato" w:cs="Lato"/>
          <w:sz w:val="22"/>
          <w:szCs w:val="22"/>
        </w:rPr>
        <w:t xml:space="preserve"> the time, </w:t>
      </w:r>
      <w:r w:rsidRPr="48ED74EC" w:rsidR="48ED74EC">
        <w:rPr>
          <w:rFonts w:ascii="Lato" w:hAnsi="Lato" w:eastAsia="Lato" w:cs="Lato"/>
          <w:sz w:val="22"/>
          <w:szCs w:val="22"/>
        </w:rPr>
        <w:t>formalised</w:t>
      </w:r>
      <w:r w:rsidRPr="48ED74EC" w:rsidR="48ED74EC">
        <w:rPr>
          <w:rFonts w:ascii="Lato" w:hAnsi="Lato" w:eastAsia="Lato" w:cs="Lato"/>
          <w:sz w:val="22"/>
          <w:szCs w:val="22"/>
        </w:rPr>
        <w:t xml:space="preserve"> </w:t>
      </w:r>
      <w:r w:rsidRPr="48ED74EC" w:rsidR="48ED74EC">
        <w:rPr>
          <w:rFonts w:ascii="Lato" w:hAnsi="Lato" w:eastAsia="Lato" w:cs="Lato"/>
          <w:sz w:val="22"/>
          <w:szCs w:val="22"/>
        </w:rPr>
        <w:t>environment</w:t>
      </w:r>
      <w:r w:rsidRPr="48ED74EC" w:rsidR="48ED74EC">
        <w:rPr>
          <w:rFonts w:ascii="Lato" w:hAnsi="Lato" w:eastAsia="Lato" w:cs="Lato"/>
          <w:sz w:val="22"/>
          <w:szCs w:val="22"/>
        </w:rPr>
        <w:t xml:space="preserve"> are experienced via school or via the justice system or via healthcare, and in all three areas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experience vast and disproportionate inequalities. So for many people, I don't want to </w:t>
      </w:r>
      <w:r w:rsidRPr="48ED74EC" w:rsidR="48ED74EC">
        <w:rPr>
          <w:rFonts w:ascii="Lato" w:hAnsi="Lato" w:eastAsia="Lato" w:cs="Lato"/>
          <w:sz w:val="22"/>
          <w:szCs w:val="22"/>
        </w:rPr>
        <w:t>modernise</w:t>
      </w:r>
      <w:r w:rsidRPr="48ED74EC" w:rsidR="48ED74EC">
        <w:rPr>
          <w:rFonts w:ascii="Lato" w:hAnsi="Lato" w:eastAsia="Lato" w:cs="Lato"/>
          <w:sz w:val="22"/>
          <w:szCs w:val="22"/>
        </w:rPr>
        <w:t xml:space="preserve"> the community, but for many people, moving into a building and can be quite an intimidating experience because it triggers these memories of past harm, whether it be triggering experiences of having children moved by social work or triggering experiences with the justice system that fear and that triggering automatically makes these spaces places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don't want to enter and again, that needs to be acknowledged and thought about in the creation of a space, and Stacy's done a fantastic job here of creating a camp so that to try and mitigate some of that.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to hold items of heritage and to use them brings them to life. That's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what makes them important, right? Cast iron pans are probably the one symbol of material culture that has moved through every generation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from since the very beginning, you'll still see, even though you've got a very different environment, you'll have quite modern caravans, quite modern cars and so on, as opposed to the </w:t>
      </w:r>
      <w:r w:rsidRPr="48ED74EC" w:rsidR="48ED74EC">
        <w:rPr>
          <w:rFonts w:ascii="Lato" w:hAnsi="Lato" w:eastAsia="Lato" w:cs="Lato"/>
          <w:sz w:val="22"/>
          <w:szCs w:val="22"/>
        </w:rPr>
        <w:t>waggons</w:t>
      </w:r>
      <w:r w:rsidRPr="48ED74EC" w:rsidR="48ED74EC">
        <w:rPr>
          <w:rFonts w:ascii="Lato" w:hAnsi="Lato" w:eastAsia="Lato" w:cs="Lato"/>
          <w:sz w:val="22"/>
          <w:szCs w:val="22"/>
        </w:rPr>
        <w:t xml:space="preserve"> and about tents of the past. But </w:t>
      </w:r>
      <w:r w:rsidRPr="48ED74EC" w:rsidR="48ED74EC">
        <w:rPr>
          <w:rFonts w:ascii="Lato" w:hAnsi="Lato" w:eastAsia="Lato" w:cs="Lato"/>
          <w:sz w:val="22"/>
          <w:szCs w:val="22"/>
        </w:rPr>
        <w:t>you'll</w:t>
      </w:r>
      <w:r w:rsidRPr="48ED74EC" w:rsidR="48ED74EC">
        <w:rPr>
          <w:rFonts w:ascii="Lato" w:hAnsi="Lato" w:eastAsia="Lato" w:cs="Lato"/>
          <w:sz w:val="22"/>
          <w:szCs w:val="22"/>
        </w:rPr>
        <w:t xml:space="preserve"> still see displayed very affectionately and used every morning and night, the cast iron pans of a family, the old milk churns that we use for our water. These are things of material culture that are useful and loved because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used. These things will be passed </w:t>
      </w:r>
      <w:r w:rsidRPr="48ED74EC" w:rsidR="48ED74EC">
        <w:rPr>
          <w:rFonts w:ascii="Lato" w:hAnsi="Lato" w:eastAsia="Lato" w:cs="Lato"/>
          <w:sz w:val="22"/>
          <w:szCs w:val="22"/>
        </w:rPr>
        <w:t>through the generation</w:t>
      </w:r>
      <w:r w:rsidRPr="48ED74EC" w:rsidR="48ED74EC">
        <w:rPr>
          <w:rFonts w:ascii="Lato" w:hAnsi="Lato" w:eastAsia="Lato" w:cs="Lato"/>
          <w:sz w:val="22"/>
          <w:szCs w:val="22"/>
        </w:rPr>
        <w:t xml:space="preserv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very normal to inherit cast iron pans. I, for one, inherited my water drum from my granddad. And then when my dad got married, he got it. When I got married, I got it.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these items have usefulness, and because of that usefulness, and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where their life comes from. Of course, these material objects in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homes, whether it be </w:t>
      </w:r>
      <w:r w:rsidRPr="48ED74EC" w:rsidR="48ED74EC">
        <w:rPr>
          <w:rFonts w:ascii="Lato" w:hAnsi="Lato" w:eastAsia="Lato" w:cs="Lato"/>
          <w:sz w:val="22"/>
          <w:szCs w:val="22"/>
        </w:rPr>
        <w:t>china</w:t>
      </w:r>
      <w:r w:rsidRPr="48ED74EC" w:rsidR="48ED74EC">
        <w:rPr>
          <w:rFonts w:ascii="Lato" w:hAnsi="Lato" w:eastAsia="Lato" w:cs="Lato"/>
          <w:sz w:val="22"/>
          <w:szCs w:val="22"/>
        </w:rPr>
        <w:t xml:space="preserve">, crystal mirrors, cast iron pans,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often misread as decorative um, or they can often also be stereotyped. So in the milk churn case, whenever we would pull on to a settled caravan site, my dad was very, very strict on us that we would not put the milk churn at the door, because as soon as you done that, they would acknowledge you as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and you would be evicted.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we were very conscious to hide our material culture as </w:t>
      </w:r>
      <w:r w:rsidRPr="48ED74EC" w:rsidR="48ED74EC">
        <w:rPr>
          <w:rFonts w:ascii="Lato" w:hAnsi="Lato" w:eastAsia="Lato" w:cs="Lato"/>
          <w:sz w:val="22"/>
          <w:szCs w:val="22"/>
        </w:rPr>
        <w:t>well, because</w:t>
      </w:r>
      <w:r w:rsidRPr="48ED74EC" w:rsidR="48ED74EC">
        <w:rPr>
          <w:rFonts w:ascii="Lato" w:hAnsi="Lato" w:eastAsia="Lato" w:cs="Lato"/>
          <w:sz w:val="22"/>
          <w:szCs w:val="22"/>
        </w:rPr>
        <w:t xml:space="preserve"> we knew it would signal us as part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community, but they can also be misread. </w:t>
      </w:r>
      <w:r w:rsidRPr="48ED74EC" w:rsidR="48ED74EC">
        <w:rPr>
          <w:rFonts w:ascii="Lato" w:hAnsi="Lato" w:eastAsia="Lato" w:cs="Lato"/>
          <w:sz w:val="22"/>
          <w:szCs w:val="22"/>
        </w:rPr>
        <w:t>Progresse</w:t>
      </w:r>
      <w:r w:rsidRPr="48ED74EC" w:rsidR="48ED74EC">
        <w:rPr>
          <w:rFonts w:ascii="Lato" w:hAnsi="Lato" w:eastAsia="Lato" w:cs="Lato"/>
          <w:sz w:val="22"/>
          <w:szCs w:val="22"/>
        </w:rPr>
        <w:t xml:space="preserve"> in Dialogue does a lot of work on financial hardship, and when you go into a traveler's home, it can often be misread, particularly through </w:t>
      </w:r>
      <w:r w:rsidRPr="48ED74EC" w:rsidR="48ED74EC">
        <w:rPr>
          <w:rFonts w:ascii="Lato" w:hAnsi="Lato" w:eastAsia="Lato" w:cs="Lato"/>
          <w:sz w:val="22"/>
          <w:szCs w:val="22"/>
        </w:rPr>
        <w:t>china</w:t>
      </w:r>
      <w:r w:rsidRPr="48ED74EC" w:rsidR="48ED74EC">
        <w:rPr>
          <w:rFonts w:ascii="Lato" w:hAnsi="Lato" w:eastAsia="Lato" w:cs="Lato"/>
          <w:sz w:val="22"/>
          <w:szCs w:val="22"/>
        </w:rPr>
        <w:t xml:space="preserve"> collections, collections of Crown and Derby, which is quite expensive </w:t>
      </w:r>
      <w:r w:rsidRPr="48ED74EC" w:rsidR="48ED74EC">
        <w:rPr>
          <w:rFonts w:ascii="Lato" w:hAnsi="Lato" w:eastAsia="Lato" w:cs="Lato"/>
          <w:sz w:val="22"/>
          <w:szCs w:val="22"/>
        </w:rPr>
        <w:t>china</w:t>
      </w:r>
      <w:r w:rsidRPr="48ED74EC" w:rsidR="48ED74EC">
        <w:rPr>
          <w:rFonts w:ascii="Lato" w:hAnsi="Lato" w:eastAsia="Lato" w:cs="Lato"/>
          <w:sz w:val="22"/>
          <w:szCs w:val="22"/>
        </w:rPr>
        <w:t xml:space="preserve">, you can be upwards of 200 pounds for a cup. That can be misread as decorative signs of grandiose wealth, but actually, when you look at it, that China might have been inherited, or it may have been given as a wedding gift, or, you know, we need to start thinking a bit more about what these objects mean in the lived sense.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these objects are forms of cultural infrastructure in and of themselves. They carry </w:t>
      </w:r>
      <w:r w:rsidRPr="48ED74EC" w:rsidR="48ED74EC">
        <w:rPr>
          <w:rFonts w:ascii="Lato" w:hAnsi="Lato" w:eastAsia="Lato" w:cs="Lato"/>
          <w:sz w:val="22"/>
          <w:szCs w:val="22"/>
        </w:rPr>
        <w:t>memory</w:t>
      </w:r>
      <w:r w:rsidRPr="48ED74EC" w:rsidR="48ED74EC">
        <w:rPr>
          <w:rFonts w:ascii="Lato" w:hAnsi="Lato" w:eastAsia="Lato" w:cs="Lato"/>
          <w:sz w:val="22"/>
          <w:szCs w:val="22"/>
        </w:rPr>
        <w:t xml:space="preserve">. They signal care and dignity, </w:t>
      </w:r>
      <w:r w:rsidRPr="48ED74EC" w:rsidR="48ED74EC">
        <w:rPr>
          <w:rFonts w:ascii="Lato" w:hAnsi="Lato" w:eastAsia="Lato" w:cs="Lato"/>
          <w:sz w:val="22"/>
          <w:szCs w:val="22"/>
        </w:rPr>
        <w:t>and also</w:t>
      </w:r>
      <w:r w:rsidRPr="48ED74EC" w:rsidR="48ED74EC">
        <w:rPr>
          <w:rFonts w:ascii="Lato" w:hAnsi="Lato" w:eastAsia="Lato" w:cs="Lato"/>
          <w:sz w:val="22"/>
          <w:szCs w:val="22"/>
        </w:rPr>
        <w:t xml:space="preserve">, from my perspective,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w:t>
      </w:r>
      <w:r w:rsidRPr="48ED74EC" w:rsidR="48ED74EC">
        <w:rPr>
          <w:rFonts w:ascii="Lato" w:hAnsi="Lato" w:eastAsia="Lato" w:cs="Lato"/>
          <w:sz w:val="22"/>
          <w:szCs w:val="22"/>
        </w:rPr>
        <w:t>really important</w:t>
      </w:r>
      <w:r w:rsidRPr="48ED74EC" w:rsidR="48ED74EC">
        <w:rPr>
          <w:rFonts w:ascii="Lato" w:hAnsi="Lato" w:eastAsia="Lato" w:cs="Lato"/>
          <w:sz w:val="22"/>
          <w:szCs w:val="22"/>
        </w:rPr>
        <w:t xml:space="preserve"> as an act of resistance to narratives that paint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homes as disorderly or unclean.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when we engage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material culture, we must do so with an understanding of its depth and its significance. Everyday acts like polishing crystal, it might be inherited from a grandmother, or seasoning cast iron pans, arranging </w:t>
      </w:r>
      <w:r w:rsidRPr="48ED74EC" w:rsidR="48ED74EC">
        <w:rPr>
          <w:rFonts w:ascii="Lato" w:hAnsi="Lato" w:eastAsia="Lato" w:cs="Lato"/>
          <w:sz w:val="22"/>
          <w:szCs w:val="22"/>
        </w:rPr>
        <w:t>china</w:t>
      </w:r>
      <w:r w:rsidRPr="48ED74EC" w:rsidR="48ED74EC">
        <w:rPr>
          <w:rFonts w:ascii="Lato" w:hAnsi="Lato" w:eastAsia="Lato" w:cs="Lato"/>
          <w:sz w:val="22"/>
          <w:szCs w:val="22"/>
        </w:rPr>
        <w:t xml:space="preserv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not trivial, but these acts form what has often been called everyday repair. They are infrastructures of memory and grounding, connecting the past to the present times of cultural rupture.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coping mechanisms</w:t>
      </w:r>
      <w:r w:rsidRPr="48ED74EC" w:rsidR="48ED74EC">
        <w:rPr>
          <w:rFonts w:ascii="Lato" w:hAnsi="Lato" w:eastAsia="Lato" w:cs="Lato"/>
          <w:sz w:val="22"/>
          <w:szCs w:val="22"/>
        </w:rPr>
        <w:t>, basically, right</w:t>
      </w:r>
      <w:r w:rsidRPr="48ED74EC" w:rsidR="48ED74EC">
        <w:rPr>
          <w:rFonts w:ascii="Lato" w:hAnsi="Lato" w:eastAsia="Lato" w:cs="Lato"/>
          <w:sz w:val="22"/>
          <w:szCs w:val="22"/>
        </w:rPr>
        <w:t xml:space="preserve">? </w:t>
      </w:r>
      <w:r w:rsidRPr="48ED74EC" w:rsidR="48ED74EC">
        <w:rPr>
          <w:rFonts w:ascii="Lato" w:hAnsi="Lato" w:eastAsia="Lato" w:cs="Lato"/>
          <w:sz w:val="22"/>
          <w:szCs w:val="22"/>
        </w:rPr>
        <w:t>This is</w:t>
      </w:r>
      <w:r w:rsidRPr="48ED74EC" w:rsidR="48ED74EC">
        <w:rPr>
          <w:rFonts w:ascii="Lato" w:hAnsi="Lato" w:eastAsia="Lato" w:cs="Lato"/>
          <w:sz w:val="22"/>
          <w:szCs w:val="22"/>
        </w:rPr>
        <w:t xml:space="preserve"> coping mechanisms.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w:t>
      </w:r>
      <w:r w:rsidRPr="48ED74EC" w:rsidR="48ED74EC">
        <w:rPr>
          <w:rFonts w:ascii="Lato" w:hAnsi="Lato" w:eastAsia="Lato" w:cs="Lato"/>
          <w:sz w:val="22"/>
          <w:szCs w:val="22"/>
        </w:rPr>
        <w:t>very, very common</w:t>
      </w:r>
      <w:r w:rsidRPr="48ED74EC" w:rsidR="48ED74EC">
        <w:rPr>
          <w:rFonts w:ascii="Lato" w:hAnsi="Lato" w:eastAsia="Lato" w:cs="Lato"/>
          <w:sz w:val="22"/>
          <w:szCs w:val="22"/>
        </w:rPr>
        <w:t xml:space="preserve"> for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households to be exceptionally clean, for </w:t>
      </w:r>
      <w:r w:rsidRPr="48ED74EC" w:rsidR="48ED74EC">
        <w:rPr>
          <w:rFonts w:ascii="Lato" w:hAnsi="Lato" w:eastAsia="Lato" w:cs="Lato"/>
          <w:sz w:val="22"/>
          <w:szCs w:val="22"/>
        </w:rPr>
        <w:t>china</w:t>
      </w:r>
      <w:r w:rsidRPr="48ED74EC" w:rsidR="48ED74EC">
        <w:rPr>
          <w:rFonts w:ascii="Lato" w:hAnsi="Lato" w:eastAsia="Lato" w:cs="Lato"/>
          <w:sz w:val="22"/>
          <w:szCs w:val="22"/>
        </w:rPr>
        <w:t xml:space="preserve"> and so on, to be exceptionally polished to a level which my wife's granny put it as, if you polish that table anymore, </w:t>
      </w:r>
      <w:r w:rsidRPr="48ED74EC" w:rsidR="48ED74EC">
        <w:rPr>
          <w:rFonts w:ascii="Lato" w:hAnsi="Lato" w:eastAsia="Lato" w:cs="Lato"/>
          <w:sz w:val="22"/>
          <w:szCs w:val="22"/>
        </w:rPr>
        <w:t>there'll</w:t>
      </w:r>
      <w:r w:rsidRPr="48ED74EC" w:rsidR="48ED74EC">
        <w:rPr>
          <w:rFonts w:ascii="Lato" w:hAnsi="Lato" w:eastAsia="Lato" w:cs="Lato"/>
          <w:sz w:val="22"/>
          <w:szCs w:val="22"/>
        </w:rPr>
        <w:t xml:space="preserve"> be no table left. But this, this again, talks to this relationship with objects, right? And the </w:t>
      </w:r>
      <w:r w:rsidRPr="48ED74EC" w:rsidR="48ED74EC">
        <w:rPr>
          <w:rFonts w:ascii="Lato" w:hAnsi="Lato" w:eastAsia="Lato" w:cs="Lato"/>
          <w:sz w:val="22"/>
          <w:szCs w:val="22"/>
        </w:rPr>
        <w:t>using</w:t>
      </w:r>
      <w:r w:rsidRPr="48ED74EC" w:rsidR="48ED74EC">
        <w:rPr>
          <w:rFonts w:ascii="Lato" w:hAnsi="Lato" w:eastAsia="Lato" w:cs="Lato"/>
          <w:sz w:val="22"/>
          <w:szCs w:val="22"/>
        </w:rPr>
        <w:t xml:space="preserve"> of them is where they become lived. Now, how does this relate to the curated environment? Of course, this causes another contested landscape, because when knocking material culture ends up in formal collection spaces or galleries, very rarely are we allowed to handle or touch it, but </w:t>
      </w:r>
      <w:r w:rsidRPr="48ED74EC" w:rsidR="48ED74EC">
        <w:rPr>
          <w:rFonts w:ascii="Lato" w:hAnsi="Lato" w:eastAsia="Lato" w:cs="Lato"/>
          <w:sz w:val="22"/>
          <w:szCs w:val="22"/>
        </w:rPr>
        <w:t>also</w:t>
      </w:r>
      <w:r w:rsidRPr="48ED74EC" w:rsidR="48ED74EC">
        <w:rPr>
          <w:rFonts w:ascii="Lato" w:hAnsi="Lato" w:eastAsia="Lato" w:cs="Lato"/>
          <w:sz w:val="22"/>
          <w:szCs w:val="22"/>
        </w:rPr>
        <w:t xml:space="preserve">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displayed in ways that do not reflect the domestic setting. Now, Stacey's example here does, of course, and but oftentimes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see these things in cabinet, so </w:t>
      </w:r>
      <w:r w:rsidRPr="48ED74EC" w:rsidR="48ED74EC">
        <w:rPr>
          <w:rFonts w:ascii="Lato" w:hAnsi="Lato" w:eastAsia="Lato" w:cs="Lato"/>
          <w:sz w:val="22"/>
          <w:szCs w:val="22"/>
        </w:rPr>
        <w:t>we'll</w:t>
      </w:r>
      <w:r w:rsidRPr="48ED74EC" w:rsidR="48ED74EC">
        <w:rPr>
          <w:rFonts w:ascii="Lato" w:hAnsi="Lato" w:eastAsia="Lato" w:cs="Lato"/>
          <w:sz w:val="22"/>
          <w:szCs w:val="22"/>
        </w:rPr>
        <w:t xml:space="preserve"> see these things in display cases, and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then dead. The object is dead. It </w:t>
      </w:r>
      <w:r w:rsidRPr="48ED74EC" w:rsidR="48ED74EC">
        <w:rPr>
          <w:rFonts w:ascii="Lato" w:hAnsi="Lato" w:eastAsia="Lato" w:cs="Lato"/>
          <w:sz w:val="22"/>
          <w:szCs w:val="22"/>
        </w:rPr>
        <w:t>doesn't</w:t>
      </w:r>
      <w:r w:rsidRPr="48ED74EC" w:rsidR="48ED74EC">
        <w:rPr>
          <w:rFonts w:ascii="Lato" w:hAnsi="Lato" w:eastAsia="Lato" w:cs="Lato"/>
          <w:sz w:val="22"/>
          <w:szCs w:val="22"/>
        </w:rPr>
        <w:t xml:space="preserve"> mean anything to the community anymore. And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the actual living of the objects that makes them important. Now, disallowing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to touch our handle items or displaying them in overly </w:t>
      </w:r>
      <w:r w:rsidRPr="48ED74EC" w:rsidR="48ED74EC">
        <w:rPr>
          <w:rFonts w:ascii="Lato" w:hAnsi="Lato" w:eastAsia="Lato" w:cs="Lato"/>
          <w:sz w:val="22"/>
          <w:szCs w:val="22"/>
        </w:rPr>
        <w:t>formalised</w:t>
      </w:r>
      <w:r w:rsidRPr="48ED74EC" w:rsidR="48ED74EC">
        <w:rPr>
          <w:rFonts w:ascii="Lato" w:hAnsi="Lato" w:eastAsia="Lato" w:cs="Lato"/>
          <w:sz w:val="22"/>
          <w:szCs w:val="22"/>
        </w:rPr>
        <w:t xml:space="preserve"> environments, what we're actually doing is we're disallowing the embodied repair and the life of that object. And the object then becomes </w:t>
      </w:r>
      <w:r w:rsidRPr="48ED74EC" w:rsidR="48ED74EC">
        <w:rPr>
          <w:rFonts w:ascii="Lato" w:hAnsi="Lato" w:eastAsia="Lato" w:cs="Lato"/>
          <w:sz w:val="22"/>
          <w:szCs w:val="22"/>
        </w:rPr>
        <w:t>dead</w:t>
      </w:r>
      <w:r w:rsidRPr="48ED74EC" w:rsidR="48ED74EC">
        <w:rPr>
          <w:rFonts w:ascii="Lato" w:hAnsi="Lato" w:eastAsia="Lato" w:cs="Lato"/>
          <w:sz w:val="22"/>
          <w:szCs w:val="22"/>
        </w:rPr>
        <w:t xml:space="preserve"> and it becomes meaningless. And. Value list to napkin. So how do we do this in a way that balances the needs to preserve items that might be not up to being a cast and pans, great example of being able to be handled all the time, but something like a horn spoon or something like a delicate wooden flower might not be able to be handled quite so much. How do we balance those needs? And I think that balancing can also come down to not just the display in the exhibition style, but the interpretation of them. How are we interpreting these items, and how are we thinking about how families who had those items respond to them? Are we even reflecting where that family was? I know Rhona Ramsay is on the call, and she done a fantastic piece of research and </w:t>
      </w:r>
      <w:r w:rsidRPr="48ED74EC" w:rsidR="48ED74EC">
        <w:rPr>
          <w:rFonts w:ascii="Lato" w:hAnsi="Lato" w:eastAsia="Lato" w:cs="Lato"/>
          <w:sz w:val="22"/>
          <w:szCs w:val="22"/>
        </w:rPr>
        <w:t>work</w:t>
      </w:r>
      <w:r w:rsidRPr="48ED74EC" w:rsidR="48ED74EC">
        <w:rPr>
          <w:rFonts w:ascii="Lato" w:hAnsi="Lato" w:eastAsia="Lato" w:cs="Lato"/>
          <w:sz w:val="22"/>
          <w:szCs w:val="22"/>
        </w:rPr>
        <w:t xml:space="preserve"> on the </w:t>
      </w:r>
      <w:r w:rsidRPr="48ED74EC" w:rsidR="48ED74EC">
        <w:rPr>
          <w:rFonts w:ascii="Lato" w:hAnsi="Lato" w:eastAsia="Lato" w:cs="Lato"/>
          <w:sz w:val="22"/>
          <w:szCs w:val="22"/>
        </w:rPr>
        <w:t>reattributation</w:t>
      </w:r>
      <w:r w:rsidRPr="48ED74EC" w:rsidR="48ED74EC">
        <w:rPr>
          <w:rFonts w:ascii="Lato" w:hAnsi="Lato" w:eastAsia="Lato" w:cs="Lato"/>
          <w:sz w:val="22"/>
          <w:szCs w:val="22"/>
        </w:rPr>
        <w:t xml:space="preserve"> of </w:t>
      </w:r>
      <w:r w:rsidRPr="48ED74EC" w:rsidR="48ED74EC">
        <w:rPr>
          <w:rFonts w:ascii="Lato" w:hAnsi="Lato" w:eastAsia="Lato" w:cs="Lato"/>
          <w:sz w:val="22"/>
          <w:szCs w:val="22"/>
        </w:rPr>
        <w:t>of</w:t>
      </w:r>
      <w:r w:rsidRPr="48ED74EC" w:rsidR="48ED74EC">
        <w:rPr>
          <w:rFonts w:ascii="Lato" w:hAnsi="Lato" w:eastAsia="Lato" w:cs="Lato"/>
          <w:sz w:val="22"/>
          <w:szCs w:val="22"/>
        </w:rPr>
        <w:t xml:space="preserve"> these items to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families and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So again, thinking about where these items come from, and trying to interpret and reflect the environments in which those items were alive. If we can enliven them, </w:t>
      </w:r>
      <w:r w:rsidRPr="48ED74EC" w:rsidR="48ED74EC">
        <w:rPr>
          <w:rFonts w:ascii="Lato" w:hAnsi="Lato" w:eastAsia="Lato" w:cs="Lato"/>
          <w:sz w:val="22"/>
          <w:szCs w:val="22"/>
        </w:rPr>
        <w:t>then</w:t>
      </w:r>
      <w:r w:rsidRPr="48ED74EC" w:rsidR="48ED74EC">
        <w:rPr>
          <w:rFonts w:ascii="Lato" w:hAnsi="Lato" w:eastAsia="Lato" w:cs="Lato"/>
          <w:sz w:val="22"/>
          <w:szCs w:val="22"/>
        </w:rPr>
        <w:t xml:space="preserve"> fantastic. And in cases that we </w:t>
      </w:r>
      <w:r w:rsidRPr="48ED74EC" w:rsidR="48ED74EC">
        <w:rPr>
          <w:rFonts w:ascii="Lato" w:hAnsi="Lato" w:eastAsia="Lato" w:cs="Lato"/>
          <w:sz w:val="22"/>
          <w:szCs w:val="22"/>
        </w:rPr>
        <w:t>can't</w:t>
      </w:r>
      <w:r w:rsidRPr="48ED74EC" w:rsidR="48ED74EC">
        <w:rPr>
          <w:rFonts w:ascii="Lato" w:hAnsi="Lato" w:eastAsia="Lato" w:cs="Lato"/>
          <w:sz w:val="22"/>
          <w:szCs w:val="22"/>
        </w:rPr>
        <w:t>, at least pay homage to that life.</w:t>
      </w:r>
    </w:p>
    <w:p xmlns:wp14="http://schemas.microsoft.com/office/word/2010/wordml" w:rsidP="48ED74EC" w14:paraId="3DEEC669" wp14:textId="77777777">
      <w:pPr>
        <w:spacing w:after="0"/>
        <w:rPr>
          <w:rFonts w:ascii="Lato" w:hAnsi="Lato" w:eastAsia="Lato" w:cs="Lato"/>
        </w:rPr>
      </w:pPr>
    </w:p>
    <w:p xmlns:wp14="http://schemas.microsoft.com/office/word/2010/wordml" w:rsidP="48ED74EC" w14:paraId="3A0B0130"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Davie Donaldson  </w:t>
      </w:r>
    </w:p>
    <w:p xmlns:wp14="http://schemas.microsoft.com/office/word/2010/wordml" w:rsidP="48ED74EC" w14:paraId="7077BEFE" wp14:textId="77777777">
      <w:pPr>
        <w:spacing w:after="0"/>
        <w:rPr>
          <w:rFonts w:ascii="Lato" w:hAnsi="Lato" w:eastAsia="Lato" w:cs="Lato"/>
          <w:sz w:val="22"/>
          <w:szCs w:val="22"/>
        </w:rPr>
      </w:pPr>
      <w:r w:rsidRPr="48ED74EC" w:rsidR="48ED74EC">
        <w:rPr>
          <w:rFonts w:ascii="Lato" w:hAnsi="Lato" w:eastAsia="Lato" w:cs="Lato"/>
          <w:sz w:val="22"/>
          <w:szCs w:val="22"/>
        </w:rPr>
        <w:t xml:space="preserve">So representation and the challenges in heritage so knocking representation in heritage spaces is often either overly </w:t>
      </w:r>
      <w:r w:rsidRPr="48ED74EC" w:rsidR="48ED74EC">
        <w:rPr>
          <w:rFonts w:ascii="Lato" w:hAnsi="Lato" w:eastAsia="Lato" w:cs="Lato"/>
          <w:sz w:val="22"/>
          <w:szCs w:val="22"/>
        </w:rPr>
        <w:t>romanticised</w:t>
      </w:r>
      <w:r w:rsidRPr="48ED74EC" w:rsidR="48ED74EC">
        <w:rPr>
          <w:rFonts w:ascii="Lato" w:hAnsi="Lato" w:eastAsia="Lato" w:cs="Lato"/>
          <w:sz w:val="22"/>
          <w:szCs w:val="22"/>
        </w:rPr>
        <w:t xml:space="preserve"> or it's </w:t>
      </w:r>
      <w:r w:rsidRPr="48ED74EC" w:rsidR="48ED74EC">
        <w:rPr>
          <w:rFonts w:ascii="Lato" w:hAnsi="Lato" w:eastAsia="Lato" w:cs="Lato"/>
          <w:sz w:val="22"/>
          <w:szCs w:val="22"/>
        </w:rPr>
        <w:t>sanitised</w:t>
      </w:r>
      <w:r w:rsidRPr="48ED74EC" w:rsidR="48ED74EC">
        <w:rPr>
          <w:rFonts w:ascii="Lato" w:hAnsi="Lato" w:eastAsia="Lato" w:cs="Lato"/>
          <w:sz w:val="22"/>
          <w:szCs w:val="22"/>
        </w:rPr>
        <w:t xml:space="preserve">. And Gypsy Roma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History Month is a great example of this. So whilst it's valuable, this happens every June, it can become quite performative, which is, of course, a criticism of a lot of these history months, including Black History Month as well. But we have to start to ask, who is this month actually for? And be quite specific, right? And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that we can't hit all communities with the same exhibition all the time. And start to think instead, you know, is this for public consumption? Is it for community truth telling? Is it about professional development? Is it trying to do all of these? And if so, are we collaborating with the community, or are we just drawing from our own articulation of their culture and their heritage? Again, resource questions comes into this, but my argument is that representation of heritage that avoids complexity or avoids the structural realities. Isn't representation, it's erasure, right? It's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decoration. So a good example of this is basket weaving. Now that's Jimmy Williamson, and some of you will have had the pleasure of meeting Jimmy is a fantastic guy. Jimmy is probably one of the last basket weavers in our community who learned through the oral tradition basket weaving is, of course, quite prevalent now post covid, lots of folk have done basket weaving classes, but to learn from an unbroken chain of orality going all the way back into knocking history is something quite special. And again, when you watch Jimmy make a basket, when you're cracking to Jimmy as he makes a basket. It's the it's the living heritage that that basket gets embodied with as it's being made. Now, many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when they're making baskets refuse to gossip when they're making a basket, right? It can be quite if you're sitting there making a basket, it's quite tedious. You know, you might want slip and tag you about a gossip, but they won't do it. Not only will they not gossip, they won't speak about anything negative, and they won't tell negative stories of harm. They won't talk about things like the apology, for example, and they only talk about positive memories of people who have passed, who they had positive relationships with, or of good things, of hopes, of ambitions, of aspirations. And I asked Jim, I says, Why? Why is that? You know what? What does it make? He says, Well, he said. And he said, it kind of tongue in cheek, and the way he does, but he said, Well, if you weave a basket, and you're talking about those things, you're weaving weakness into the basket, it'll be a weak basket, it will be no use. And that speaks to how we can start to acknowledge right that we might have a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basket in our collection, and we might say this was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made. We might even go as far as saying this was made by the likes of Jimmy Williamson at this date, in this place. But are we going to that next level? Are we starting to talk about how knocking experience that object? If we don't know that, and if our collections are devoid of some of that meaning, and where can we build collaboration with knocking people to interpret that in a way that enlivens the object again? And that means that the exhibition isn't just decorative, it isn't just interesting to non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but actually holds value and meaning for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which means not only do we get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through the doors and being able to experience that exhibition alongside other cultures, but we're also doing justice to the life of that item as well. So kind of building on that, what do communities actually want? And I guess this is where progress and dialogue comes in. A lot of our project work is not heritage based. Inherently, we're not heritage practitioners. Well, some people on the board actually are, but nonetheless, it's not our key focus. But inevitably, when you're working with disenfranchised communities or historically or contemporary racialized minorities, you start to speak about heritage, it's impossible not to. If you're speaking with Roma people in Glasgow, for example, they'll quite often reflect back on the heritage of persecution in countries that they've came from, the types of laws that they experience there, of course, the lived experience of the Holocaust amongst some of the elders.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again, you start to speak about the apology and the need for that, and where it's becoming more difficult to inhabit the landscape as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Heritage immediately comes into the fray no matter what we're talking about. And the reason I was so interested to come along today was that we recently done a project in the Highlands in partnership with NHS Highland, looking at substance misuse and mental health amongst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And what we wanted to do is we wanted to focus in as well on suicide prevention and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the disproportionate levels of suicide and within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So the project was, we would go out, we would conduct this participatory action research piece with the community think about how we're articulating lived experience in a way that's safe and also gives quite practical measures through NHS Highland and for counselling and that kind of stuff. But quite quickly, where we moved to was a truth telling. To be honest, it was elders telling us that the site and Inverness, for example, was undergoing redevelopment at the time, and they were talking about how this redevelopment didn't articulate their cultural needs. Or we were spoken speaking to young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and they were saying, well, I really struggle to find belonging in my own people now because we don't speak the language as well as my granddad does. Or when we're travelling, we've not got anywhere to go. There's nowhere to shift to. Or the experiences, the racialized experiences with systems, whether that be justice or health, and the experience that that then plays into when it comes to health needs and health inequalities, experience of depression, anxiety, all of these quite large and unwieldy and quite difficult, not only to articulate but </w:t>
      </w:r>
      <w:r w:rsidRPr="48ED74EC" w:rsidR="48ED74EC">
        <w:rPr>
          <w:rFonts w:ascii="Lato" w:hAnsi="Lato" w:eastAsia="Lato" w:cs="Lato"/>
          <w:sz w:val="22"/>
          <w:szCs w:val="22"/>
        </w:rPr>
        <w:t>but</w:t>
      </w:r>
      <w:r w:rsidRPr="48ED74EC" w:rsidR="48ED74EC">
        <w:rPr>
          <w:rFonts w:ascii="Lato" w:hAnsi="Lato" w:eastAsia="Lato" w:cs="Lato"/>
          <w:sz w:val="22"/>
          <w:szCs w:val="22"/>
        </w:rPr>
        <w:t xml:space="preserve"> difficult to hold conversations about really personal battles and struggles and challenges quite frequently, came back to heritage, and so one of our major recommendations from that report was for the heritage </w:t>
      </w:r>
      <w:r w:rsidRPr="48ED74EC" w:rsidR="48ED74EC">
        <w:rPr>
          <w:rFonts w:ascii="Lato" w:hAnsi="Lato" w:eastAsia="Lato" w:cs="Lato"/>
          <w:sz w:val="22"/>
          <w:szCs w:val="22"/>
        </w:rPr>
        <w:t>organisations</w:t>
      </w:r>
      <w:r w:rsidRPr="48ED74EC" w:rsidR="48ED74EC">
        <w:rPr>
          <w:rFonts w:ascii="Lato" w:hAnsi="Lato" w:eastAsia="Lato" w:cs="Lato"/>
          <w:sz w:val="22"/>
          <w:szCs w:val="22"/>
        </w:rPr>
        <w:t xml:space="preserve"> to create safe spaces for cultural belonging, to actually hold spaces where young people, elders, intergenerational learning could happen in a way that had a it went back to a place of strength. So what we wanted to do was we wanted to hold conversations about experiences of anxiety and depression, very difficult in the community, incredibly difficult. No one turned up. We had all these, these moments where we were doing like teas and coffees, and it was going to be a safe space to engage with these types of experiences. No one wanted to come. It was either too difficult for people to acknowledge or the stigma and the taboo in the community was so strong that they just didn't want to be there. But what we then started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was if we had knowledge exchanges where we brought in items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significance, whether that was spoons or pots or pans or whatever it might be, and photographs of old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and we brought the elders and they could then talk about the loss in a way that's speaking about the embodied strength that helped us to articulate people's understandings of their own anxieties and their own experiences of depression through a heritage lens, which was safer, it felt safe. They left feeling empowered instead of left, leaving feeling quite down and triggered. And so what we started to </w:t>
      </w:r>
      <w:r w:rsidRPr="48ED74EC" w:rsidR="48ED74EC">
        <w:rPr>
          <w:rFonts w:ascii="Lato" w:hAnsi="Lato" w:eastAsia="Lato" w:cs="Lato"/>
          <w:sz w:val="22"/>
          <w:szCs w:val="22"/>
        </w:rPr>
        <w:t>recognise</w:t>
      </w:r>
      <w:r w:rsidRPr="48ED74EC" w:rsidR="48ED74EC">
        <w:rPr>
          <w:rFonts w:ascii="Lato" w:hAnsi="Lato" w:eastAsia="Lato" w:cs="Lato"/>
          <w:sz w:val="22"/>
          <w:szCs w:val="22"/>
        </w:rPr>
        <w:t xml:space="preserve"> was that heritage can play a crucial role, not just in articulation of culture, but actually in the mitigation and understanding of some of these mental health inequalities that contemporary people,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experience. So starting to think about this, when we talk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families and community champions, certain themes repeat right when they talk about what they want from heritage. They want heritage to tell the truth, including the uncomfortable parts. They find that oftentimes they're portrayed as this noble gypsy or </w:t>
      </w:r>
      <w:r w:rsidRPr="48ED74EC" w:rsidR="48ED74EC">
        <w:rPr>
          <w:rFonts w:ascii="Lato" w:hAnsi="Lato" w:eastAsia="Lato" w:cs="Lato"/>
          <w:sz w:val="22"/>
          <w:szCs w:val="22"/>
        </w:rPr>
        <w:t>romanticised</w:t>
      </w:r>
      <w:r w:rsidRPr="48ED74EC" w:rsidR="48ED74EC">
        <w:rPr>
          <w:rFonts w:ascii="Lato" w:hAnsi="Lato" w:eastAsia="Lato" w:cs="Lato"/>
          <w:sz w:val="22"/>
          <w:szCs w:val="22"/>
        </w:rPr>
        <w:t xml:space="preserve"> Tinker, and instead of that, they want people to tell the truth. So if they're articulating, for example, a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image, an image of a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camp in a particular place, don't just articulate that. It was a fair, articulate what happened to that fair. Does that fair still happen? Is that piece of land still used? In some cases it will be in some cases it won't, and actually thinking about those contested landscapes and being a voice for those contested landscapes as well </w:t>
      </w:r>
      <w:r w:rsidRPr="48ED74EC" w:rsidR="48ED74EC">
        <w:rPr>
          <w:rFonts w:ascii="Lato" w:hAnsi="Lato" w:eastAsia="Lato" w:cs="Lato"/>
          <w:sz w:val="22"/>
          <w:szCs w:val="22"/>
        </w:rPr>
        <w:t>recognising</w:t>
      </w:r>
      <w:r w:rsidRPr="48ED74EC" w:rsidR="48ED74EC">
        <w:rPr>
          <w:rFonts w:ascii="Lato" w:hAnsi="Lato" w:eastAsia="Lato" w:cs="Lato"/>
          <w:sz w:val="22"/>
          <w:szCs w:val="22"/>
        </w:rPr>
        <w:t xml:space="preserve"> sacred stopping places. This was a big one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wanted their spaces to be </w:t>
      </w:r>
      <w:r w:rsidRPr="48ED74EC" w:rsidR="48ED74EC">
        <w:rPr>
          <w:rFonts w:ascii="Lato" w:hAnsi="Lato" w:eastAsia="Lato" w:cs="Lato"/>
          <w:sz w:val="22"/>
          <w:szCs w:val="22"/>
        </w:rPr>
        <w:t>recognised</w:t>
      </w:r>
      <w:r w:rsidRPr="48ED74EC" w:rsidR="48ED74EC">
        <w:rPr>
          <w:rFonts w:ascii="Lato" w:hAnsi="Lato" w:eastAsia="Lato" w:cs="Lato"/>
          <w:sz w:val="22"/>
          <w:szCs w:val="22"/>
        </w:rPr>
        <w:t xml:space="preserve"> as places of heritage, not just as accommodation places, right? I mean, oftentimes, when you talk to local authorities, they see stopping places as the </w:t>
      </w:r>
      <w:r w:rsidRPr="48ED74EC" w:rsidR="48ED74EC">
        <w:rPr>
          <w:rFonts w:ascii="Lato" w:hAnsi="Lato" w:eastAsia="Lato" w:cs="Lato"/>
          <w:sz w:val="22"/>
          <w:szCs w:val="22"/>
        </w:rPr>
        <w:t>the</w:t>
      </w:r>
      <w:r w:rsidRPr="48ED74EC" w:rsidR="48ED74EC">
        <w:rPr>
          <w:rFonts w:ascii="Lato" w:hAnsi="Lato" w:eastAsia="Lato" w:cs="Lato"/>
          <w:sz w:val="22"/>
          <w:szCs w:val="22"/>
        </w:rPr>
        <w:t xml:space="preserve"> outcome of a lack of permanent stopping places in the form of permanent sites for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They say, Oh, well, this is the problem, because there's not enough sites and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were very clear on us that this isn't because there isn't enough sites. This is because we experience our heritage in this landscape, and it's important for that to be represented and reflected. So thinking about your own stopping places locally, whether they're still used or were historically, treat oral history as valid evidence. Now we're all moving to this place anyway, I would hope, particularly with the incorporation of ICH but thinking about oral histories as ways of navigating the landscape and navigating between social groups, as well as something that was really important, something I come across quite often. </w:t>
      </w:r>
    </w:p>
    <w:p xmlns:wp14="http://schemas.microsoft.com/office/word/2010/wordml" w:rsidP="48ED74EC" w14:paraId="3656B9AB" wp14:textId="77777777">
      <w:pPr>
        <w:spacing w:after="0"/>
        <w:rPr>
          <w:rFonts w:ascii="Lato" w:hAnsi="Lato" w:eastAsia="Lato" w:cs="Lato"/>
        </w:rPr>
      </w:pPr>
    </w:p>
    <w:p xmlns:wp14="http://schemas.microsoft.com/office/word/2010/wordml" w:rsidP="48ED74EC" w14:paraId="3AA0B5C2" wp14:textId="77777777">
      <w:pPr>
        <w:spacing w:after="0"/>
        <w:rPr>
          <w:rFonts w:ascii="Lato" w:hAnsi="Lato" w:eastAsia="Lato" w:cs="Lato"/>
          <w:sz w:val="22"/>
          <w:szCs w:val="22"/>
        </w:rPr>
      </w:pPr>
      <w:r w:rsidRPr="48ED74EC" w:rsidR="48ED74EC">
        <w:rPr>
          <w:rFonts w:ascii="Lato" w:hAnsi="Lato" w:eastAsia="Lato" w:cs="Lato"/>
          <w:sz w:val="22"/>
          <w:szCs w:val="22"/>
        </w:rPr>
        <w:t xml:space="preserve">My own work is that older people in the settled community will quite often have benign attitudes towards knocking people or they will have quite fond memories, and they'll be able to remember the exact not just our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came in here, but the </w:t>
      </w:r>
      <w:r w:rsidRPr="48ED74EC" w:rsidR="48ED74EC">
        <w:rPr>
          <w:rFonts w:ascii="Lato" w:hAnsi="Lato" w:eastAsia="Lato" w:cs="Lato"/>
          <w:sz w:val="22"/>
          <w:szCs w:val="22"/>
        </w:rPr>
        <w:t>townsleys</w:t>
      </w:r>
      <w:r w:rsidRPr="48ED74EC" w:rsidR="48ED74EC">
        <w:rPr>
          <w:rFonts w:ascii="Lato" w:hAnsi="Lato" w:eastAsia="Lato" w:cs="Lato"/>
          <w:sz w:val="22"/>
          <w:szCs w:val="22"/>
        </w:rPr>
        <w:t xml:space="preserve"> moved in here, or the Johnsons stayed at this place at this time of year, or I remember working with the Stewarts in the berry fields. Or it's particular memories, and it's people with names and faces. When you speak to young, settled people, very rarely do they acknowledge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or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people as peoples with names and faces. Instead, they talk to a faceless community. Oh yeah, there was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pulled in in the car park down there when I was younger. Or Yeah, I think there was gypsy stayed in the school car park, and you'll ask, Well, what were their names? I have no idea. So there's this breakdown of relations as well between the cultures and the communities and the kind of natural places where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and settled people met, whether it be an agricultural work or whether it be through Hawking at the doors, or these natural places or fairs, you know, great example, are becoming less and less. And I guess the argument could be made that the heritage sector could become that place again, where you could have both cultures meeting each other as people with faces and with names. Avoiding extractive engagement: again, I won't go too much into this. We've been over it, but thinking about when you are having to extract an item, or where you have an item in your collection, or whether you have an oral recording in your collections. For example, how can you re embody the knock and spirit within those items? Or how can you re attribute those items to a landscape and environment that's meaningful? Put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voices in the lead. Again, we're talking about collaboration here, and not just doing two communities explain the rootedness of your objects, place, family, use, and lastly, but probably most importantly, thinking about safe spaces to engage with heritage in the absence of our own a lot of families. You know, you can take the far north of Scotland, for example. Very, very few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ancestral camps still exist up there, most of them been blocked off. Most of the families up there are in housing and have been for generations. As a result of that, we don't really experience a lot of safe spaces to engage with our own heritage, heritage, and yeah, our inheritance is a good word, actually, because our places we would naturally do that have been blocked off or disallowed to us. So thinking about where heritage can again be part of the healing in that. In terms of healing, heritage as a site of repair is something that I really want to be one of the key takeaways from today, and something that I'm keen you reflect on in the breakout sessions, in a post apology Scotland, the heritage sector has a crucial role to play as places of healing. So again, we can go into specific practices, you know, documenting an oral and </w:t>
      </w:r>
      <w:r w:rsidRPr="48ED74EC" w:rsidR="48ED74EC">
        <w:rPr>
          <w:rFonts w:ascii="Lato" w:hAnsi="Lato" w:eastAsia="Lato" w:cs="Lato"/>
          <w:sz w:val="22"/>
          <w:szCs w:val="22"/>
        </w:rPr>
        <w:t>honouring</w:t>
      </w:r>
      <w:r w:rsidRPr="48ED74EC" w:rsidR="48ED74EC">
        <w:rPr>
          <w:rFonts w:ascii="Lato" w:hAnsi="Lato" w:eastAsia="Lato" w:cs="Lato"/>
          <w:sz w:val="22"/>
          <w:szCs w:val="22"/>
        </w:rPr>
        <w:t xml:space="preserve">, indeed, oral geographies, protecting sacred stopping grounds as places of heritage, like what happened with the Tinker experiment, or the </w:t>
      </w:r>
      <w:r w:rsidRPr="48ED74EC" w:rsidR="48ED74EC">
        <w:rPr>
          <w:rFonts w:ascii="Lato" w:hAnsi="Lato" w:eastAsia="Lato" w:cs="Lato"/>
          <w:sz w:val="22"/>
          <w:szCs w:val="22"/>
        </w:rPr>
        <w:t>the</w:t>
      </w:r>
      <w:r w:rsidRPr="48ED74EC" w:rsidR="48ED74EC">
        <w:rPr>
          <w:rFonts w:ascii="Lato" w:hAnsi="Lato" w:eastAsia="Lato" w:cs="Lato"/>
          <w:sz w:val="22"/>
          <w:szCs w:val="22"/>
        </w:rPr>
        <w:t xml:space="preserve"> Tinker's heart, and what people want to happen with the site at the bobby mill, with the Tinker experiments, </w:t>
      </w:r>
      <w:r w:rsidRPr="48ED74EC" w:rsidR="48ED74EC">
        <w:rPr>
          <w:rFonts w:ascii="Lato" w:hAnsi="Lato" w:eastAsia="Lato" w:cs="Lato"/>
          <w:sz w:val="22"/>
          <w:szCs w:val="22"/>
        </w:rPr>
        <w:t>recognising</w:t>
      </w:r>
      <w:r w:rsidRPr="48ED74EC" w:rsidR="48ED74EC">
        <w:rPr>
          <w:rFonts w:ascii="Lato" w:hAnsi="Lato" w:eastAsia="Lato" w:cs="Lato"/>
          <w:sz w:val="22"/>
          <w:szCs w:val="22"/>
        </w:rPr>
        <w:t xml:space="preserve"> these places as lived so going slightly further than the Tinker's heart, where you could actually have the site of significance, but the actual empowerment of </w:t>
      </w:r>
      <w:r w:rsidRPr="48ED74EC" w:rsidR="48ED74EC">
        <w:rPr>
          <w:rFonts w:ascii="Lato" w:hAnsi="Lato" w:eastAsia="Lato" w:cs="Lato"/>
          <w:sz w:val="22"/>
          <w:szCs w:val="22"/>
        </w:rPr>
        <w:t>Nawkento</w:t>
      </w:r>
      <w:r w:rsidRPr="48ED74EC" w:rsidR="48ED74EC">
        <w:rPr>
          <w:rFonts w:ascii="Lato" w:hAnsi="Lato" w:eastAsia="Lato" w:cs="Lato"/>
          <w:sz w:val="22"/>
          <w:szCs w:val="22"/>
        </w:rPr>
        <w:t xml:space="preserve"> stay in those places as well, to keep those places alive. And we're not able to stay at the Tinker's heart. It's private ground, and it would be quite difficult for us to get stopped there, for example. Correcting stereotypes you know that might be in your own definitions and interpretations of objects, collecting and interpreting travel and material culture respectfully. Again, speaking some of that earlier learning, acknowledging the role that institutions have played in past harms. Now this is one that's particularly difficult I've found to try and convince people to do, although with the growing knowledge of </w:t>
      </w:r>
      <w:r w:rsidRPr="48ED74EC" w:rsidR="48ED74EC">
        <w:rPr>
          <w:rFonts w:ascii="Lato" w:hAnsi="Lato" w:eastAsia="Lato" w:cs="Lato"/>
          <w:sz w:val="22"/>
          <w:szCs w:val="22"/>
        </w:rPr>
        <w:t>of</w:t>
      </w:r>
      <w:r w:rsidRPr="48ED74EC" w:rsidR="48ED74EC">
        <w:rPr>
          <w:rFonts w:ascii="Lato" w:hAnsi="Lato" w:eastAsia="Lato" w:cs="Lato"/>
          <w:sz w:val="22"/>
          <w:szCs w:val="22"/>
        </w:rPr>
        <w:t xml:space="preserve"> kind of decolonizing our collections and archives and so on, I'm starting to see it happening more, and people being braver, being brave, to actually acknowledge the role that institutions have played. So if you have an item, for example, that talks to maybe the Tinker experiments or the forced removal of </w:t>
      </w:r>
      <w:r w:rsidRPr="48ED74EC" w:rsidR="48ED74EC">
        <w:rPr>
          <w:rFonts w:ascii="Lato" w:hAnsi="Lato" w:eastAsia="Lato" w:cs="Lato"/>
          <w:sz w:val="22"/>
          <w:szCs w:val="22"/>
        </w:rPr>
        <w:t>bairns</w:t>
      </w:r>
      <w:r w:rsidRPr="48ED74EC" w:rsidR="48ED74EC">
        <w:rPr>
          <w:rFonts w:ascii="Lato" w:hAnsi="Lato" w:eastAsia="Lato" w:cs="Lato"/>
          <w:sz w:val="22"/>
          <w:szCs w:val="22"/>
        </w:rPr>
        <w:t xml:space="preserve">, or, you know, an image that was a good way of doing this is archival images were usually always taken by the church, who, of course, were complicit in the forced removal of the </w:t>
      </w:r>
      <w:r w:rsidRPr="48ED74EC" w:rsidR="48ED74EC">
        <w:rPr>
          <w:rFonts w:ascii="Lato" w:hAnsi="Lato" w:eastAsia="Lato" w:cs="Lato"/>
          <w:sz w:val="22"/>
          <w:szCs w:val="22"/>
        </w:rPr>
        <w:t>bairns</w:t>
      </w:r>
      <w:r w:rsidRPr="48ED74EC" w:rsidR="48ED74EC">
        <w:rPr>
          <w:rFonts w:ascii="Lato" w:hAnsi="Lato" w:eastAsia="Lato" w:cs="Lato"/>
          <w:sz w:val="22"/>
          <w:szCs w:val="22"/>
        </w:rPr>
        <w:t xml:space="preserve">. Or images, and by the media thinking about how not going to be represented in the media, and how it's been resistance to that again, being a neutral party in the contested environment or the contested landscape, because right now, heritage tends to be on the side of authority and of the </w:t>
      </w:r>
      <w:r w:rsidRPr="48ED74EC" w:rsidR="48ED74EC">
        <w:rPr>
          <w:rFonts w:ascii="Lato" w:hAnsi="Lato" w:eastAsia="Lato" w:cs="Lato"/>
          <w:sz w:val="22"/>
          <w:szCs w:val="22"/>
        </w:rPr>
        <w:t>centralised</w:t>
      </w:r>
      <w:r w:rsidRPr="48ED74EC" w:rsidR="48ED74EC">
        <w:rPr>
          <w:rFonts w:ascii="Lato" w:hAnsi="Lato" w:eastAsia="Lato" w:cs="Lato"/>
          <w:sz w:val="22"/>
          <w:szCs w:val="22"/>
        </w:rPr>
        <w:t xml:space="preserve"> narrative, and we need to see that shift more to the to the to the middle, and show these, these elements, obviously truthfully as well. But with the apology, we've got a whole tranche of data on that there so and again, research with communities and resource and collaborate with community, collaborate with community, run projects. And the power was a great example of that. I know there's a lot of great work happening across Scotland as well, with particularly local museums and local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peoples, but thinking about where you can build those long term partnerships, and not just have one off exhibits or one off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History Month elements and but actually thinking about how you can collaborate and build with communities who are local to you as well. And all of that, of course, is key in achieving these three things. So heritage, of course, has strong intersections with health inequalities. How you see yourself represented in galleries and official Spaces has a big impact on how you see yourself internally. You know, if you can, if you can counter your own narrative that you're telling yourself, if your young knocking person has experienced forced removal, has experienced the displacement from their ancestral lands, who hasn't had an example or the opportunity or privilege like I've had to travel the road to Scotland and stay on ancestral camps, walking into a galleries or a heritage space, and seeing that articulated and shown belonging has a massive impact on the internal narrative that you tell yourself. Creating safety to explore those traumatic narratives is very difficult for people, and I deal with a lot of survivors of abuse. Be that sexual abuse, gender based violence, is it can be very difficult for people to start that ball rolling, and it takes a lot of courage and a lot of there's a lot of anxiety that surrounds it. And what we found in our past study in the highlands was that heritage can be a really nice vehicle to start some of those conversations around traumatic narratives of the past in ways that are less about the individual and more about the collective, which helps to heal that collective memory, move back to a place of collective strength, but also thinking about how we can explore trauma in a way that's safer and of course, community creation and the role of heritage. So taking that example I made of the far north of Scotland, where you have these quite fragmented gypsy </w:t>
      </w:r>
      <w:r w:rsidRPr="48ED74EC" w:rsidR="48ED74EC">
        <w:rPr>
          <w:rFonts w:ascii="Lato" w:hAnsi="Lato" w:eastAsia="Lato" w:cs="Lato"/>
          <w:sz w:val="22"/>
          <w:szCs w:val="22"/>
        </w:rPr>
        <w:t>traveller</w:t>
      </w:r>
      <w:r w:rsidRPr="48ED74EC" w:rsidR="48ED74EC">
        <w:rPr>
          <w:rFonts w:ascii="Lato" w:hAnsi="Lato" w:eastAsia="Lato" w:cs="Lato"/>
          <w:sz w:val="22"/>
          <w:szCs w:val="22"/>
        </w:rPr>
        <w:t xml:space="preserve"> communities now, as a result of these policies, where can heritage sites or spaces become  the place where community is created again, is re enlivened, but also not just within knocking communities. But how can you build community between settled and knocking people through perhaps the interpretation of ancestral stopping places and the acknowledgement of that. So that's me, we still have a better time, which is fantastic. I'm really keen for us to now go into some reflexive discussions. Now there's Option A and Option B. It's up to you, which one you which one you choose. I initially wanted us to go in and then come back out and then go in again, but I don't think we'll have time to do that. So instead, if perhaps you can think about which one reasons best with yourself, and thinking about, I don't know if there's a way of maybe, yeah, just thinking about which one responds best to yourself. But I think what would be really good to do is within your group, if you can think about Option A or Option B, and have a bit of reflection on the two points that correlate to them. Now again, what I'm really keen to see is for folk to be quite vulnerable acknowledge bias if it exists, but more often than not, just acknowledge what you don't know, and thinking about where you might need support from, likes of MGS to go forward and with some of these actions. And also we'll have a Q and A after this as well, after a wee bit of reflection and back as a big group, so you'll be able to ask me any questions that you might have, but thinking about, well, if you really want to move forward with these actions, what do you need? And how can we make them tangible and not just abstract promises? So with that, Alix, if you're able to help me put folk into breakouts, if you can take a note of some of these just now, folks, and I'm really interested to hear what you reflect back with.</w:t>
      </w:r>
    </w:p>
    <w:p xmlns:wp14="http://schemas.microsoft.com/office/word/2010/wordml" w:rsidP="48ED74EC" w14:paraId="45FB0818" wp14:textId="77777777">
      <w:pPr>
        <w:spacing w:after="0"/>
        <w:rPr>
          <w:rFonts w:ascii="Lato" w:hAnsi="Lato" w:eastAsia="Lato" w:cs="Lato"/>
        </w:rPr>
      </w:pPr>
    </w:p>
    <w:p xmlns:wp14="http://schemas.microsoft.com/office/word/2010/wordml" w:rsidP="48ED74EC" w14:paraId="36644826"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Alix Homfray  </w:t>
      </w:r>
    </w:p>
    <w:p xmlns:wp14="http://schemas.microsoft.com/office/word/2010/wordml" w:rsidP="48ED74EC" w14:paraId="19FE6091" wp14:textId="0FF534E1">
      <w:pPr>
        <w:spacing w:after="0"/>
        <w:rPr>
          <w:rFonts w:ascii="Lato" w:hAnsi="Lato" w:eastAsia="Lato" w:cs="Lato"/>
          <w:sz w:val="22"/>
          <w:szCs w:val="22"/>
        </w:rPr>
      </w:pPr>
      <w:r w:rsidRPr="48ED74EC" w:rsidR="48ED74EC">
        <w:rPr>
          <w:rFonts w:ascii="Lato" w:hAnsi="Lato" w:eastAsia="Lato" w:cs="Lato"/>
          <w:sz w:val="22"/>
          <w:szCs w:val="22"/>
        </w:rPr>
        <w:t xml:space="preserve">I think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everyone back in from the group chats. </w:t>
      </w:r>
      <w:r w:rsidRPr="48ED74EC" w:rsidR="48ED74EC">
        <w:rPr>
          <w:rFonts w:ascii="Lato" w:hAnsi="Lato" w:eastAsia="Lato" w:cs="Lato"/>
          <w:sz w:val="22"/>
          <w:szCs w:val="22"/>
        </w:rPr>
        <w:t>I'm</w:t>
      </w:r>
      <w:r w:rsidRPr="48ED74EC" w:rsidR="48ED74EC">
        <w:rPr>
          <w:rFonts w:ascii="Lato" w:hAnsi="Lato" w:eastAsia="Lato" w:cs="Lato"/>
          <w:sz w:val="22"/>
          <w:szCs w:val="22"/>
        </w:rPr>
        <w:t xml:space="preserve"> sorry,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quite a quick one, but I hope </w:t>
      </w:r>
      <w:r w:rsidRPr="48ED74EC" w:rsidR="48ED74EC">
        <w:rPr>
          <w:rFonts w:ascii="Lato" w:hAnsi="Lato" w:eastAsia="Lato" w:cs="Lato"/>
          <w:sz w:val="22"/>
          <w:szCs w:val="22"/>
        </w:rPr>
        <w:t>you guys</w:t>
      </w:r>
      <w:r w:rsidRPr="48ED74EC" w:rsidR="48ED74EC">
        <w:rPr>
          <w:rFonts w:ascii="Lato" w:hAnsi="Lato" w:eastAsia="Lato" w:cs="Lato"/>
          <w:sz w:val="22"/>
          <w:szCs w:val="22"/>
        </w:rPr>
        <w:t xml:space="preserve"> were able to chat through the questions.  </w:t>
      </w:r>
      <w:r w:rsidRPr="48ED74EC" w:rsidR="7D8275CE">
        <w:rPr>
          <w:rFonts w:ascii="Lato" w:hAnsi="Lato" w:eastAsia="Lato" w:cs="Lato"/>
          <w:sz w:val="22"/>
          <w:szCs w:val="22"/>
        </w:rPr>
        <w:t>L</w:t>
      </w:r>
      <w:r w:rsidRPr="48ED74EC" w:rsidR="48ED74EC">
        <w:rPr>
          <w:rFonts w:ascii="Lato" w:hAnsi="Lato" w:eastAsia="Lato" w:cs="Lato"/>
          <w:sz w:val="22"/>
          <w:szCs w:val="22"/>
        </w:rPr>
        <w:t>et's pass back over to Davie. Great.</w:t>
      </w:r>
    </w:p>
    <w:p xmlns:wp14="http://schemas.microsoft.com/office/word/2010/wordml" w:rsidP="48ED74EC" w14:paraId="049F31CB" wp14:textId="77777777">
      <w:pPr>
        <w:spacing w:after="0"/>
        <w:rPr>
          <w:rFonts w:ascii="Lato" w:hAnsi="Lato" w:eastAsia="Lato" w:cs="Lato"/>
        </w:rPr>
      </w:pPr>
    </w:p>
    <w:p xmlns:wp14="http://schemas.microsoft.com/office/word/2010/wordml" w:rsidP="48ED74EC" w14:paraId="31C03B3E" wp14:textId="77777777">
      <w:pPr>
        <w:spacing w:after="0"/>
        <w:rPr>
          <w:rFonts w:ascii="Lato" w:hAnsi="Lato" w:eastAsia="Lato" w:cs="Lato"/>
          <w:b w:val="1"/>
          <w:bCs w:val="1"/>
          <w:sz w:val="22"/>
          <w:szCs w:val="22"/>
        </w:rPr>
      </w:pPr>
      <w:r w:rsidRPr="48ED74EC" w:rsidR="48ED74EC">
        <w:rPr>
          <w:rFonts w:ascii="Lato" w:hAnsi="Lato" w:eastAsia="Lato" w:cs="Lato"/>
          <w:b w:val="1"/>
          <w:bCs w:val="1"/>
          <w:sz w:val="22"/>
          <w:szCs w:val="22"/>
        </w:rPr>
        <w:t xml:space="preserve">Davie Donaldson  </w:t>
      </w:r>
    </w:p>
    <w:p xmlns:wp14="http://schemas.microsoft.com/office/word/2010/wordml" w:rsidP="48ED74EC" w14:paraId="0477B735" wp14:textId="42FA28BA">
      <w:pPr>
        <w:spacing w:after="0"/>
        <w:rPr>
          <w:rFonts w:ascii="Lato" w:hAnsi="Lato" w:eastAsia="Lato" w:cs="Lato"/>
          <w:sz w:val="22"/>
          <w:szCs w:val="22"/>
        </w:rPr>
      </w:pPr>
      <w:r w:rsidRPr="48ED74EC" w:rsidR="48ED74EC">
        <w:rPr>
          <w:rFonts w:ascii="Lato" w:hAnsi="Lato" w:eastAsia="Lato" w:cs="Lato"/>
          <w:sz w:val="22"/>
          <w:szCs w:val="22"/>
        </w:rPr>
        <w:t xml:space="preserve">So what I'll quickly do is I've got one more slide I'm keen to show folks, and then if we can pull on to the Q&amp;A again, I'm happy to </w:t>
      </w:r>
      <w:r w:rsidRPr="48ED74EC" w:rsidR="48ED74EC">
        <w:rPr>
          <w:rFonts w:ascii="Lato" w:hAnsi="Lato" w:eastAsia="Lato" w:cs="Lato"/>
          <w:sz w:val="22"/>
          <w:szCs w:val="22"/>
        </w:rPr>
        <w:t>stay on</w:t>
      </w:r>
      <w:r w:rsidRPr="48ED74EC" w:rsidR="48ED74EC">
        <w:rPr>
          <w:rFonts w:ascii="Lato" w:hAnsi="Lato" w:eastAsia="Lato" w:cs="Lato"/>
          <w:sz w:val="22"/>
          <w:szCs w:val="22"/>
        </w:rPr>
        <w:t xml:space="preserve"> a bit later, but I understand some folk have meetings and so on. </w:t>
      </w:r>
      <w:r w:rsidRPr="48ED74EC" w:rsidR="48ED74EC">
        <w:rPr>
          <w:rFonts w:ascii="Lato" w:hAnsi="Lato" w:eastAsia="Lato" w:cs="Lato"/>
          <w:sz w:val="22"/>
          <w:szCs w:val="22"/>
        </w:rPr>
        <w:t>So</w:t>
      </w:r>
      <w:r w:rsidRPr="48ED74EC" w:rsidR="48ED74EC">
        <w:rPr>
          <w:rFonts w:ascii="Lato" w:hAnsi="Lato" w:eastAsia="Lato" w:cs="Lato"/>
          <w:sz w:val="22"/>
          <w:szCs w:val="22"/>
        </w:rPr>
        <w:t xml:space="preserve"> if, if we have some key reflections, </w:t>
      </w:r>
      <w:r w:rsidRPr="48ED74EC" w:rsidR="48ED74EC">
        <w:rPr>
          <w:rFonts w:ascii="Lato" w:hAnsi="Lato" w:eastAsia="Lato" w:cs="Lato"/>
          <w:sz w:val="22"/>
          <w:szCs w:val="22"/>
        </w:rPr>
        <w:t>it'd</w:t>
      </w:r>
      <w:r w:rsidRPr="48ED74EC" w:rsidR="48ED74EC">
        <w:rPr>
          <w:rFonts w:ascii="Lato" w:hAnsi="Lato" w:eastAsia="Lato" w:cs="Lato"/>
          <w:sz w:val="22"/>
          <w:szCs w:val="22"/>
        </w:rPr>
        <w:t xml:space="preserve"> be good to get them in the chat just now, if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all right, and then at the Q&amp;A if folk are happy, then </w:t>
      </w:r>
      <w:r w:rsidRPr="48ED74EC" w:rsidR="48ED74EC">
        <w:rPr>
          <w:rFonts w:ascii="Lato" w:hAnsi="Lato" w:eastAsia="Lato" w:cs="Lato"/>
          <w:sz w:val="22"/>
          <w:szCs w:val="22"/>
        </w:rPr>
        <w:t>I'm</w:t>
      </w:r>
      <w:r w:rsidRPr="48ED74EC" w:rsidR="48ED74EC">
        <w:rPr>
          <w:rFonts w:ascii="Lato" w:hAnsi="Lato" w:eastAsia="Lato" w:cs="Lato"/>
          <w:sz w:val="22"/>
          <w:szCs w:val="22"/>
        </w:rPr>
        <w:t xml:space="preserve"> keen to hear in person from folks as well. Okay, so practical steps, which </w:t>
      </w:r>
      <w:r w:rsidRPr="48ED74EC" w:rsidR="48ED74EC">
        <w:rPr>
          <w:rFonts w:ascii="Lato" w:hAnsi="Lato" w:eastAsia="Lato" w:cs="Lato"/>
          <w:sz w:val="22"/>
          <w:szCs w:val="22"/>
        </w:rPr>
        <w:t>I'm</w:t>
      </w:r>
      <w:r w:rsidRPr="48ED74EC" w:rsidR="48ED74EC">
        <w:rPr>
          <w:rFonts w:ascii="Lato" w:hAnsi="Lato" w:eastAsia="Lato" w:cs="Lato"/>
          <w:sz w:val="22"/>
          <w:szCs w:val="22"/>
        </w:rPr>
        <w:t xml:space="preserve"> hopeful that you will open the door to, albeit, in five minutes, you </w:t>
      </w:r>
      <w:r w:rsidRPr="48ED74EC" w:rsidR="48ED74EC">
        <w:rPr>
          <w:rFonts w:ascii="Lato" w:hAnsi="Lato" w:eastAsia="Lato" w:cs="Lato"/>
          <w:sz w:val="22"/>
          <w:szCs w:val="22"/>
        </w:rPr>
        <w:t>wouldn't</w:t>
      </w:r>
      <w:r w:rsidRPr="48ED74EC" w:rsidR="48ED74EC">
        <w:rPr>
          <w:rFonts w:ascii="Lato" w:hAnsi="Lato" w:eastAsia="Lato" w:cs="Lato"/>
          <w:sz w:val="22"/>
          <w:szCs w:val="22"/>
        </w:rPr>
        <w:t xml:space="preserve"> have </w:t>
      </w:r>
      <w:r w:rsidRPr="48ED74EC" w:rsidR="48ED74EC">
        <w:rPr>
          <w:rFonts w:ascii="Lato" w:hAnsi="Lato" w:eastAsia="Lato" w:cs="Lato"/>
          <w:sz w:val="22"/>
          <w:szCs w:val="22"/>
        </w:rPr>
        <w:t>very much time</w:t>
      </w:r>
      <w:r w:rsidRPr="48ED74EC" w:rsidR="48ED74EC">
        <w:rPr>
          <w:rFonts w:ascii="Lato" w:hAnsi="Lato" w:eastAsia="Lato" w:cs="Lato"/>
          <w:sz w:val="22"/>
          <w:szCs w:val="22"/>
        </w:rPr>
        <w:t xml:space="preserve">, </w:t>
      </w:r>
      <w:r w:rsidRPr="48ED74EC" w:rsidR="48ED74EC">
        <w:rPr>
          <w:rFonts w:ascii="Lato" w:hAnsi="Lato" w:eastAsia="Lato" w:cs="Lato"/>
          <w:sz w:val="22"/>
          <w:szCs w:val="22"/>
        </w:rPr>
        <w:t>but</w:t>
      </w:r>
      <w:r w:rsidRPr="48ED74EC" w:rsidR="48ED74EC">
        <w:rPr>
          <w:rFonts w:ascii="Lato" w:hAnsi="Lato" w:eastAsia="Lato" w:cs="Lato"/>
          <w:sz w:val="22"/>
          <w:szCs w:val="22"/>
        </w:rPr>
        <w:t xml:space="preserve"> nonetheless.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these are the four practical steps that </w:t>
      </w:r>
      <w:r w:rsidRPr="48ED74EC" w:rsidR="48ED74EC">
        <w:rPr>
          <w:rFonts w:ascii="Lato" w:hAnsi="Lato" w:eastAsia="Lato" w:cs="Lato"/>
          <w:sz w:val="22"/>
          <w:szCs w:val="22"/>
        </w:rPr>
        <w:t>I'm</w:t>
      </w:r>
      <w:r w:rsidRPr="48ED74EC" w:rsidR="48ED74EC">
        <w:rPr>
          <w:rFonts w:ascii="Lato" w:hAnsi="Lato" w:eastAsia="Lato" w:cs="Lato"/>
          <w:sz w:val="22"/>
          <w:szCs w:val="22"/>
        </w:rPr>
        <w:t xml:space="preserve"> keen </w:t>
      </w:r>
      <w:r w:rsidRPr="48ED74EC" w:rsidR="48ED74EC">
        <w:rPr>
          <w:rFonts w:ascii="Lato" w:hAnsi="Lato" w:eastAsia="Lato" w:cs="Lato"/>
          <w:sz w:val="22"/>
          <w:szCs w:val="22"/>
        </w:rPr>
        <w:t>for</w:t>
      </w:r>
      <w:r w:rsidRPr="48ED74EC" w:rsidR="48ED74EC">
        <w:rPr>
          <w:rFonts w:ascii="Lato" w:hAnsi="Lato" w:eastAsia="Lato" w:cs="Lato"/>
          <w:sz w:val="22"/>
          <w:szCs w:val="22"/>
        </w:rPr>
        <w:t xml:space="preserve"> folks to take away from today. The key thing with these is, whilst I've went into quite in depth, acknowledgements of cultural infrastructures and so on, I was also very keen to just mean that make it that there were some actions that were not resource heavy, and they did not rely upon </w:t>
      </w:r>
      <w:r w:rsidRPr="48ED74EC" w:rsidR="48ED74EC">
        <w:rPr>
          <w:rFonts w:ascii="Lato" w:hAnsi="Lato" w:eastAsia="Lato" w:cs="Lato"/>
          <w:sz w:val="22"/>
          <w:szCs w:val="22"/>
        </w:rPr>
        <w:t>pre existing</w:t>
      </w:r>
      <w:r w:rsidRPr="48ED74EC" w:rsidR="48ED74EC">
        <w:rPr>
          <w:rFonts w:ascii="Lato" w:hAnsi="Lato" w:eastAsia="Lato" w:cs="Lato"/>
          <w:sz w:val="22"/>
          <w:szCs w:val="22"/>
        </w:rPr>
        <w:t xml:space="preserve"> relationships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If you have that already, then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already, you know, leaps and bounds ahead, which is fantastic. But </w:t>
      </w:r>
      <w:r w:rsidRPr="48ED74EC" w:rsidR="48ED74EC">
        <w:rPr>
          <w:rFonts w:ascii="Lato" w:hAnsi="Lato" w:eastAsia="Lato" w:cs="Lato"/>
          <w:sz w:val="22"/>
          <w:szCs w:val="22"/>
        </w:rPr>
        <w:t>also</w:t>
      </w:r>
      <w:r w:rsidRPr="48ED74EC" w:rsidR="48ED74EC">
        <w:rPr>
          <w:rFonts w:ascii="Lato" w:hAnsi="Lato" w:eastAsia="Lato" w:cs="Lato"/>
          <w:sz w:val="22"/>
          <w:szCs w:val="22"/>
        </w:rPr>
        <w:t xml:space="preserve"> that </w:t>
      </w:r>
      <w:r w:rsidRPr="48ED74EC" w:rsidR="48ED74EC">
        <w:rPr>
          <w:rFonts w:ascii="Lato" w:hAnsi="Lato" w:eastAsia="Lato" w:cs="Lato"/>
          <w:sz w:val="22"/>
          <w:szCs w:val="22"/>
        </w:rPr>
        <w:t>didn't</w:t>
      </w:r>
      <w:r w:rsidRPr="48ED74EC" w:rsidR="48ED74EC">
        <w:rPr>
          <w:rFonts w:ascii="Lato" w:hAnsi="Lato" w:eastAsia="Lato" w:cs="Lato"/>
          <w:sz w:val="22"/>
          <w:szCs w:val="22"/>
        </w:rPr>
        <w:t xml:space="preserve"> rely upon having pre-</w:t>
      </w:r>
      <w:r w:rsidRPr="48ED74EC" w:rsidR="48ED74EC">
        <w:rPr>
          <w:rFonts w:ascii="Lato" w:hAnsi="Lato" w:eastAsia="Lato" w:cs="Lato"/>
          <w:sz w:val="22"/>
          <w:szCs w:val="22"/>
        </w:rPr>
        <w:t>recognised</w:t>
      </w:r>
      <w:r w:rsidRPr="48ED74EC" w:rsidR="48ED74EC">
        <w:rPr>
          <w:rFonts w:ascii="Lato" w:hAnsi="Lato" w:eastAsia="Lato" w:cs="Lato"/>
          <w:sz w:val="22"/>
          <w:szCs w:val="22"/>
        </w:rPr>
        <w:t xml:space="preserve"> collections as well. The first one is, of course, </w:t>
      </w:r>
      <w:r w:rsidRPr="48ED74EC" w:rsidR="48ED74EC">
        <w:rPr>
          <w:rFonts w:ascii="Lato" w:hAnsi="Lato" w:eastAsia="Lato" w:cs="Lato"/>
          <w:sz w:val="22"/>
          <w:szCs w:val="22"/>
        </w:rPr>
        <w:t>build</w:t>
      </w:r>
      <w:r w:rsidRPr="48ED74EC" w:rsidR="48ED74EC">
        <w:rPr>
          <w:rFonts w:ascii="Lato" w:hAnsi="Lato" w:eastAsia="Lato" w:cs="Lato"/>
          <w:sz w:val="22"/>
          <w:szCs w:val="22"/>
        </w:rPr>
        <w:t xml:space="preserve"> </w:t>
      </w:r>
      <w:r w:rsidRPr="48ED74EC" w:rsidR="48ED74EC">
        <w:rPr>
          <w:rFonts w:ascii="Lato" w:hAnsi="Lato" w:eastAsia="Lato" w:cs="Lato"/>
          <w:sz w:val="22"/>
          <w:szCs w:val="22"/>
        </w:rPr>
        <w:t>long term</w:t>
      </w:r>
      <w:r w:rsidRPr="48ED74EC" w:rsidR="48ED74EC">
        <w:rPr>
          <w:rFonts w:ascii="Lato" w:hAnsi="Lato" w:eastAsia="Lato" w:cs="Lato"/>
          <w:sz w:val="22"/>
          <w:szCs w:val="22"/>
        </w:rPr>
        <w:t xml:space="preserve"> relationships, not solely project based. If you are doing a project locally. Think about how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articulating the needs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Are you working with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You know, we see quite a lot of </w:t>
      </w:r>
      <w:r w:rsidRPr="48ED74EC" w:rsidR="48ED74EC">
        <w:rPr>
          <w:rFonts w:ascii="Lato" w:hAnsi="Lato" w:eastAsia="Lato" w:cs="Lato"/>
          <w:sz w:val="22"/>
          <w:szCs w:val="22"/>
        </w:rPr>
        <w:t>landscape based</w:t>
      </w:r>
      <w:r w:rsidRPr="48ED74EC" w:rsidR="48ED74EC">
        <w:rPr>
          <w:rFonts w:ascii="Lato" w:hAnsi="Lato" w:eastAsia="Lato" w:cs="Lato"/>
          <w:sz w:val="22"/>
          <w:szCs w:val="22"/>
        </w:rPr>
        <w:t xml:space="preserve"> projects happening, better understanding of local </w:t>
      </w:r>
      <w:r w:rsidRPr="48ED74EC" w:rsidR="48ED74EC">
        <w:rPr>
          <w:rFonts w:ascii="Lato" w:hAnsi="Lato" w:eastAsia="Lato" w:cs="Lato"/>
          <w:sz w:val="22"/>
          <w:szCs w:val="22"/>
        </w:rPr>
        <w:t>communities</w:t>
      </w:r>
      <w:r w:rsidRPr="48ED74EC" w:rsidR="48ED74EC">
        <w:rPr>
          <w:rFonts w:ascii="Lato" w:hAnsi="Lato" w:eastAsia="Lato" w:cs="Lato"/>
          <w:sz w:val="22"/>
          <w:szCs w:val="22"/>
        </w:rPr>
        <w:t xml:space="preserve"> and so on. Are you going as far to go down the road where the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usually </w:t>
      </w:r>
      <w:r w:rsidRPr="48ED74EC" w:rsidR="48ED74EC">
        <w:rPr>
          <w:rFonts w:ascii="Lato" w:hAnsi="Lato" w:eastAsia="Lato" w:cs="Lato"/>
          <w:sz w:val="22"/>
          <w:szCs w:val="22"/>
        </w:rPr>
        <w:t>stop</w:t>
      </w:r>
      <w:r w:rsidRPr="48ED74EC" w:rsidR="48ED74EC">
        <w:rPr>
          <w:rFonts w:ascii="Lato" w:hAnsi="Lato" w:eastAsia="Lato" w:cs="Lato"/>
          <w:sz w:val="22"/>
          <w:szCs w:val="22"/>
        </w:rPr>
        <w:t xml:space="preserve">, or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you may not know </w:t>
      </w:r>
      <w:r w:rsidRPr="48ED74EC" w:rsidR="48ED74EC">
        <w:rPr>
          <w:rFonts w:ascii="Lato" w:hAnsi="Lato" w:eastAsia="Lato" w:cs="Lato"/>
          <w:sz w:val="22"/>
          <w:szCs w:val="22"/>
        </w:rPr>
        <w:t>they're</w:t>
      </w:r>
      <w:r w:rsidRPr="48ED74EC" w:rsidR="48ED74EC">
        <w:rPr>
          <w:rFonts w:ascii="Lato" w:hAnsi="Lato" w:eastAsia="Lato" w:cs="Lato"/>
          <w:sz w:val="22"/>
          <w:szCs w:val="22"/>
        </w:rPr>
        <w:t xml:space="preserv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initially, </w:t>
      </w:r>
      <w:r w:rsidRPr="48ED74EC" w:rsidR="48ED74EC">
        <w:rPr>
          <w:rFonts w:ascii="Lato" w:hAnsi="Lato" w:eastAsia="Lato" w:cs="Lato"/>
          <w:sz w:val="22"/>
          <w:szCs w:val="22"/>
        </w:rPr>
        <w:t>travellers</w:t>
      </w:r>
      <w:r w:rsidRPr="48ED74EC" w:rsidR="48ED74EC">
        <w:rPr>
          <w:rFonts w:ascii="Lato" w:hAnsi="Lato" w:eastAsia="Lato" w:cs="Lato"/>
          <w:sz w:val="22"/>
          <w:szCs w:val="22"/>
        </w:rPr>
        <w:t xml:space="preserve"> usually stop and say, </w:t>
      </w:r>
      <w:r w:rsidRPr="48ED74EC" w:rsidR="48ED74EC">
        <w:rPr>
          <w:rFonts w:ascii="Lato" w:hAnsi="Lato" w:eastAsia="Lato" w:cs="Lato"/>
          <w:sz w:val="22"/>
          <w:szCs w:val="22"/>
        </w:rPr>
        <w:t>Oh</w:t>
      </w:r>
      <w:r w:rsidRPr="48ED74EC" w:rsidR="48ED74EC">
        <w:rPr>
          <w:rFonts w:ascii="Lato" w:hAnsi="Lato" w:eastAsia="Lato" w:cs="Lato"/>
          <w:sz w:val="22"/>
          <w:szCs w:val="22"/>
        </w:rPr>
        <w:t xml:space="preserve">, well, what do you call this camp? What does this camp mean to you? What are your memories of this camp and thinking about even those </w:t>
      </w:r>
      <w:r w:rsidRPr="48ED74EC" w:rsidR="48ED74EC">
        <w:rPr>
          <w:rFonts w:ascii="Lato" w:hAnsi="Lato" w:eastAsia="Lato" w:cs="Lato"/>
          <w:sz w:val="22"/>
          <w:szCs w:val="22"/>
        </w:rPr>
        <w:t>folk</w:t>
      </w:r>
      <w:r w:rsidRPr="48ED74EC" w:rsidR="48ED74EC">
        <w:rPr>
          <w:rFonts w:ascii="Lato" w:hAnsi="Lato" w:eastAsia="Lato" w:cs="Lato"/>
          <w:sz w:val="22"/>
          <w:szCs w:val="22"/>
        </w:rPr>
        <w:t xml:space="preserve"> on a mastic action? Alex and I were chatting </w:t>
      </w:r>
      <w:r w:rsidRPr="48ED74EC" w:rsidR="48ED74EC">
        <w:rPr>
          <w:rFonts w:ascii="Lato" w:hAnsi="Lato" w:eastAsia="Lato" w:cs="Lato"/>
          <w:sz w:val="22"/>
          <w:szCs w:val="22"/>
        </w:rPr>
        <w:t>in</w:t>
      </w:r>
      <w:r w:rsidRPr="48ED74EC" w:rsidR="48ED74EC">
        <w:rPr>
          <w:rFonts w:ascii="Lato" w:hAnsi="Lato" w:eastAsia="Lato" w:cs="Lato"/>
          <w:sz w:val="22"/>
          <w:szCs w:val="22"/>
        </w:rPr>
        <w:t xml:space="preserve"> the break there. But you know, how are you articulating them, even in your place, based understanding of where your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or yourself is based in the landscape, if you do have a project, so say, for example, like the Folk Museum has that great project, how can you expand that? How can you build on the relationship you might have with a particular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elder, or a particular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community </w:t>
      </w:r>
      <w:r w:rsidRPr="48ED74EC" w:rsidR="48ED74EC">
        <w:rPr>
          <w:rFonts w:ascii="Lato" w:hAnsi="Lato" w:eastAsia="Lato" w:cs="Lato"/>
          <w:sz w:val="22"/>
          <w:szCs w:val="22"/>
        </w:rPr>
        <w:t>as a result of</w:t>
      </w:r>
      <w:r w:rsidRPr="48ED74EC" w:rsidR="48ED74EC">
        <w:rPr>
          <w:rFonts w:ascii="Lato" w:hAnsi="Lato" w:eastAsia="Lato" w:cs="Lato"/>
          <w:sz w:val="22"/>
          <w:szCs w:val="22"/>
        </w:rPr>
        <w:t xml:space="preserve"> a </w:t>
      </w:r>
      <w:r w:rsidRPr="48ED74EC" w:rsidR="48ED74EC">
        <w:rPr>
          <w:rFonts w:ascii="Lato" w:hAnsi="Lato" w:eastAsia="Lato" w:cs="Lato"/>
          <w:sz w:val="22"/>
          <w:szCs w:val="22"/>
        </w:rPr>
        <w:t>project, and</w:t>
      </w:r>
      <w:r w:rsidRPr="48ED74EC" w:rsidR="48ED74EC">
        <w:rPr>
          <w:rFonts w:ascii="Lato" w:hAnsi="Lato" w:eastAsia="Lato" w:cs="Lato"/>
          <w:sz w:val="22"/>
          <w:szCs w:val="22"/>
        </w:rPr>
        <w:t xml:space="preserve"> expand that so that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reaching more people and people who are more seldom heard. If you have </w:t>
      </w:r>
      <w:r w:rsidRPr="48ED74EC" w:rsidR="48ED74EC">
        <w:rPr>
          <w:rFonts w:ascii="Lato" w:hAnsi="Lato" w:eastAsia="Lato" w:cs="Lato"/>
          <w:sz w:val="22"/>
          <w:szCs w:val="22"/>
        </w:rPr>
        <w:t>a same</w:t>
      </w:r>
      <w:r w:rsidRPr="48ED74EC" w:rsidR="48ED74EC">
        <w:rPr>
          <w:rFonts w:ascii="Lato" w:hAnsi="Lato" w:eastAsia="Lato" w:cs="Lato"/>
          <w:sz w:val="22"/>
          <w:szCs w:val="22"/>
        </w:rPr>
        <w:t xml:space="preserve"> </w:t>
      </w:r>
      <w:r w:rsidRPr="48ED74EC" w:rsidR="48ED74EC">
        <w:rPr>
          <w:rFonts w:ascii="Lato" w:hAnsi="Lato" w:eastAsia="Lato" w:cs="Lato"/>
          <w:sz w:val="22"/>
          <w:szCs w:val="22"/>
        </w:rPr>
        <w:t>elder</w:t>
      </w:r>
      <w:r w:rsidRPr="48ED74EC" w:rsidR="48ED74EC">
        <w:rPr>
          <w:rFonts w:ascii="Lato" w:hAnsi="Lato" w:eastAsia="Lato" w:cs="Lato"/>
          <w:sz w:val="22"/>
          <w:szCs w:val="22"/>
        </w:rPr>
        <w:t xml:space="preserve"> </w:t>
      </w:r>
      <w:r w:rsidRPr="48ED74EC" w:rsidR="48ED74EC">
        <w:rPr>
          <w:rFonts w:ascii="Lato" w:hAnsi="Lato" w:eastAsia="Lato" w:cs="Lato"/>
          <w:sz w:val="22"/>
          <w:szCs w:val="22"/>
        </w:rPr>
        <w:t>comes</w:t>
      </w:r>
      <w:r w:rsidRPr="48ED74EC" w:rsidR="48ED74EC">
        <w:rPr>
          <w:rFonts w:ascii="Lato" w:hAnsi="Lato" w:eastAsia="Lato" w:cs="Lato"/>
          <w:sz w:val="22"/>
          <w:szCs w:val="22"/>
        </w:rPr>
        <w:t xml:space="preserve"> up every year and </w:t>
      </w:r>
      <w:r w:rsidRPr="48ED74EC" w:rsidR="48ED74EC">
        <w:rPr>
          <w:rFonts w:ascii="Lato" w:hAnsi="Lato" w:eastAsia="Lato" w:cs="Lato"/>
          <w:sz w:val="22"/>
          <w:szCs w:val="22"/>
        </w:rPr>
        <w:t>builds</w:t>
      </w:r>
      <w:r w:rsidRPr="48ED74EC" w:rsidR="48ED74EC">
        <w:rPr>
          <w:rFonts w:ascii="Lato" w:hAnsi="Lato" w:eastAsia="Lato" w:cs="Lato"/>
          <w:sz w:val="22"/>
          <w:szCs w:val="22"/>
        </w:rPr>
        <w:t xml:space="preserve"> a tent. Great. I mean, great.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exclude them by any means. But start to think about, well, how can we broaden this out so that we're bringing young folk on board, or we're bringing social cohesion, bringing settled folk in to learn more about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culture through the act of the building the tent, or something along those lines, you know, thinking about where you can expand it from an individual project to a relationship, because one of the key outcomes of that is not just you having more ownership and recognition, sorry, you having more recognition and representation of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but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having more ownership over the heritage that you're displaying and also the heritage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as well, and feeling belonging within that space. Review the language used in exhibitions. Do you have knocking artefacts? If you do a fantastic </w:t>
      </w:r>
      <w:r w:rsidRPr="48ED74EC" w:rsidR="48ED74EC">
        <w:rPr>
          <w:rFonts w:ascii="Lato" w:hAnsi="Lato" w:eastAsia="Lato" w:cs="Lato"/>
          <w:sz w:val="22"/>
          <w:szCs w:val="22"/>
        </w:rPr>
        <w:t>think</w:t>
      </w:r>
      <w:r w:rsidRPr="48ED74EC" w:rsidR="48ED74EC">
        <w:rPr>
          <w:rFonts w:ascii="Lato" w:hAnsi="Lato" w:eastAsia="Lato" w:cs="Lato"/>
          <w:sz w:val="22"/>
          <w:szCs w:val="22"/>
        </w:rPr>
        <w:t xml:space="preserve"> about how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interpreting them, </w:t>
      </w:r>
      <w:r w:rsidRPr="48ED74EC" w:rsidR="48ED74EC">
        <w:rPr>
          <w:rFonts w:ascii="Lato" w:hAnsi="Lato" w:eastAsia="Lato" w:cs="Lato"/>
          <w:sz w:val="22"/>
          <w:szCs w:val="22"/>
        </w:rPr>
        <w:t>thinking</w:t>
      </w:r>
      <w:r w:rsidRPr="48ED74EC" w:rsidR="48ED74EC">
        <w:rPr>
          <w:rFonts w:ascii="Lato" w:hAnsi="Lato" w:eastAsia="Lato" w:cs="Lato"/>
          <w:sz w:val="22"/>
          <w:szCs w:val="22"/>
        </w:rPr>
        <w:t xml:space="preserve"> about the language that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using. Where do those items belong? What was the life of those items? How are you articulating that? </w:t>
      </w:r>
      <w:r w:rsidRPr="48ED74EC" w:rsidR="48ED74EC">
        <w:rPr>
          <w:rFonts w:ascii="Lato" w:hAnsi="Lato" w:eastAsia="Lato" w:cs="Lato"/>
          <w:sz w:val="22"/>
          <w:szCs w:val="22"/>
        </w:rPr>
        <w:t>Again, Rhona Ramsey's work, I would, I would definitely sign post, because she done a fantastic piece of work on that.</w:t>
      </w:r>
      <w:r w:rsidRPr="48ED74EC" w:rsidR="48ED74EC">
        <w:rPr>
          <w:rFonts w:ascii="Lato" w:hAnsi="Lato" w:eastAsia="Lato" w:cs="Lato"/>
          <w:sz w:val="22"/>
          <w:szCs w:val="22"/>
        </w:rPr>
        <w:t xml:space="preserve"> And I know that museums, again, even in Perth, for example, with the new museum, </w:t>
      </w:r>
      <w:r w:rsidRPr="48ED74EC" w:rsidR="48ED74EC">
        <w:rPr>
          <w:rFonts w:ascii="Lato" w:hAnsi="Lato" w:eastAsia="Lato" w:cs="Lato"/>
          <w:sz w:val="22"/>
          <w:szCs w:val="22"/>
        </w:rPr>
        <w:t>has</w:t>
      </w:r>
      <w:r w:rsidRPr="48ED74EC" w:rsidR="48ED74EC">
        <w:rPr>
          <w:rFonts w:ascii="Lato" w:hAnsi="Lato" w:eastAsia="Lato" w:cs="Lato"/>
          <w:sz w:val="22"/>
          <w:szCs w:val="22"/>
        </w:rPr>
        <w:t xml:space="preserve"> done a piece of work on that. But if you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have exhibitions that you know are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are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present in the gallery or exhibition at all? Or are they only present during June? Or are they not even present during June? So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where you can start to ask those real questions </w:t>
      </w:r>
      <w:r w:rsidRPr="48ED74EC" w:rsidR="48ED74EC">
        <w:rPr>
          <w:rFonts w:ascii="Lato" w:hAnsi="Lato" w:eastAsia="Lato" w:cs="Lato"/>
          <w:sz w:val="22"/>
          <w:szCs w:val="22"/>
        </w:rPr>
        <w:t>of</w:t>
      </w:r>
      <w:r w:rsidRPr="48ED74EC" w:rsidR="48ED74EC">
        <w:rPr>
          <w:rFonts w:ascii="Lato" w:hAnsi="Lato" w:eastAsia="Lato" w:cs="Lato"/>
          <w:sz w:val="22"/>
          <w:szCs w:val="22"/>
        </w:rPr>
        <w:t xml:space="preserve"> yourself and </w:t>
      </w:r>
      <w:r w:rsidRPr="48ED74EC" w:rsidR="48ED74EC">
        <w:rPr>
          <w:rFonts w:ascii="Lato" w:hAnsi="Lato" w:eastAsia="Lato" w:cs="Lato"/>
          <w:sz w:val="22"/>
          <w:szCs w:val="22"/>
        </w:rPr>
        <w:t>thinking</w:t>
      </w:r>
      <w:r w:rsidRPr="48ED74EC" w:rsidR="48ED74EC">
        <w:rPr>
          <w:rFonts w:ascii="Lato" w:hAnsi="Lato" w:eastAsia="Lato" w:cs="Lato"/>
          <w:sz w:val="22"/>
          <w:szCs w:val="22"/>
        </w:rPr>
        <w:t xml:space="preserve"> about how </w:t>
      </w:r>
      <w:r w:rsidRPr="48ED74EC" w:rsidR="48ED74EC">
        <w:rPr>
          <w:rFonts w:ascii="Lato" w:hAnsi="Lato" w:eastAsia="Lato" w:cs="Lato"/>
          <w:sz w:val="22"/>
          <w:szCs w:val="22"/>
        </w:rPr>
        <w:t>you're</w:t>
      </w:r>
      <w:r w:rsidRPr="48ED74EC" w:rsidR="48ED74EC">
        <w:rPr>
          <w:rFonts w:ascii="Lato" w:hAnsi="Lato" w:eastAsia="Lato" w:cs="Lato"/>
          <w:sz w:val="22"/>
          <w:szCs w:val="22"/>
        </w:rPr>
        <w:t xml:space="preserve"> </w:t>
      </w:r>
      <w:r w:rsidRPr="48ED74EC" w:rsidR="48ED74EC">
        <w:rPr>
          <w:rFonts w:ascii="Lato" w:hAnsi="Lato" w:eastAsia="Lato" w:cs="Lato"/>
          <w:sz w:val="22"/>
          <w:szCs w:val="22"/>
        </w:rPr>
        <w:t>representing</w:t>
      </w:r>
      <w:r w:rsidRPr="48ED74EC" w:rsidR="48ED74EC">
        <w:rPr>
          <w:rFonts w:ascii="Lato" w:hAnsi="Lato" w:eastAsia="Lato" w:cs="Lato"/>
          <w:sz w:val="22"/>
          <w:szCs w:val="22"/>
        </w:rPr>
        <w:t xml:space="preserve"> and reflecting communities, or indeed omitting communities, and what story that might </w:t>
      </w:r>
      <w:r w:rsidRPr="48ED74EC" w:rsidR="48ED74EC">
        <w:rPr>
          <w:rFonts w:ascii="Lato" w:hAnsi="Lato" w:eastAsia="Lato" w:cs="Lato"/>
          <w:sz w:val="22"/>
          <w:szCs w:val="22"/>
        </w:rPr>
        <w:t>tell</w:t>
      </w:r>
      <w:r w:rsidRPr="48ED74EC" w:rsidR="48ED74EC">
        <w:rPr>
          <w:rFonts w:ascii="Lato" w:hAnsi="Lato" w:eastAsia="Lato" w:cs="Lato"/>
          <w:sz w:val="22"/>
          <w:szCs w:val="22"/>
        </w:rPr>
        <w:t xml:space="preserve"> about you or your </w:t>
      </w:r>
      <w:r w:rsidRPr="48ED74EC" w:rsidR="48ED74EC">
        <w:rPr>
          <w:rFonts w:ascii="Lato" w:hAnsi="Lato" w:eastAsia="Lato" w:cs="Lato"/>
          <w:sz w:val="22"/>
          <w:szCs w:val="22"/>
        </w:rPr>
        <w:t>organisation</w:t>
      </w:r>
      <w:r w:rsidRPr="48ED74EC" w:rsidR="48ED74EC">
        <w:rPr>
          <w:rFonts w:ascii="Lato" w:hAnsi="Lato" w:eastAsia="Lato" w:cs="Lato"/>
          <w:sz w:val="22"/>
          <w:szCs w:val="22"/>
        </w:rPr>
        <w:t xml:space="preserve">. Resource, community led, </w:t>
      </w:r>
      <w:r w:rsidRPr="48ED74EC" w:rsidR="350610C2">
        <w:rPr>
          <w:rFonts w:ascii="Lato" w:hAnsi="Lato" w:eastAsia="Lato" w:cs="Lato"/>
          <w:sz w:val="22"/>
          <w:szCs w:val="22"/>
        </w:rPr>
        <w:t>storytelling,</w:t>
      </w:r>
      <w:r w:rsidRPr="48ED74EC" w:rsidR="48ED74EC">
        <w:rPr>
          <w:rFonts w:ascii="Lato" w:hAnsi="Lato" w:eastAsia="Lato" w:cs="Lato"/>
          <w:sz w:val="22"/>
          <w:szCs w:val="22"/>
        </w:rPr>
        <w:t xml:space="preserve"> and documentation: again, this </w:t>
      </w:r>
      <w:r w:rsidRPr="48ED74EC" w:rsidR="48ED74EC">
        <w:rPr>
          <w:rFonts w:ascii="Lato" w:hAnsi="Lato" w:eastAsia="Lato" w:cs="Lato"/>
          <w:sz w:val="22"/>
          <w:szCs w:val="22"/>
        </w:rPr>
        <w:t>isn't</w:t>
      </w:r>
      <w:r w:rsidRPr="48ED74EC" w:rsidR="48ED74EC">
        <w:rPr>
          <w:rFonts w:ascii="Lato" w:hAnsi="Lato" w:eastAsia="Lato" w:cs="Lato"/>
          <w:sz w:val="22"/>
          <w:szCs w:val="22"/>
        </w:rPr>
        <w:t xml:space="preserve"> about extraction. As I said,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not </w:t>
      </w:r>
      <w:r w:rsidRPr="48ED74EC" w:rsidR="48ED74EC">
        <w:rPr>
          <w:rFonts w:ascii="Lato" w:hAnsi="Lato" w:eastAsia="Lato" w:cs="Lato"/>
          <w:sz w:val="22"/>
          <w:szCs w:val="22"/>
        </w:rPr>
        <w:t>a big fan</w:t>
      </w:r>
      <w:r w:rsidRPr="48ED74EC" w:rsidR="48ED74EC">
        <w:rPr>
          <w:rFonts w:ascii="Lato" w:hAnsi="Lato" w:eastAsia="Lato" w:cs="Lato"/>
          <w:sz w:val="22"/>
          <w:szCs w:val="22"/>
        </w:rPr>
        <w:t xml:space="preserve"> of the Folk revival. As an anthropologist, I found it deeply unethical, albeit I </w:t>
      </w:r>
      <w:r w:rsidRPr="48ED74EC" w:rsidR="48ED74EC">
        <w:rPr>
          <w:rFonts w:ascii="Lato" w:hAnsi="Lato" w:eastAsia="Lato" w:cs="Lato"/>
          <w:sz w:val="22"/>
          <w:szCs w:val="22"/>
        </w:rPr>
        <w:t>understand</w:t>
      </w:r>
      <w:r w:rsidRPr="48ED74EC" w:rsidR="48ED74EC">
        <w:rPr>
          <w:rFonts w:ascii="Lato" w:hAnsi="Lato" w:eastAsia="Lato" w:cs="Lato"/>
          <w:sz w:val="22"/>
          <w:szCs w:val="22"/>
        </w:rPr>
        <w:t xml:space="preserve"> that it happened at a different time.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w:t>
      </w:r>
      <w:r w:rsidRPr="48ED74EC" w:rsidR="48ED74EC">
        <w:rPr>
          <w:rFonts w:ascii="Lato" w:hAnsi="Lato" w:eastAsia="Lato" w:cs="Lato"/>
          <w:sz w:val="22"/>
          <w:szCs w:val="22"/>
        </w:rPr>
        <w:t>I'm</w:t>
      </w:r>
      <w:r w:rsidRPr="48ED74EC" w:rsidR="48ED74EC">
        <w:rPr>
          <w:rFonts w:ascii="Lato" w:hAnsi="Lato" w:eastAsia="Lato" w:cs="Lato"/>
          <w:sz w:val="22"/>
          <w:szCs w:val="22"/>
        </w:rPr>
        <w:t xml:space="preserve"> not advocating that you go out and </w:t>
      </w:r>
      <w:r w:rsidRPr="48ED74EC" w:rsidR="48ED74EC">
        <w:rPr>
          <w:rFonts w:ascii="Lato" w:hAnsi="Lato" w:eastAsia="Lato" w:cs="Lato"/>
          <w:sz w:val="22"/>
          <w:szCs w:val="22"/>
        </w:rPr>
        <w:t>record on</w:t>
      </w:r>
      <w:r w:rsidRPr="48ED74EC" w:rsidR="48ED74EC">
        <w:rPr>
          <w:rFonts w:ascii="Lato" w:hAnsi="Lato" w:eastAsia="Lato" w:cs="Lato"/>
          <w:sz w:val="22"/>
          <w:szCs w:val="22"/>
        </w:rPr>
        <w:t xml:space="preserve"> mass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people and their stories and so on. But think about, how are you resourcing that community led storytelling within the space this is again helping to create this safe space, right? Thinking about how those stories are told, how those documents are told, if you don't have anything in your collection currently, how are you resourcing better understanding your own environment, and you know you might have boulders or death down the road from you, start to question why that exists, and where, where that is, and the histories of that space. So that form of documentation, albeit with the caveats of thinking about the life of objects and so on that I've that </w:t>
      </w:r>
      <w:r w:rsidRPr="48ED74EC" w:rsidR="48ED74EC">
        <w:rPr>
          <w:rFonts w:ascii="Lato" w:hAnsi="Lato" w:eastAsia="Lato" w:cs="Lato"/>
          <w:sz w:val="22"/>
          <w:szCs w:val="22"/>
        </w:rPr>
        <w:t>I've</w:t>
      </w:r>
      <w:r w:rsidRPr="48ED74EC" w:rsidR="48ED74EC">
        <w:rPr>
          <w:rFonts w:ascii="Lato" w:hAnsi="Lato" w:eastAsia="Lato" w:cs="Lato"/>
          <w:sz w:val="22"/>
          <w:szCs w:val="22"/>
        </w:rPr>
        <w:t xml:space="preserve"> been through so that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not extractive, right? Engage with sacred space protection. So again, if you happen to be in Argyle, think about how you engage with places like Tinker's heart. I mean, </w:t>
      </w:r>
      <w:r w:rsidRPr="48ED74EC" w:rsidR="48ED74EC">
        <w:rPr>
          <w:rFonts w:ascii="Lato" w:hAnsi="Lato" w:eastAsia="Lato" w:cs="Lato"/>
          <w:sz w:val="22"/>
          <w:szCs w:val="22"/>
        </w:rPr>
        <w:t>you've</w:t>
      </w:r>
      <w:r w:rsidRPr="48ED74EC" w:rsidR="48ED74EC">
        <w:rPr>
          <w:rFonts w:ascii="Lato" w:hAnsi="Lato" w:eastAsia="Lato" w:cs="Lato"/>
          <w:sz w:val="22"/>
          <w:szCs w:val="22"/>
        </w:rPr>
        <w:t xml:space="preserve"> got </w:t>
      </w:r>
      <w:r w:rsidRPr="48ED74EC" w:rsidR="48ED74EC">
        <w:rPr>
          <w:rFonts w:ascii="Lato" w:hAnsi="Lato" w:eastAsia="Lato" w:cs="Lato"/>
          <w:sz w:val="22"/>
          <w:szCs w:val="22"/>
        </w:rPr>
        <w:t>that</w:t>
      </w:r>
      <w:r w:rsidRPr="48ED74EC" w:rsidR="48ED74EC">
        <w:rPr>
          <w:rFonts w:ascii="Lato" w:hAnsi="Lato" w:eastAsia="Lato" w:cs="Lato"/>
          <w:sz w:val="22"/>
          <w:szCs w:val="22"/>
        </w:rPr>
        <w:t xml:space="preserve"> privilege of having </w:t>
      </w:r>
      <w:r w:rsidRPr="48ED74EC" w:rsidR="48ED74EC">
        <w:rPr>
          <w:rFonts w:ascii="Lato" w:hAnsi="Lato" w:eastAsia="Lato" w:cs="Lato"/>
          <w:sz w:val="22"/>
          <w:szCs w:val="22"/>
        </w:rPr>
        <w:t>the only</w:t>
      </w:r>
      <w:r w:rsidRPr="48ED74EC" w:rsidR="48ED74EC">
        <w:rPr>
          <w:rFonts w:ascii="Lato" w:hAnsi="Lato" w:eastAsia="Lato" w:cs="Lato"/>
          <w:sz w:val="22"/>
          <w:szCs w:val="22"/>
        </w:rPr>
        <w:t xml:space="preserve"> one in Scotland. But </w:t>
      </w:r>
      <w:r w:rsidRPr="48ED74EC" w:rsidR="48ED74EC">
        <w:rPr>
          <w:rFonts w:ascii="Lato" w:hAnsi="Lato" w:eastAsia="Lato" w:cs="Lato"/>
          <w:sz w:val="22"/>
          <w:szCs w:val="22"/>
        </w:rPr>
        <w:t>also</w:t>
      </w:r>
      <w:r w:rsidRPr="48ED74EC" w:rsidR="48ED74EC">
        <w:rPr>
          <w:rFonts w:ascii="Lato" w:hAnsi="Lato" w:eastAsia="Lato" w:cs="Lato"/>
          <w:sz w:val="22"/>
          <w:szCs w:val="22"/>
        </w:rPr>
        <w:t xml:space="preserve"> if, no matter where you are, thinking about how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w:t>
      </w:r>
      <w:r w:rsidRPr="48ED74EC" w:rsidR="48ED74EC">
        <w:rPr>
          <w:rFonts w:ascii="Lato" w:hAnsi="Lato" w:eastAsia="Lato" w:cs="Lato"/>
          <w:sz w:val="22"/>
          <w:szCs w:val="22"/>
        </w:rPr>
        <w:t>inhabit</w:t>
      </w:r>
      <w:r w:rsidRPr="48ED74EC" w:rsidR="48ED74EC">
        <w:rPr>
          <w:rFonts w:ascii="Lato" w:hAnsi="Lato" w:eastAsia="Lato" w:cs="Lato"/>
          <w:sz w:val="22"/>
          <w:szCs w:val="22"/>
        </w:rPr>
        <w:t xml:space="preserve"> landscape as sacred relationships of ancestors, and how can you engage with that in a way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meaningful? That might be a pop up exhibition in that space, you know you might want to resource something like that, or it might be the recognition and acknowledgement of that space within your more </w:t>
      </w:r>
      <w:r w:rsidRPr="48ED74EC" w:rsidR="48ED74EC">
        <w:rPr>
          <w:rFonts w:ascii="Lato" w:hAnsi="Lato" w:eastAsia="Lato" w:cs="Lato"/>
          <w:sz w:val="22"/>
          <w:szCs w:val="22"/>
        </w:rPr>
        <w:t>formalised</w:t>
      </w:r>
      <w:r w:rsidRPr="48ED74EC" w:rsidR="48ED74EC">
        <w:rPr>
          <w:rFonts w:ascii="Lato" w:hAnsi="Lato" w:eastAsia="Lato" w:cs="Lato"/>
          <w:sz w:val="22"/>
          <w:szCs w:val="22"/>
        </w:rPr>
        <w:t xml:space="preserve"> environment, but thinking about how you're engaging with those stopping places, not just as places where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stop, but as sacred spaces of heritage. </w:t>
      </w:r>
    </w:p>
    <w:p xmlns:wp14="http://schemas.microsoft.com/office/word/2010/wordml" w:rsidP="48ED74EC" w14:paraId="53128261" wp14:textId="77777777">
      <w:pPr>
        <w:spacing w:after="0"/>
        <w:rPr>
          <w:rFonts w:ascii="Lato" w:hAnsi="Lato" w:eastAsia="Lato" w:cs="Lato"/>
        </w:rPr>
      </w:pPr>
    </w:p>
    <w:p xmlns:wp14="http://schemas.microsoft.com/office/word/2010/wordml" w:rsidP="48ED74EC" w14:paraId="64CB08CF" wp14:textId="77777777">
      <w:pPr>
        <w:spacing w:after="0"/>
        <w:rPr>
          <w:rFonts w:ascii="Lato" w:hAnsi="Lato" w:eastAsia="Lato" w:cs="Lato"/>
          <w:sz w:val="22"/>
          <w:szCs w:val="22"/>
        </w:rPr>
      </w:pPr>
      <w:r w:rsidRPr="48ED74EC" w:rsidR="48ED74EC">
        <w:rPr>
          <w:rFonts w:ascii="Lato" w:hAnsi="Lato" w:eastAsia="Lato" w:cs="Lato"/>
          <w:sz w:val="22"/>
          <w:szCs w:val="22"/>
        </w:rPr>
        <w:t>So</w:t>
      </w:r>
      <w:r w:rsidRPr="48ED74EC" w:rsidR="48ED74EC">
        <w:rPr>
          <w:rFonts w:ascii="Lato" w:hAnsi="Lato" w:eastAsia="Lato" w:cs="Lato"/>
          <w:sz w:val="22"/>
          <w:szCs w:val="22"/>
        </w:rPr>
        <w:t xml:space="preserve"> the closing reflection, and </w:t>
      </w:r>
      <w:r w:rsidRPr="48ED74EC" w:rsidR="48ED74EC">
        <w:rPr>
          <w:rFonts w:ascii="Lato" w:hAnsi="Lato" w:eastAsia="Lato" w:cs="Lato"/>
          <w:sz w:val="22"/>
          <w:szCs w:val="22"/>
        </w:rPr>
        <w:t>I'm</w:t>
      </w:r>
      <w:r w:rsidRPr="48ED74EC" w:rsidR="48ED74EC">
        <w:rPr>
          <w:rFonts w:ascii="Lato" w:hAnsi="Lato" w:eastAsia="Lato" w:cs="Lato"/>
          <w:sz w:val="22"/>
          <w:szCs w:val="22"/>
        </w:rPr>
        <w:t xml:space="preserve"> keen again here for folks, so </w:t>
      </w:r>
      <w:r w:rsidRPr="48ED74EC" w:rsidR="48ED74EC">
        <w:rPr>
          <w:rFonts w:ascii="Lato" w:hAnsi="Lato" w:eastAsia="Lato" w:cs="Lato"/>
          <w:sz w:val="22"/>
          <w:szCs w:val="22"/>
        </w:rPr>
        <w:t>I'll</w:t>
      </w:r>
      <w:r w:rsidRPr="48ED74EC" w:rsidR="48ED74EC">
        <w:rPr>
          <w:rFonts w:ascii="Lato" w:hAnsi="Lato" w:eastAsia="Lato" w:cs="Lato"/>
          <w:sz w:val="22"/>
          <w:szCs w:val="22"/>
        </w:rPr>
        <w:t xml:space="preserve"> be quick some two minutes over heritage that should be an equal sign. Heritage is not just about </w:t>
      </w:r>
      <w:r w:rsidRPr="48ED74EC" w:rsidR="48ED74EC">
        <w:rPr>
          <w:rFonts w:ascii="Lato" w:hAnsi="Lato" w:eastAsia="Lato" w:cs="Lato"/>
          <w:sz w:val="22"/>
          <w:szCs w:val="22"/>
        </w:rPr>
        <w:t>what's</w:t>
      </w:r>
      <w:r w:rsidRPr="48ED74EC" w:rsidR="48ED74EC">
        <w:rPr>
          <w:rFonts w:ascii="Lato" w:hAnsi="Lato" w:eastAsia="Lato" w:cs="Lato"/>
          <w:sz w:val="22"/>
          <w:szCs w:val="22"/>
        </w:rPr>
        <w:t xml:space="preserve"> in a gallery.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about mobility. </w:t>
      </w:r>
      <w:r w:rsidRPr="48ED74EC" w:rsidR="48ED74EC">
        <w:rPr>
          <w:rFonts w:ascii="Lato" w:hAnsi="Lato" w:eastAsia="Lato" w:cs="Lato"/>
          <w:sz w:val="22"/>
          <w:szCs w:val="22"/>
        </w:rPr>
        <w:t>It's</w:t>
      </w:r>
      <w:r w:rsidRPr="48ED74EC" w:rsidR="48ED74EC">
        <w:rPr>
          <w:rFonts w:ascii="Lato" w:hAnsi="Lato" w:eastAsia="Lato" w:cs="Lato"/>
          <w:sz w:val="22"/>
          <w:szCs w:val="22"/>
        </w:rPr>
        <w:t xml:space="preserve"> about stories, rituals, domestic practices, relational </w:t>
      </w:r>
      <w:r w:rsidRPr="48ED74EC" w:rsidR="48ED74EC">
        <w:rPr>
          <w:rFonts w:ascii="Lato" w:hAnsi="Lato" w:eastAsia="Lato" w:cs="Lato"/>
          <w:sz w:val="22"/>
          <w:szCs w:val="22"/>
        </w:rPr>
        <w:t>infrastructures</w:t>
      </w:r>
      <w:r w:rsidRPr="48ED74EC" w:rsidR="48ED74EC">
        <w:rPr>
          <w:rFonts w:ascii="Lato" w:hAnsi="Lato" w:eastAsia="Lato" w:cs="Lato"/>
          <w:sz w:val="22"/>
          <w:szCs w:val="22"/>
        </w:rPr>
        <w:t xml:space="preserve"> and contested landscapes and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Experience of that is living, embodied and adaptive, and we need to see </w:t>
      </w:r>
      <w:r w:rsidRPr="48ED74EC" w:rsidR="48ED74EC">
        <w:rPr>
          <w:rFonts w:ascii="Lato" w:hAnsi="Lato" w:eastAsia="Lato" w:cs="Lato"/>
          <w:sz w:val="22"/>
          <w:szCs w:val="22"/>
        </w:rPr>
        <w:t>collections and galleries</w:t>
      </w:r>
      <w:r w:rsidRPr="48ED74EC" w:rsidR="48ED74EC">
        <w:rPr>
          <w:rFonts w:ascii="Lato" w:hAnsi="Lato" w:eastAsia="Lato" w:cs="Lato"/>
          <w:sz w:val="22"/>
          <w:szCs w:val="22"/>
        </w:rPr>
        <w:t xml:space="preserve"> and museums moving to that understanding of heritage and not simply understanding </w:t>
      </w:r>
      <w:r w:rsidRPr="48ED74EC" w:rsidR="48ED74EC">
        <w:rPr>
          <w:rFonts w:ascii="Lato" w:hAnsi="Lato" w:eastAsia="Lato" w:cs="Lato"/>
          <w:sz w:val="22"/>
          <w:szCs w:val="22"/>
        </w:rPr>
        <w:t>Nawken</w:t>
      </w:r>
      <w:r w:rsidRPr="48ED74EC" w:rsidR="48ED74EC">
        <w:rPr>
          <w:rFonts w:ascii="Lato" w:hAnsi="Lato" w:eastAsia="Lato" w:cs="Lato"/>
          <w:sz w:val="22"/>
          <w:szCs w:val="22"/>
        </w:rPr>
        <w:t xml:space="preserve"> heritage as the past, but </w:t>
      </w:r>
      <w:r w:rsidRPr="48ED74EC" w:rsidR="48ED74EC">
        <w:rPr>
          <w:rFonts w:ascii="Lato" w:hAnsi="Lato" w:eastAsia="Lato" w:cs="Lato"/>
          <w:sz w:val="22"/>
          <w:szCs w:val="22"/>
        </w:rPr>
        <w:t>actually thinking</w:t>
      </w:r>
      <w:r w:rsidRPr="48ED74EC" w:rsidR="48ED74EC">
        <w:rPr>
          <w:rFonts w:ascii="Lato" w:hAnsi="Lato" w:eastAsia="Lato" w:cs="Lato"/>
          <w:sz w:val="22"/>
          <w:szCs w:val="22"/>
        </w:rPr>
        <w:t xml:space="preserve"> about where </w:t>
      </w:r>
      <w:r w:rsidRPr="48ED74EC" w:rsidR="48ED74EC">
        <w:rPr>
          <w:rFonts w:ascii="Lato" w:hAnsi="Lato" w:eastAsia="Lato" w:cs="Lato"/>
          <w:sz w:val="22"/>
          <w:szCs w:val="22"/>
        </w:rPr>
        <w:t>are we in the present as well</w:t>
      </w:r>
      <w:r w:rsidRPr="48ED74EC" w:rsidR="48ED74EC">
        <w:rPr>
          <w:rFonts w:ascii="Lato" w:hAnsi="Lato" w:eastAsia="Lato" w:cs="Lato"/>
          <w:sz w:val="22"/>
          <w:szCs w:val="22"/>
        </w:rPr>
        <w:t xml:space="preserve">. </w:t>
      </w:r>
      <w:r w:rsidRPr="48ED74EC" w:rsidR="48ED74EC">
        <w:rPr>
          <w:rFonts w:ascii="Lato" w:hAnsi="Lato" w:eastAsia="Lato" w:cs="Lato"/>
          <w:sz w:val="22"/>
          <w:szCs w:val="22"/>
        </w:rPr>
        <w:t>So</w:t>
      </w:r>
      <w:r w:rsidRPr="48ED74EC" w:rsidR="48ED74EC">
        <w:rPr>
          <w:rFonts w:ascii="Lato" w:hAnsi="Lato" w:eastAsia="Lato" w:cs="Lato"/>
          <w:sz w:val="22"/>
          <w:szCs w:val="22"/>
        </w:rPr>
        <w:t xml:space="preserve"> thank you very much. I appreciate your time. Apologies. I ran over slightly. Again, </w:t>
      </w:r>
      <w:r w:rsidRPr="48ED74EC" w:rsidR="48ED74EC">
        <w:rPr>
          <w:rFonts w:ascii="Lato" w:hAnsi="Lato" w:eastAsia="Lato" w:cs="Lato"/>
          <w:sz w:val="22"/>
          <w:szCs w:val="22"/>
        </w:rPr>
        <w:t>that's</w:t>
      </w:r>
      <w:r w:rsidRPr="48ED74EC" w:rsidR="48ED74EC">
        <w:rPr>
          <w:rFonts w:ascii="Lato" w:hAnsi="Lato" w:eastAsia="Lato" w:cs="Lato"/>
          <w:sz w:val="22"/>
          <w:szCs w:val="22"/>
        </w:rPr>
        <w:t xml:space="preserve"> my fault. I </w:t>
      </w:r>
      <w:r w:rsidRPr="48ED74EC" w:rsidR="48ED74EC">
        <w:rPr>
          <w:rFonts w:ascii="Lato" w:hAnsi="Lato" w:eastAsia="Lato" w:cs="Lato"/>
          <w:sz w:val="22"/>
          <w:szCs w:val="22"/>
        </w:rPr>
        <w:t>didn't</w:t>
      </w:r>
      <w:r w:rsidRPr="48ED74EC" w:rsidR="48ED74EC">
        <w:rPr>
          <w:rFonts w:ascii="Lato" w:hAnsi="Lato" w:eastAsia="Lato" w:cs="Lato"/>
          <w:sz w:val="22"/>
          <w:szCs w:val="22"/>
        </w:rPr>
        <w:t xml:space="preserve"> start </w:t>
      </w:r>
      <w:r w:rsidRPr="48ED74EC" w:rsidR="48ED74EC">
        <w:rPr>
          <w:rFonts w:ascii="Lato" w:hAnsi="Lato" w:eastAsia="Lato" w:cs="Lato"/>
          <w:sz w:val="22"/>
          <w:szCs w:val="22"/>
        </w:rPr>
        <w:t>the PowerPoint</w:t>
      </w:r>
      <w:r w:rsidRPr="48ED74EC" w:rsidR="48ED74EC">
        <w:rPr>
          <w:rFonts w:ascii="Lato" w:hAnsi="Lato" w:eastAsia="Lato" w:cs="Lato"/>
          <w:sz w:val="22"/>
          <w:szCs w:val="22"/>
        </w:rPr>
        <w:t xml:space="preserve"> at the time the session started. </w:t>
      </w:r>
      <w:r w:rsidRPr="48ED74EC" w:rsidR="48ED74EC">
        <w:rPr>
          <w:rFonts w:ascii="Lato" w:hAnsi="Lato" w:eastAsia="Lato" w:cs="Lato"/>
          <w:sz w:val="22"/>
          <w:szCs w:val="22"/>
        </w:rPr>
        <w:t>So</w:t>
      </w:r>
      <w:r w:rsidRPr="48ED74EC" w:rsidR="48ED74EC">
        <w:rPr>
          <w:rFonts w:ascii="Lato" w:hAnsi="Lato" w:eastAsia="Lato" w:cs="Lato"/>
          <w:sz w:val="22"/>
          <w:szCs w:val="22"/>
        </w:rPr>
        <w:t xml:space="preserve"> I still think </w:t>
      </w:r>
      <w:r w:rsidRPr="48ED74EC" w:rsidR="48ED74EC">
        <w:rPr>
          <w:rFonts w:ascii="Lato" w:hAnsi="Lato" w:eastAsia="Lato" w:cs="Lato"/>
          <w:sz w:val="22"/>
          <w:szCs w:val="22"/>
        </w:rPr>
        <w:t>I've</w:t>
      </w:r>
      <w:r w:rsidRPr="48ED74EC" w:rsidR="48ED74EC">
        <w:rPr>
          <w:rFonts w:ascii="Lato" w:hAnsi="Lato" w:eastAsia="Lato" w:cs="Lato"/>
          <w:sz w:val="22"/>
          <w:szCs w:val="22"/>
        </w:rPr>
        <w:t xml:space="preserve"> got 10 minutes on my PowerPoint, but I </w:t>
      </w:r>
      <w:r w:rsidRPr="48ED74EC" w:rsidR="48ED74EC">
        <w:rPr>
          <w:rFonts w:ascii="Lato" w:hAnsi="Lato" w:eastAsia="Lato" w:cs="Lato"/>
          <w:sz w:val="22"/>
          <w:szCs w:val="22"/>
        </w:rPr>
        <w:t>don't</w:t>
      </w:r>
      <w:r w:rsidRPr="48ED74EC" w:rsidR="48ED74EC">
        <w:rPr>
          <w:rFonts w:ascii="Lato" w:hAnsi="Lato" w:eastAsia="Lato" w:cs="Lato"/>
          <w:sz w:val="22"/>
          <w:szCs w:val="22"/>
        </w:rPr>
        <w:t xml:space="preserve">. But again, you can </w:t>
      </w:r>
      <w:r w:rsidRPr="48ED74EC" w:rsidR="48ED74EC">
        <w:rPr>
          <w:rFonts w:ascii="Lato" w:hAnsi="Lato" w:eastAsia="Lato" w:cs="Lato"/>
          <w:sz w:val="22"/>
          <w:szCs w:val="22"/>
        </w:rPr>
        <w:t>get in touch with</w:t>
      </w:r>
      <w:r w:rsidRPr="48ED74EC" w:rsidR="48ED74EC">
        <w:rPr>
          <w:rFonts w:ascii="Lato" w:hAnsi="Lato" w:eastAsia="Lato" w:cs="Lato"/>
          <w:sz w:val="22"/>
          <w:szCs w:val="22"/>
        </w:rPr>
        <w:t xml:space="preserve"> progress and dialogue via our website. </w:t>
      </w:r>
      <w:r w:rsidRPr="48ED74EC" w:rsidR="48ED74EC">
        <w:rPr>
          <w:rFonts w:ascii="Lato" w:hAnsi="Lato" w:eastAsia="Lato" w:cs="Lato"/>
          <w:sz w:val="22"/>
          <w:szCs w:val="22"/>
        </w:rPr>
        <w:t>We're really keen to help link up local change makers and obviously institutions and museums and so on.</w:t>
      </w:r>
      <w:r w:rsidRPr="48ED74EC" w:rsidR="48ED74EC">
        <w:rPr>
          <w:rFonts w:ascii="Lato" w:hAnsi="Lato" w:eastAsia="Lato" w:cs="Lato"/>
          <w:sz w:val="22"/>
          <w:szCs w:val="22"/>
        </w:rPr>
        <w:t xml:space="preserve"> So again, get in touch if you want </w:t>
      </w:r>
      <w:r w:rsidRPr="48ED74EC" w:rsidR="48ED74EC">
        <w:rPr>
          <w:rFonts w:ascii="Lato" w:hAnsi="Lato" w:eastAsia="Lato" w:cs="Lato"/>
          <w:sz w:val="22"/>
          <w:szCs w:val="22"/>
        </w:rPr>
        <w:t>linked</w:t>
      </w:r>
      <w:r w:rsidRPr="48ED74EC" w:rsidR="48ED74EC">
        <w:rPr>
          <w:rFonts w:ascii="Lato" w:hAnsi="Lato" w:eastAsia="Lato" w:cs="Lato"/>
          <w:sz w:val="22"/>
          <w:szCs w:val="22"/>
        </w:rPr>
        <w:t xml:space="preserve"> up the folk.</w:t>
      </w:r>
    </w:p>
    <w:sectPr>
      <w:headerReference w:type="default" r:id="rId4"/>
      <w:footerReference w:type="default" r:id="rId5"/>
      <w:pgSz w:w="12240" w:h="15840" w:orient="portrait"/>
      <w:pgMar w:top="1440" w:right="1080" w:bottom="1440" w:left="108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1C36B14E" wp14:textId="77777777">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2486C05"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304A7C14"/>
  <w15:docId w15:val="{F8AD2102-6D29-4523-92D2-C3333111F042}"/>
  <w:rsids>
    <w:rsidRoot w:val="04A6BC1A"/>
    <w:rsid w:val="04A6BC1A"/>
    <w:rsid w:val="0BBDD39E"/>
    <w:rsid w:val="0ED4467F"/>
    <w:rsid w:val="1C8D536A"/>
    <w:rsid w:val="2316A4BD"/>
    <w:rsid w:val="2E97A30C"/>
    <w:rsid w:val="324936A6"/>
    <w:rsid w:val="34629C28"/>
    <w:rsid w:val="350610C2"/>
    <w:rsid w:val="3B783204"/>
    <w:rsid w:val="3BACFB29"/>
    <w:rsid w:val="3EC95060"/>
    <w:rsid w:val="47CD992B"/>
    <w:rsid w:val="48ED74EC"/>
    <w:rsid w:val="62EF6A40"/>
    <w:rsid w:val="66C04CA8"/>
    <w:rsid w:val="66C04CA8"/>
    <w:rsid w:val="71D1327F"/>
    <w:rsid w:val="7304C40A"/>
    <w:rsid w:val="7D8275CE"/>
    <w:rsid w:val="7D84509D"/>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hAnsi="Cambria"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hAnsi="Cambria"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
          <a:effectLst>
            <a:outerShdw blurRad="38100" dist="20000" dir="5400000" sx="100000" sy="100000" kx="0" ky="0" algn="b"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Florence Medard</lastModifiedBy>
  <dcterms:modified xsi:type="dcterms:W3CDTF">2026-03-06T11:16:03.8286837Z</dcterms:modified>
</coreProperties>
</file>