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B01EB35" w14:textId="5B2976FD" w:rsidR="00A90C1F" w:rsidRDefault="00BD6A7F">
      <w:pPr>
        <w:pStyle w:val="defaultparagraph"/>
        <w:contextualSpacing w:val="0"/>
      </w:pPr>
      <w:r>
        <w:t>My name's Siobhán Beatson.</w:t>
      </w:r>
    </w:p>
    <w:p w14:paraId="2B01EB36" w14:textId="77777777" w:rsidR="00A90C1F" w:rsidRDefault="00A90C1F"/>
    <w:p w14:paraId="2B01EB37" w14:textId="7AAEE284" w:rsidR="00A90C1F" w:rsidRDefault="00BD6A7F">
      <w:pPr>
        <w:pStyle w:val="defaultparagraph"/>
        <w:contextualSpacing w:val="0"/>
      </w:pPr>
      <w:r>
        <w:t xml:space="preserve">I'm the </w:t>
      </w:r>
      <w:r w:rsidR="0063112E">
        <w:t>D</w:t>
      </w:r>
      <w:r>
        <w:t>irector of Ullapool Museum.</w:t>
      </w:r>
    </w:p>
    <w:p w14:paraId="7ABBEDBB" w14:textId="77777777" w:rsidR="00D34561" w:rsidRDefault="00D34561"/>
    <w:p w14:paraId="4EC0A64D" w14:textId="168287AC" w:rsidR="00D34561" w:rsidRPr="00454423" w:rsidRDefault="00D34561">
      <w:pPr>
        <w:rPr>
          <w:b/>
          <w:bCs/>
          <w:sz w:val="22"/>
          <w:szCs w:val="22"/>
        </w:rPr>
      </w:pPr>
      <w:r w:rsidRPr="00454423">
        <w:rPr>
          <w:b/>
          <w:bCs/>
          <w:sz w:val="22"/>
          <w:szCs w:val="22"/>
        </w:rPr>
        <w:t>What is the Accreditation Scheme?</w:t>
      </w:r>
    </w:p>
    <w:p w14:paraId="75959181" w14:textId="77777777" w:rsidR="00D34561" w:rsidRDefault="00D34561"/>
    <w:p w14:paraId="2B01EB3B" w14:textId="6D2C47EB" w:rsidR="00A90C1F" w:rsidRDefault="00BD6A7F">
      <w:pPr>
        <w:pStyle w:val="defaultparagraph"/>
        <w:contextualSpacing w:val="0"/>
      </w:pPr>
      <w:r>
        <w:t>The Accreditation Scheme is a</w:t>
      </w:r>
      <w:r w:rsidR="00C40F24">
        <w:t xml:space="preserve"> </w:t>
      </w:r>
      <w:r>
        <w:t>scheme to set a kind of industry standard for museums of across the UK.</w:t>
      </w:r>
    </w:p>
    <w:p w14:paraId="3850354C" w14:textId="77777777" w:rsidR="000075F6" w:rsidRDefault="000075F6">
      <w:pPr>
        <w:pStyle w:val="defaultparagraph"/>
        <w:contextualSpacing w:val="0"/>
      </w:pPr>
    </w:p>
    <w:p w14:paraId="2B01EB3F" w14:textId="67A056EE" w:rsidR="00A90C1F" w:rsidRDefault="00BD6A7F">
      <w:pPr>
        <w:pStyle w:val="defaultparagraph"/>
        <w:contextualSpacing w:val="0"/>
      </w:pPr>
      <w:r>
        <w:t>It works for large national museums and for small independent museums</w:t>
      </w:r>
      <w:r>
        <w:t xml:space="preserve"> and it really makes sure that there's a continuity of care across the collections.</w:t>
      </w:r>
    </w:p>
    <w:p w14:paraId="1142C36C" w14:textId="77777777" w:rsidR="00446434" w:rsidRDefault="00446434" w:rsidP="00446434"/>
    <w:p w14:paraId="1596AA22" w14:textId="3036EB0D" w:rsidR="00446434" w:rsidRPr="00454423" w:rsidRDefault="00446434" w:rsidP="00446434">
      <w:pPr>
        <w:rPr>
          <w:b/>
          <w:bCs/>
          <w:sz w:val="22"/>
          <w:szCs w:val="22"/>
        </w:rPr>
      </w:pPr>
      <w:r w:rsidRPr="00454423">
        <w:rPr>
          <w:b/>
          <w:bCs/>
          <w:sz w:val="22"/>
          <w:szCs w:val="22"/>
        </w:rPr>
        <w:t>How has your museum benefitted since gaining Accreditation?</w:t>
      </w:r>
    </w:p>
    <w:p w14:paraId="2B01EB40" w14:textId="77777777" w:rsidR="00A90C1F" w:rsidRDefault="00A90C1F"/>
    <w:p w14:paraId="2B01EB43" w14:textId="23F5E428" w:rsidR="00A90C1F" w:rsidRDefault="00BD6A7F">
      <w:pPr>
        <w:pStyle w:val="defaultparagraph"/>
        <w:contextualSpacing w:val="0"/>
      </w:pPr>
      <w:r>
        <w:t>Ullapool Museum was accredited in 2009, so we've</w:t>
      </w:r>
      <w:r w:rsidR="000075F6">
        <w:t xml:space="preserve"> </w:t>
      </w:r>
      <w:r>
        <w:t>been part of the Accreditation Scheme for a long time.</w:t>
      </w:r>
    </w:p>
    <w:p w14:paraId="2B01EB44" w14:textId="77777777" w:rsidR="00A90C1F" w:rsidRDefault="00A90C1F"/>
    <w:p w14:paraId="2B01EB49" w14:textId="7A4A5AB3" w:rsidR="00A90C1F" w:rsidRDefault="00BD6A7F">
      <w:pPr>
        <w:pStyle w:val="defaultparagraph"/>
        <w:contextualSpacing w:val="0"/>
      </w:pPr>
      <w:r>
        <w:t>During that, the Accreditation has really helped us move</w:t>
      </w:r>
      <w:r w:rsidR="000075F6">
        <w:t xml:space="preserve"> t</w:t>
      </w:r>
      <w:r>
        <w:t>o a more professional space from a kind of volunteer ra</w:t>
      </w:r>
      <w:r w:rsidR="000075F6">
        <w:t xml:space="preserve">n </w:t>
      </w:r>
      <w:r>
        <w:t>and led museum to something that is a bit more organisation with an organisational structure</w:t>
      </w:r>
      <w:r w:rsidR="00916C21">
        <w:t>.</w:t>
      </w:r>
    </w:p>
    <w:p w14:paraId="2B01EB4A" w14:textId="77777777" w:rsidR="00A90C1F" w:rsidRDefault="00A90C1F"/>
    <w:p w14:paraId="2B01EB4D" w14:textId="55975E9A" w:rsidR="00A90C1F" w:rsidRDefault="00BD6A7F">
      <w:pPr>
        <w:pStyle w:val="defaultparagraph"/>
        <w:contextualSpacing w:val="0"/>
      </w:pPr>
      <w:r>
        <w:t>Our museum has benefitted in other ways from Accreditation due</w:t>
      </w:r>
      <w:r w:rsidR="00916C21">
        <w:t xml:space="preserve"> </w:t>
      </w:r>
      <w:r>
        <w:t>to the process of compiling policies and audits</w:t>
      </w:r>
      <w:r w:rsidR="00916C21">
        <w:t>.</w:t>
      </w:r>
    </w:p>
    <w:p w14:paraId="107F3DD0" w14:textId="77777777" w:rsidR="00916C21" w:rsidRDefault="00916C21">
      <w:pPr>
        <w:pStyle w:val="defaultparagraph"/>
        <w:contextualSpacing w:val="0"/>
      </w:pPr>
    </w:p>
    <w:p w14:paraId="1D73E5F4" w14:textId="77777777" w:rsidR="00916C21" w:rsidRDefault="00BD6A7F">
      <w:pPr>
        <w:pStyle w:val="defaultparagraph"/>
        <w:contextualSpacing w:val="0"/>
      </w:pPr>
      <w:r>
        <w:t>This has allowed us to monitor our progress and develop strategies</w:t>
      </w:r>
      <w:r w:rsidR="00916C21">
        <w:t xml:space="preserve"> </w:t>
      </w:r>
      <w:r>
        <w:t>to ensure the care of our collections</w:t>
      </w:r>
      <w:r w:rsidR="00916C21">
        <w:t>.</w:t>
      </w:r>
    </w:p>
    <w:p w14:paraId="54C81C7B" w14:textId="77777777" w:rsidR="0024313E" w:rsidRDefault="0024313E" w:rsidP="0024313E"/>
    <w:p w14:paraId="4E11922B" w14:textId="276A184E" w:rsidR="0024313E" w:rsidRPr="00454423" w:rsidRDefault="0024313E" w:rsidP="0024313E">
      <w:pPr>
        <w:rPr>
          <w:b/>
          <w:bCs/>
          <w:sz w:val="22"/>
          <w:szCs w:val="22"/>
        </w:rPr>
      </w:pPr>
      <w:r w:rsidRPr="00454423">
        <w:rPr>
          <w:b/>
          <w:bCs/>
          <w:sz w:val="22"/>
          <w:szCs w:val="22"/>
        </w:rPr>
        <w:t>How valuable has the support from your Accreditation Mentor been?</w:t>
      </w:r>
    </w:p>
    <w:p w14:paraId="5B7CFF43" w14:textId="77777777" w:rsidR="00916C21" w:rsidRDefault="00916C21">
      <w:pPr>
        <w:pStyle w:val="defaultparagraph"/>
        <w:contextualSpacing w:val="0"/>
      </w:pPr>
    </w:p>
    <w:p w14:paraId="6023495E" w14:textId="77777777" w:rsidR="00916C21" w:rsidRDefault="00BD6A7F">
      <w:pPr>
        <w:pStyle w:val="defaultparagraph"/>
        <w:contextualSpacing w:val="0"/>
      </w:pPr>
      <w:r>
        <w:t>It has honestly been second to none</w:t>
      </w:r>
      <w:r w:rsidR="00916C21">
        <w:t>.</w:t>
      </w:r>
    </w:p>
    <w:p w14:paraId="738F93CD" w14:textId="77777777" w:rsidR="00916C21" w:rsidRPr="00916C21" w:rsidRDefault="00916C21" w:rsidP="00916C21"/>
    <w:p w14:paraId="2284E228" w14:textId="77777777" w:rsidR="00916C21" w:rsidRDefault="00BD6A7F">
      <w:pPr>
        <w:pStyle w:val="defaultparagraph"/>
        <w:contextualSpacing w:val="0"/>
      </w:pPr>
      <w:r>
        <w:t>The fact that they're available at any time,</w:t>
      </w:r>
      <w:r w:rsidR="00916C21">
        <w:t xml:space="preserve"> </w:t>
      </w:r>
      <w:r>
        <w:t>just for a phone call or an email, has been a massive help to us through the entire process.</w:t>
      </w:r>
    </w:p>
    <w:p w14:paraId="09F4E280" w14:textId="77777777" w:rsidR="00DD3D87" w:rsidRDefault="00DD3D87" w:rsidP="00DD3D87"/>
    <w:p w14:paraId="69CB48D2" w14:textId="43B1E583" w:rsidR="00DD3D87" w:rsidRPr="00454423" w:rsidRDefault="00DD3D87" w:rsidP="00DD3D87">
      <w:pPr>
        <w:rPr>
          <w:b/>
          <w:bCs/>
          <w:sz w:val="22"/>
          <w:szCs w:val="22"/>
        </w:rPr>
      </w:pPr>
      <w:r w:rsidRPr="00454423">
        <w:rPr>
          <w:b/>
          <w:bCs/>
          <w:sz w:val="22"/>
          <w:szCs w:val="22"/>
        </w:rPr>
        <w:t>What is a misconception of the Accreditation Scheme?</w:t>
      </w:r>
    </w:p>
    <w:p w14:paraId="0B1FB2A4" w14:textId="77777777" w:rsidR="00916C21" w:rsidRDefault="00916C21">
      <w:pPr>
        <w:pStyle w:val="defaultparagraph"/>
        <w:contextualSpacing w:val="0"/>
      </w:pPr>
    </w:p>
    <w:p w14:paraId="26F1294A" w14:textId="77777777" w:rsidR="00916C21" w:rsidRDefault="00BD6A7F">
      <w:pPr>
        <w:pStyle w:val="defaultparagraph"/>
        <w:contextualSpacing w:val="0"/>
      </w:pPr>
      <w:r>
        <w:t>I think one of the more common misconceptions of the Accreditation Scheme</w:t>
      </w:r>
      <w:r w:rsidR="00916C21">
        <w:t xml:space="preserve"> i</w:t>
      </w:r>
      <w:r>
        <w:t xml:space="preserve">s that you </w:t>
      </w:r>
      <w:proofErr w:type="gramStart"/>
      <w:r>
        <w:t>have to</w:t>
      </w:r>
      <w:proofErr w:type="gramEnd"/>
      <w:r>
        <w:t xml:space="preserve"> do it in one big lump</w:t>
      </w:r>
      <w:r w:rsidR="00916C21">
        <w:t>.</w:t>
      </w:r>
    </w:p>
    <w:p w14:paraId="7F5C9939" w14:textId="77777777" w:rsidR="00631078" w:rsidRPr="00631078" w:rsidRDefault="00631078" w:rsidP="00631078"/>
    <w:p w14:paraId="5B635681" w14:textId="77777777" w:rsidR="00631078" w:rsidRDefault="00BD6A7F">
      <w:pPr>
        <w:pStyle w:val="defaultparagraph"/>
        <w:contextualSpacing w:val="0"/>
      </w:pPr>
      <w:r>
        <w:lastRenderedPageBreak/>
        <w:t>Normally, you get a good bit of not</w:t>
      </w:r>
      <w:r w:rsidR="00631078">
        <w:t>ice.</w:t>
      </w:r>
    </w:p>
    <w:p w14:paraId="253F80D0" w14:textId="77777777" w:rsidR="00631078" w:rsidRDefault="00631078">
      <w:pPr>
        <w:pStyle w:val="defaultparagraph"/>
        <w:contextualSpacing w:val="0"/>
      </w:pPr>
    </w:p>
    <w:p w14:paraId="7F47AF0E" w14:textId="77777777" w:rsidR="00631078" w:rsidRDefault="00BD6A7F">
      <w:pPr>
        <w:pStyle w:val="defaultparagraph"/>
        <w:contextualSpacing w:val="0"/>
      </w:pPr>
      <w:r>
        <w:t xml:space="preserve">You can normally spread out over a couple of </w:t>
      </w:r>
      <w:proofErr w:type="gramStart"/>
      <w:r>
        <w:t>months</w:t>
      </w:r>
      <w:proofErr w:type="gramEnd"/>
      <w:r>
        <w:t xml:space="preserve"> and this makes the process much easier</w:t>
      </w:r>
      <w:r w:rsidR="00631078">
        <w:t>.</w:t>
      </w:r>
    </w:p>
    <w:p w14:paraId="17588091" w14:textId="77777777" w:rsidR="00631078" w:rsidRDefault="00631078">
      <w:pPr>
        <w:pStyle w:val="defaultparagraph"/>
        <w:contextualSpacing w:val="0"/>
      </w:pPr>
    </w:p>
    <w:p w14:paraId="2B01EB65" w14:textId="0CC7AFCA" w:rsidR="00A90C1F" w:rsidRDefault="00BD6A7F">
      <w:pPr>
        <w:pStyle w:val="defaultparagraph"/>
        <w:contextualSpacing w:val="0"/>
      </w:pPr>
      <w:r>
        <w:t>The Accreditation process is also an ongoing</w:t>
      </w:r>
      <w:r w:rsidR="00631078">
        <w:t xml:space="preserve"> </w:t>
      </w:r>
      <w:r>
        <w:t xml:space="preserve">scheme that is buildable upon every </w:t>
      </w:r>
      <w:proofErr w:type="gramStart"/>
      <w:r>
        <w:t>submission</w:t>
      </w:r>
      <w:proofErr w:type="gramEnd"/>
      <w:r w:rsidR="00631078">
        <w:t xml:space="preserve"> </w:t>
      </w:r>
      <w:r>
        <w:t>so you don't have to start from the scratch every single time</w:t>
      </w:r>
      <w:r w:rsidR="00631078">
        <w:t>.</w:t>
      </w:r>
    </w:p>
    <w:p w14:paraId="6306244E" w14:textId="77777777" w:rsidR="000E25A7" w:rsidRDefault="000E25A7" w:rsidP="000E25A7"/>
    <w:p w14:paraId="1DAE5DE9" w14:textId="069E1803" w:rsidR="000E25A7" w:rsidRPr="00454423" w:rsidRDefault="000E25A7" w:rsidP="000E25A7">
      <w:pPr>
        <w:rPr>
          <w:b/>
          <w:bCs/>
          <w:sz w:val="22"/>
          <w:szCs w:val="22"/>
        </w:rPr>
      </w:pPr>
      <w:r w:rsidRPr="00454423">
        <w:rPr>
          <w:b/>
          <w:bCs/>
          <w:sz w:val="22"/>
          <w:szCs w:val="22"/>
        </w:rPr>
        <w:t>What would you say to someone looking to start the Accreditation process?</w:t>
      </w:r>
    </w:p>
    <w:p w14:paraId="59AE5605" w14:textId="77777777" w:rsidR="00631078" w:rsidRDefault="00631078">
      <w:pPr>
        <w:pStyle w:val="defaultparagraph"/>
        <w:contextualSpacing w:val="0"/>
      </w:pPr>
    </w:p>
    <w:p w14:paraId="46C1CF02" w14:textId="77777777" w:rsidR="00964241" w:rsidRDefault="00631078">
      <w:pPr>
        <w:pStyle w:val="defaultparagraph"/>
        <w:contextualSpacing w:val="0"/>
      </w:pPr>
      <w:r>
        <w:t>I</w:t>
      </w:r>
      <w:r w:rsidR="00BD6A7F">
        <w:t xml:space="preserve"> would say, don't panic.</w:t>
      </w:r>
      <w:r w:rsidR="00964241">
        <w:t xml:space="preserve"> </w:t>
      </w:r>
    </w:p>
    <w:p w14:paraId="35A823DD" w14:textId="77777777" w:rsidR="000E25A7" w:rsidRPr="000E25A7" w:rsidRDefault="000E25A7" w:rsidP="000E25A7"/>
    <w:p w14:paraId="7CC84650" w14:textId="77777777" w:rsidR="00596FCF" w:rsidRDefault="00BD6A7F">
      <w:pPr>
        <w:pStyle w:val="defaultparagraph"/>
        <w:contextualSpacing w:val="0"/>
      </w:pPr>
      <w:r>
        <w:t>It can be quite daunting, especially for small independent museums</w:t>
      </w:r>
      <w:r w:rsidR="00596FCF">
        <w:t xml:space="preserve"> </w:t>
      </w:r>
      <w:r>
        <w:t>that don't have the capacity, but if you take it one small step at a time</w:t>
      </w:r>
      <w:r w:rsidR="00596FCF">
        <w:t xml:space="preserve"> </w:t>
      </w:r>
      <w:r>
        <w:t>and attack it in very manageable small chunks, it becomes much less stressful.</w:t>
      </w:r>
    </w:p>
    <w:p w14:paraId="1B44A0D2" w14:textId="77777777" w:rsidR="000E25A7" w:rsidRPr="000E25A7" w:rsidRDefault="000E25A7" w:rsidP="000E25A7"/>
    <w:p w14:paraId="379D41C4" w14:textId="371D2191" w:rsidR="00596FCF" w:rsidRPr="00454423" w:rsidRDefault="000E25A7">
      <w:pPr>
        <w:pStyle w:val="defaultparagraph"/>
        <w:contextualSpacing w:val="0"/>
        <w:rPr>
          <w:b/>
          <w:bCs/>
        </w:rPr>
      </w:pPr>
      <w:r w:rsidRPr="00454423">
        <w:rPr>
          <w:b/>
          <w:bCs/>
        </w:rPr>
        <w:t>Why would you recommend Accreditation to other organisations?</w:t>
      </w:r>
    </w:p>
    <w:p w14:paraId="7B3850E9" w14:textId="77777777" w:rsidR="000E25A7" w:rsidRPr="000E25A7" w:rsidRDefault="000E25A7" w:rsidP="000E25A7"/>
    <w:p w14:paraId="1BDB4FD2" w14:textId="77777777" w:rsidR="00596FCF" w:rsidRDefault="00BD6A7F">
      <w:pPr>
        <w:pStyle w:val="defaultparagraph"/>
        <w:contextualSpacing w:val="0"/>
      </w:pPr>
      <w:r>
        <w:t>I would recommend the Accreditation process to other</w:t>
      </w:r>
      <w:r w:rsidR="00596FCF">
        <w:t xml:space="preserve"> </w:t>
      </w:r>
      <w:r>
        <w:t>organisations because it gives you access to a lot more support</w:t>
      </w:r>
      <w:r w:rsidR="00596FCF">
        <w:t xml:space="preserve"> </w:t>
      </w:r>
      <w:r>
        <w:t>and funding opportunities.</w:t>
      </w:r>
    </w:p>
    <w:p w14:paraId="41557FCC" w14:textId="77777777" w:rsidR="00596FCF" w:rsidRDefault="00596FCF">
      <w:pPr>
        <w:pStyle w:val="defaultparagraph"/>
        <w:contextualSpacing w:val="0"/>
      </w:pPr>
    </w:p>
    <w:p w14:paraId="68656666" w14:textId="77777777" w:rsidR="00596FCF" w:rsidRDefault="00BD6A7F">
      <w:pPr>
        <w:pStyle w:val="defaultparagraph"/>
        <w:contextualSpacing w:val="0"/>
      </w:pPr>
      <w:r>
        <w:t>It also provides legitimacy to your organisation</w:t>
      </w:r>
      <w:r w:rsidR="00596FCF">
        <w:t xml:space="preserve"> </w:t>
      </w:r>
      <w:r>
        <w:t>and validation towards your peers if you know you're doing a good job.</w:t>
      </w:r>
    </w:p>
    <w:p w14:paraId="13B9E0B0" w14:textId="77777777" w:rsidR="00596FCF" w:rsidRDefault="00596FCF">
      <w:pPr>
        <w:pStyle w:val="defaultparagraph"/>
        <w:contextualSpacing w:val="0"/>
      </w:pPr>
    </w:p>
    <w:p w14:paraId="25822997" w14:textId="77777777" w:rsidR="00596FCF" w:rsidRDefault="00BD6A7F">
      <w:pPr>
        <w:pStyle w:val="defaultparagraph"/>
        <w:contextualSpacing w:val="0"/>
      </w:pPr>
      <w:r>
        <w:t>Even though Ullapool Museum is a long way from</w:t>
      </w:r>
      <w:r w:rsidR="00596FCF">
        <w:t xml:space="preserve"> </w:t>
      </w:r>
      <w:r>
        <w:t>the big national museums in the Central Belt, we still feel connected through the Accreditation process.</w:t>
      </w:r>
    </w:p>
    <w:p w14:paraId="5AF79FDB" w14:textId="77777777" w:rsidR="00596FCF" w:rsidRDefault="00596FCF">
      <w:pPr>
        <w:pStyle w:val="defaultparagraph"/>
        <w:contextualSpacing w:val="0"/>
      </w:pPr>
    </w:p>
    <w:p w14:paraId="2B01EB7F" w14:textId="2DDB43F8" w:rsidR="00A90C1F" w:rsidRDefault="00BD6A7F">
      <w:pPr>
        <w:pStyle w:val="defaultparagraph"/>
        <w:contextualSpacing w:val="0"/>
      </w:pPr>
      <w:r>
        <w:t>We're part of that network and</w:t>
      </w:r>
      <w:r w:rsidR="00596FCF">
        <w:t xml:space="preserve"> </w:t>
      </w:r>
      <w:r>
        <w:t>we know what we do matters.</w:t>
      </w:r>
    </w:p>
    <w:p w14:paraId="2B01EB80" w14:textId="77777777" w:rsidR="00A90C1F" w:rsidRDefault="00A90C1F"/>
    <w:sectPr w:rsidR="00A90C1F"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CE996" w14:textId="77777777" w:rsidR="00BD6A7F" w:rsidRDefault="00BD6A7F">
      <w:pPr>
        <w:spacing w:line="240" w:lineRule="auto"/>
      </w:pPr>
      <w:r>
        <w:separator/>
      </w:r>
    </w:p>
  </w:endnote>
  <w:endnote w:type="continuationSeparator" w:id="0">
    <w:p w14:paraId="29462C34" w14:textId="77777777" w:rsidR="00BD6A7F" w:rsidRDefault="00BD6A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48C7B" w14:textId="77777777" w:rsidR="00BD6A7F" w:rsidRDefault="00BD6A7F">
      <w:pPr>
        <w:spacing w:line="240" w:lineRule="auto"/>
      </w:pPr>
      <w:r>
        <w:separator/>
      </w:r>
    </w:p>
  </w:footnote>
  <w:footnote w:type="continuationSeparator" w:id="0">
    <w:p w14:paraId="32DFCCD4" w14:textId="77777777" w:rsidR="00BD6A7F" w:rsidRDefault="00BD6A7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0C1F"/>
    <w:rsid w:val="000075F6"/>
    <w:rsid w:val="000E25A7"/>
    <w:rsid w:val="0024313E"/>
    <w:rsid w:val="002E23F0"/>
    <w:rsid w:val="00446434"/>
    <w:rsid w:val="00454423"/>
    <w:rsid w:val="00596FCF"/>
    <w:rsid w:val="00631078"/>
    <w:rsid w:val="0063112E"/>
    <w:rsid w:val="007060E6"/>
    <w:rsid w:val="00916C21"/>
    <w:rsid w:val="00964241"/>
    <w:rsid w:val="00A90C1F"/>
    <w:rsid w:val="00B93355"/>
    <w:rsid w:val="00BD6A7F"/>
    <w:rsid w:val="00C40F24"/>
    <w:rsid w:val="00D34561"/>
    <w:rsid w:val="00DD3D87"/>
    <w:rsid w:val="00E7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01EB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GB" w:eastAsia="en-GB" w:bidi="ar-SA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Subtitle">
    <w:name w:val="Subtitle"/>
    <w:basedOn w:val="Normal"/>
    <w:next w:val="Normal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Normal"/>
    <w:next w:val="Normal"/>
    <w:pPr>
      <w:contextualSpacing/>
    </w:pPr>
    <w:rPr>
      <w:sz w:val="22"/>
    </w:rPr>
  </w:style>
  <w:style w:type="paragraph" w:customStyle="1" w:styleId="defaultparagraph">
    <w:name w:val="default_paragraph"/>
    <w:basedOn w:val="Normal"/>
    <w:next w:val="Normal"/>
    <w:pPr>
      <w:contextualSpacing/>
      <w:jc w:val="both"/>
    </w:pPr>
    <w:rPr>
      <w:sz w:val="22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060E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0E6"/>
  </w:style>
  <w:style w:type="paragraph" w:styleId="Footer">
    <w:name w:val="footer"/>
    <w:basedOn w:val="Normal"/>
    <w:link w:val="FooterChar"/>
    <w:uiPriority w:val="99"/>
    <w:unhideWhenUsed/>
    <w:rsid w:val="007060E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2201</Characters>
  <Application>Microsoft Office Word</Application>
  <DocSecurity>0</DocSecurity>
  <Lines>68</Lines>
  <Paragraphs>34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2026-05-11T13:38:00Z</dcterms:created>
  <dcterms:modified xsi:type="dcterms:W3CDTF">2026-05-11T13:38:00Z</dcterms:modified>
</cp:coreProperties>
</file>