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714D9" w:rsidR="00A714D9" w:rsidP="00A714D9" w:rsidRDefault="00A714D9" w14:paraId="3033406E" w14:textId="77777777">
      <w:pPr>
        <w:pStyle w:val="JDheading"/>
        <w:spacing w:before="60" w:after="60"/>
        <w:rPr>
          <w:rFonts w:ascii="Tahoma" w:hAnsi="Tahoma" w:cs="Tahoma"/>
          <w:sz w:val="32"/>
          <w:szCs w:val="32"/>
        </w:rPr>
      </w:pPr>
      <w:r w:rsidRPr="00A714D9">
        <w:rPr>
          <w:rFonts w:ascii="Tahoma" w:hAnsi="Tahoma" w:cs="Tahoma"/>
          <w:sz w:val="32"/>
          <w:szCs w:val="32"/>
        </w:rPr>
        <w:t xml:space="preserve">Operations and Compliance Assistant </w:t>
      </w:r>
    </w:p>
    <w:p w:rsidRPr="00DC7202" w:rsidR="00E730CB" w:rsidP="4DF8A8D7" w:rsidRDefault="00DC7202" w14:paraId="10D418A2" w14:textId="26AB57DD">
      <w:pPr>
        <w:pStyle w:val="JDheading"/>
        <w:spacing w:before="60" w:after="60"/>
        <w:rPr>
          <w:rFonts w:ascii="Tahoma" w:hAnsi="Tahoma" w:cs="Tahoma"/>
          <w:sz w:val="32"/>
          <w:szCs w:val="32"/>
        </w:rPr>
      </w:pPr>
      <w:r w:rsidRPr="326651D5">
        <w:rPr>
          <w:rFonts w:ascii="Tahoma" w:hAnsi="Tahoma" w:cs="Tahoma"/>
          <w:sz w:val="32"/>
          <w:szCs w:val="32"/>
        </w:rPr>
        <w:t>Full time (35 hours per week)</w:t>
      </w:r>
    </w:p>
    <w:p w:rsidRPr="004418A6" w:rsidR="00E730CB" w:rsidP="61D0661F" w:rsidRDefault="00181665" w14:paraId="33C1C1CD" w14:textId="1853CB64">
      <w:pPr>
        <w:pStyle w:val="JDheading"/>
        <w:spacing w:before="60" w:after="60"/>
        <w:rPr>
          <w:rFonts w:ascii="Tahoma" w:hAnsi="Tahoma" w:cs="Tahoma"/>
          <w:sz w:val="32"/>
          <w:szCs w:val="32"/>
        </w:rPr>
      </w:pPr>
      <w:r w:rsidRPr="326651D5">
        <w:rPr>
          <w:rFonts w:ascii="Tahoma" w:hAnsi="Tahoma" w:cs="Tahoma"/>
          <w:sz w:val="32"/>
          <w:szCs w:val="32"/>
        </w:rPr>
        <w:t>Star</w:t>
      </w:r>
      <w:r w:rsidRPr="326651D5" w:rsidR="06F7634F">
        <w:rPr>
          <w:rFonts w:ascii="Tahoma" w:hAnsi="Tahoma" w:cs="Tahoma"/>
          <w:sz w:val="32"/>
          <w:szCs w:val="32"/>
        </w:rPr>
        <w:t>t</w:t>
      </w:r>
      <w:r w:rsidRPr="326651D5">
        <w:rPr>
          <w:rFonts w:ascii="Tahoma" w:hAnsi="Tahoma" w:cs="Tahoma"/>
          <w:sz w:val="32"/>
          <w:szCs w:val="32"/>
        </w:rPr>
        <w:t>ing s</w:t>
      </w:r>
      <w:r w:rsidRPr="326651D5" w:rsidR="00E730CB">
        <w:rPr>
          <w:rFonts w:ascii="Tahoma" w:hAnsi="Tahoma" w:cs="Tahoma"/>
          <w:sz w:val="32"/>
          <w:szCs w:val="32"/>
        </w:rPr>
        <w:t>alary</w:t>
      </w:r>
      <w:r w:rsidRPr="326651D5">
        <w:rPr>
          <w:rFonts w:ascii="Tahoma" w:hAnsi="Tahoma" w:cs="Tahoma"/>
          <w:sz w:val="32"/>
          <w:szCs w:val="32"/>
        </w:rPr>
        <w:t xml:space="preserve"> £</w:t>
      </w:r>
      <w:r w:rsidRPr="326651D5" w:rsidR="54A49CBA">
        <w:rPr>
          <w:rFonts w:ascii="Tahoma" w:hAnsi="Tahoma" w:cs="Tahoma"/>
          <w:sz w:val="32"/>
          <w:szCs w:val="32"/>
        </w:rPr>
        <w:t>26,115</w:t>
      </w:r>
      <w:r w:rsidRPr="326651D5" w:rsidR="00ED4D1E">
        <w:rPr>
          <w:rFonts w:ascii="Tahoma" w:hAnsi="Tahoma" w:cs="Tahoma"/>
          <w:sz w:val="32"/>
          <w:szCs w:val="32"/>
        </w:rPr>
        <w:t xml:space="preserve"> </w:t>
      </w:r>
      <w:r w:rsidRPr="326651D5" w:rsidR="0031589C">
        <w:rPr>
          <w:rFonts w:ascii="Tahoma" w:hAnsi="Tahoma" w:cs="Tahoma"/>
          <w:sz w:val="32"/>
          <w:szCs w:val="32"/>
        </w:rPr>
        <w:t>per annum</w:t>
      </w:r>
    </w:p>
    <w:p w:rsidR="6FA44F3F" w:rsidP="3F3E1403" w:rsidRDefault="6FA44F3F" w14:paraId="1B3D70D2" w14:textId="2E06B155">
      <w:pPr>
        <w:pStyle w:val="JDheading"/>
        <w:spacing w:before="60" w:after="60"/>
      </w:pPr>
      <w:r w:rsidRPr="326651D5">
        <w:rPr>
          <w:rFonts w:ascii="Tahoma" w:hAnsi="Tahoma" w:cs="Tahoma"/>
          <w:sz w:val="32"/>
          <w:szCs w:val="32"/>
        </w:rPr>
        <w:t xml:space="preserve">Permanent </w:t>
      </w:r>
    </w:p>
    <w:p w:rsidR="64F6B7B3" w:rsidP="5ED76105" w:rsidRDefault="64F6B7B3" w14:paraId="1BCC4569" w14:textId="009AA998">
      <w:pPr>
        <w:pStyle w:val="4introparabold"/>
        <w:ind w:left="0"/>
        <w:rPr>
          <w:sz w:val="32"/>
          <w:szCs w:val="32"/>
          <w:lang w:val="en-GB"/>
        </w:rPr>
      </w:pPr>
      <w:r w:rsidRPr="6F7F2836">
        <w:rPr>
          <w:sz w:val="32"/>
          <w:szCs w:val="32"/>
        </w:rPr>
        <w:t xml:space="preserve">Location: Hybrid, with some requirement for office </w:t>
      </w:r>
      <w:proofErr w:type="gramStart"/>
      <w:r w:rsidRPr="6F7F2836">
        <w:rPr>
          <w:sz w:val="32"/>
          <w:szCs w:val="32"/>
        </w:rPr>
        <w:t>working</w:t>
      </w:r>
      <w:proofErr w:type="gramEnd"/>
      <w:r w:rsidRPr="6F7F2836">
        <w:rPr>
          <w:sz w:val="32"/>
          <w:szCs w:val="32"/>
        </w:rPr>
        <w:t xml:space="preserve"> in Edinburgh</w:t>
      </w:r>
    </w:p>
    <w:p w:rsidRPr="00983026" w:rsidR="00983026" w:rsidP="00983026" w:rsidRDefault="00983026" w14:paraId="240FE897" w14:textId="40956737">
      <w:pPr>
        <w:pStyle w:val="4introparabold"/>
        <w:ind w:left="0"/>
        <w:rPr>
          <w:sz w:val="32"/>
          <w:szCs w:val="32"/>
        </w:rPr>
      </w:pPr>
    </w:p>
    <w:p w:rsidRPr="007B4A5D" w:rsidR="0023378B" w:rsidP="0023378B" w:rsidRDefault="03F62265" w14:paraId="3CD49709" w14:textId="6481D8B5">
      <w:pPr>
        <w:pStyle w:val="JDheading"/>
        <w:spacing w:before="60" w:after="60"/>
      </w:pPr>
      <w:r w:rsidRPr="2E0F1C06">
        <w:rPr>
          <w:rFonts w:ascii="Tahoma" w:hAnsi="Tahoma" w:cs="Tahoma"/>
          <w:b w:val="0"/>
          <w:bCs w:val="0"/>
          <w:sz w:val="23"/>
          <w:szCs w:val="23"/>
        </w:rPr>
        <w:t>While this role is designed as a full</w:t>
      </w:r>
      <w:r w:rsidRPr="47A8A7B4" w:rsidR="5DE72ED1">
        <w:rPr>
          <w:rFonts w:ascii="Tahoma" w:hAnsi="Tahoma" w:cs="Tahoma"/>
          <w:b w:val="0"/>
          <w:bCs w:val="0"/>
          <w:sz w:val="23"/>
          <w:szCs w:val="23"/>
        </w:rPr>
        <w:t>-</w:t>
      </w:r>
      <w:r w:rsidRPr="2E0F1C06">
        <w:rPr>
          <w:rFonts w:ascii="Tahoma" w:hAnsi="Tahoma" w:cs="Tahoma"/>
          <w:b w:val="0"/>
          <w:bCs w:val="0"/>
          <w:sz w:val="23"/>
          <w:szCs w:val="23"/>
        </w:rPr>
        <w:t xml:space="preserve">time </w:t>
      </w:r>
      <w:r w:rsidR="00170B05">
        <w:rPr>
          <w:rFonts w:ascii="Tahoma" w:hAnsi="Tahoma" w:cs="Tahoma"/>
          <w:b w:val="0"/>
          <w:bCs w:val="0"/>
          <w:sz w:val="23"/>
          <w:szCs w:val="23"/>
        </w:rPr>
        <w:t>post</w:t>
      </w:r>
      <w:r w:rsidRPr="472DEC8C">
        <w:rPr>
          <w:rFonts w:ascii="Tahoma" w:hAnsi="Tahoma" w:cs="Tahoma"/>
          <w:b w:val="0"/>
          <w:bCs w:val="0"/>
          <w:sz w:val="23"/>
          <w:szCs w:val="23"/>
        </w:rPr>
        <w:t xml:space="preserve">, </w:t>
      </w:r>
      <w:r w:rsidRPr="5B4DB8FF">
        <w:rPr>
          <w:rFonts w:ascii="Tahoma" w:hAnsi="Tahoma" w:cs="Tahoma"/>
          <w:b w:val="0"/>
          <w:bCs w:val="0"/>
          <w:sz w:val="23"/>
          <w:szCs w:val="23"/>
        </w:rPr>
        <w:t xml:space="preserve">we </w:t>
      </w:r>
      <w:r w:rsidRPr="6AFC0FA6">
        <w:rPr>
          <w:rFonts w:ascii="Tahoma" w:hAnsi="Tahoma" w:cs="Tahoma"/>
          <w:b w:val="0"/>
          <w:bCs w:val="0"/>
          <w:sz w:val="23"/>
          <w:szCs w:val="23"/>
        </w:rPr>
        <w:t>would be</w:t>
      </w:r>
      <w:r w:rsidRPr="5B4DB8FF">
        <w:rPr>
          <w:rFonts w:ascii="Tahoma" w:hAnsi="Tahoma" w:cs="Tahoma"/>
          <w:b w:val="0"/>
          <w:bCs w:val="0"/>
          <w:sz w:val="23"/>
          <w:szCs w:val="23"/>
        </w:rPr>
        <w:t xml:space="preserve"> </w:t>
      </w:r>
      <w:r w:rsidRPr="7DB65380">
        <w:rPr>
          <w:rFonts w:ascii="Tahoma" w:hAnsi="Tahoma" w:cs="Tahoma"/>
          <w:b w:val="0"/>
          <w:bCs w:val="0"/>
          <w:sz w:val="23"/>
          <w:szCs w:val="23"/>
        </w:rPr>
        <w:t>open</w:t>
      </w:r>
      <w:r w:rsidRPr="581E567A">
        <w:rPr>
          <w:rFonts w:ascii="Tahoma" w:hAnsi="Tahoma" w:cs="Tahoma"/>
          <w:b w:val="0"/>
          <w:bCs w:val="0"/>
          <w:sz w:val="23"/>
          <w:szCs w:val="23"/>
        </w:rPr>
        <w:t xml:space="preserve"> to </w:t>
      </w:r>
      <w:r w:rsidRPr="3ED2FFC2">
        <w:rPr>
          <w:rFonts w:ascii="Tahoma" w:hAnsi="Tahoma" w:cs="Tahoma"/>
          <w:b w:val="0"/>
          <w:bCs w:val="0"/>
          <w:sz w:val="23"/>
          <w:szCs w:val="23"/>
        </w:rPr>
        <w:t>considering</w:t>
      </w:r>
      <w:r w:rsidRPr="581E567A">
        <w:rPr>
          <w:rFonts w:ascii="Tahoma" w:hAnsi="Tahoma" w:cs="Tahoma"/>
          <w:b w:val="0"/>
          <w:bCs w:val="0"/>
          <w:sz w:val="23"/>
          <w:szCs w:val="23"/>
        </w:rPr>
        <w:t xml:space="preserve"> a </w:t>
      </w:r>
      <w:r w:rsidRPr="18105EDE">
        <w:rPr>
          <w:rFonts w:ascii="Tahoma" w:hAnsi="Tahoma" w:cs="Tahoma"/>
          <w:b w:val="0"/>
          <w:bCs w:val="0"/>
          <w:sz w:val="23"/>
          <w:szCs w:val="23"/>
        </w:rPr>
        <w:t>minimum</w:t>
      </w:r>
      <w:r w:rsidRPr="2E0F1C06">
        <w:rPr>
          <w:rFonts w:ascii="Tahoma" w:hAnsi="Tahoma" w:cs="Tahoma"/>
          <w:b w:val="0"/>
          <w:bCs w:val="0"/>
          <w:sz w:val="23"/>
          <w:szCs w:val="23"/>
        </w:rPr>
        <w:t xml:space="preserve"> </w:t>
      </w:r>
      <w:r w:rsidRPr="6AFC0FA6">
        <w:rPr>
          <w:rFonts w:ascii="Tahoma" w:hAnsi="Tahoma" w:cs="Tahoma"/>
          <w:b w:val="0"/>
          <w:bCs w:val="0"/>
          <w:sz w:val="23"/>
          <w:szCs w:val="23"/>
        </w:rPr>
        <w:t xml:space="preserve">of 28 hours </w:t>
      </w:r>
      <w:r w:rsidRPr="3ED2FFC2">
        <w:rPr>
          <w:rFonts w:ascii="Tahoma" w:hAnsi="Tahoma" w:cs="Tahoma"/>
          <w:b w:val="0"/>
          <w:bCs w:val="0"/>
          <w:sz w:val="23"/>
          <w:szCs w:val="23"/>
        </w:rPr>
        <w:t xml:space="preserve">per </w:t>
      </w:r>
      <w:r w:rsidRPr="61FF16B3" w:rsidR="3AD6D0F2">
        <w:rPr>
          <w:rFonts w:ascii="Tahoma" w:hAnsi="Tahoma" w:cs="Tahoma"/>
          <w:b w:val="0"/>
          <w:bCs w:val="0"/>
          <w:sz w:val="23"/>
          <w:szCs w:val="23"/>
        </w:rPr>
        <w:t xml:space="preserve">week. </w:t>
      </w:r>
      <w:r w:rsidRPr="6235CC36" w:rsidR="3AD6D0F2">
        <w:rPr>
          <w:rFonts w:ascii="Tahoma" w:hAnsi="Tahoma" w:cs="Tahoma"/>
          <w:b w:val="0"/>
          <w:bCs w:val="0"/>
          <w:sz w:val="23"/>
          <w:szCs w:val="23"/>
        </w:rPr>
        <w:t>The postholder will ideally wor</w:t>
      </w:r>
      <w:r w:rsidRPr="6235CC36" w:rsidR="4567AA3B">
        <w:rPr>
          <w:rFonts w:ascii="Tahoma" w:hAnsi="Tahoma" w:cs="Tahoma"/>
          <w:b w:val="0"/>
          <w:bCs w:val="0"/>
          <w:sz w:val="23"/>
          <w:szCs w:val="23"/>
        </w:rPr>
        <w:t>k</w:t>
      </w:r>
      <w:r w:rsidRPr="6FA4E463" w:rsidR="3AD6D0F2">
        <w:rPr>
          <w:rFonts w:ascii="Tahoma" w:hAnsi="Tahoma" w:cs="Tahoma"/>
          <w:b w:val="0"/>
          <w:bCs w:val="0"/>
          <w:sz w:val="23"/>
          <w:szCs w:val="23"/>
        </w:rPr>
        <w:t xml:space="preserve"> </w:t>
      </w:r>
      <w:r w:rsidRPr="29AA290D" w:rsidR="4567AA3B">
        <w:rPr>
          <w:rFonts w:ascii="Tahoma" w:hAnsi="Tahoma" w:cs="Tahoma"/>
          <w:b w:val="0"/>
          <w:bCs w:val="0"/>
          <w:sz w:val="23"/>
          <w:szCs w:val="23"/>
        </w:rPr>
        <w:t>a Friday</w:t>
      </w:r>
      <w:r w:rsidR="00CC4E6C">
        <w:rPr>
          <w:rFonts w:ascii="Tahoma" w:hAnsi="Tahoma" w:cs="Tahoma"/>
          <w:b w:val="0"/>
          <w:bCs w:val="0"/>
          <w:sz w:val="23"/>
          <w:szCs w:val="23"/>
        </w:rPr>
        <w:t xml:space="preserve"> to ensure </w:t>
      </w:r>
      <w:r w:rsidR="003608E5">
        <w:rPr>
          <w:rFonts w:ascii="Tahoma" w:hAnsi="Tahoma" w:cs="Tahoma"/>
          <w:b w:val="0"/>
          <w:bCs w:val="0"/>
          <w:sz w:val="23"/>
          <w:szCs w:val="23"/>
        </w:rPr>
        <w:t>team cover across the week</w:t>
      </w:r>
      <w:r w:rsidRPr="29AA290D" w:rsidR="4567AA3B">
        <w:rPr>
          <w:rFonts w:ascii="Tahoma" w:hAnsi="Tahoma" w:cs="Tahoma"/>
          <w:b w:val="0"/>
          <w:bCs w:val="0"/>
          <w:sz w:val="23"/>
          <w:szCs w:val="23"/>
        </w:rPr>
        <w:t>.</w:t>
      </w:r>
    </w:p>
    <w:p w:rsidRPr="007B4A5D" w:rsidR="0023378B" w:rsidP="0023378B" w:rsidRDefault="3AD6D0F2" w14:paraId="3D3FC22A" w14:textId="5AEFC90C">
      <w:pPr>
        <w:pStyle w:val="JDheading"/>
        <w:spacing w:before="60" w:after="60"/>
        <w:rPr>
          <w:rFonts w:ascii="Tahoma" w:hAnsi="Tahoma" w:cs="Tahoma"/>
          <w:b w:val="0"/>
          <w:sz w:val="23"/>
          <w:szCs w:val="23"/>
        </w:rPr>
      </w:pPr>
      <w:r w:rsidRPr="29AA290D">
        <w:rPr>
          <w:rFonts w:ascii="Tahoma" w:hAnsi="Tahoma" w:cs="Tahoma"/>
          <w:b w:val="0"/>
          <w:bCs w:val="0"/>
          <w:sz w:val="23"/>
          <w:szCs w:val="23"/>
        </w:rPr>
        <w:t xml:space="preserve"> </w:t>
      </w:r>
      <w:r w:rsidRPr="29AA290D" w:rsidR="03F62265">
        <w:rPr>
          <w:rFonts w:ascii="Tahoma" w:hAnsi="Tahoma" w:cs="Tahoma"/>
          <w:b w:val="0"/>
          <w:bCs w:val="0"/>
          <w:sz w:val="23"/>
          <w:szCs w:val="23"/>
        </w:rPr>
        <w:t xml:space="preserve">  </w:t>
      </w:r>
    </w:p>
    <w:p w:rsidRPr="00A714D9" w:rsidR="00C4546D" w:rsidP="00C4546D" w:rsidRDefault="00F86043" w14:paraId="7D03BD0F" w14:textId="4D575B73">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rPr>
          <w:rFonts w:ascii="Tahoma" w:hAnsi="Tahoma" w:cs="Tahoma"/>
          <w:b/>
          <w:sz w:val="23"/>
          <w:szCs w:val="23"/>
        </w:rPr>
      </w:pPr>
      <w:r w:rsidRPr="007B4A5D">
        <w:rPr>
          <w:rFonts w:ascii="Tahoma" w:hAnsi="Tahoma" w:cs="Tahoma"/>
          <w:bCs/>
          <w:sz w:val="23"/>
          <w:szCs w:val="23"/>
        </w:rPr>
        <w:t xml:space="preserve">Thank you for your interest in Museums Galleries Scotland (MGS). Please find below </w:t>
      </w:r>
      <w:r w:rsidRPr="00ED4E6D">
        <w:rPr>
          <w:rFonts w:ascii="Tahoma" w:hAnsi="Tahoma" w:cs="Tahoma"/>
          <w:bCs/>
          <w:sz w:val="23"/>
          <w:szCs w:val="23"/>
        </w:rPr>
        <w:t xml:space="preserve">information about working at MGS; and a job description for the </w:t>
      </w:r>
      <w:r w:rsidRPr="005E180D">
        <w:rPr>
          <w:rFonts w:ascii="Tahoma" w:hAnsi="Tahoma" w:cs="Tahoma"/>
          <w:bCs/>
          <w:sz w:val="23"/>
          <w:szCs w:val="23"/>
        </w:rPr>
        <w:t xml:space="preserve">post </w:t>
      </w:r>
      <w:r w:rsidRPr="005E180D" w:rsidR="003B6775">
        <w:rPr>
          <w:rFonts w:ascii="Tahoma" w:hAnsi="Tahoma" w:cs="Tahoma"/>
          <w:bCs/>
          <w:sz w:val="23"/>
          <w:szCs w:val="23"/>
        </w:rPr>
        <w:t>of</w:t>
      </w:r>
      <w:r w:rsidRPr="005E180D" w:rsidR="00ED4D1E">
        <w:rPr>
          <w:rFonts w:ascii="Tahoma" w:hAnsi="Tahoma" w:cs="Tahoma"/>
          <w:bCs/>
          <w:sz w:val="23"/>
          <w:szCs w:val="23"/>
        </w:rPr>
        <w:t xml:space="preserve"> </w:t>
      </w:r>
      <w:r w:rsidRPr="00A714D9" w:rsidR="00A714D9">
        <w:rPr>
          <w:rFonts w:ascii="Tahoma" w:hAnsi="Tahoma" w:cs="Tahoma"/>
          <w:b/>
          <w:sz w:val="23"/>
          <w:szCs w:val="23"/>
        </w:rPr>
        <w:t>Operations and Compliance Assistant</w:t>
      </w:r>
      <w:r w:rsidR="00A714D9">
        <w:rPr>
          <w:rFonts w:ascii="Tahoma" w:hAnsi="Tahoma" w:cs="Tahoma"/>
          <w:b/>
          <w:sz w:val="23"/>
          <w:szCs w:val="23"/>
        </w:rPr>
        <w:t xml:space="preserve">. </w:t>
      </w:r>
    </w:p>
    <w:p w:rsidRPr="007B4A5D" w:rsidR="00F86043" w:rsidP="00C4546D" w:rsidRDefault="00F86043" w14:paraId="0730426E" w14:textId="1378D180">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276" w:lineRule="auto"/>
        <w:rPr>
          <w:rFonts w:ascii="Tahoma" w:hAnsi="Tahoma" w:cs="Tahoma"/>
          <w:bCs/>
          <w:sz w:val="23"/>
          <w:szCs w:val="23"/>
        </w:rPr>
      </w:pPr>
    </w:p>
    <w:p w:rsidRPr="007B4A5D" w:rsidR="00F86043" w:rsidP="00F86043" w:rsidRDefault="00F86043" w14:paraId="3CFC71E7" w14:textId="77777777">
      <w:pPr>
        <w:rPr>
          <w:rFonts w:ascii="Tahoma" w:hAnsi="Tahoma" w:cs="Tahoma"/>
          <w:b/>
          <w:sz w:val="23"/>
          <w:szCs w:val="23"/>
        </w:rPr>
      </w:pPr>
      <w:r w:rsidRPr="007B4A5D">
        <w:rPr>
          <w:rFonts w:ascii="Tahoma" w:hAnsi="Tahoma" w:cs="Tahoma"/>
          <w:b/>
          <w:sz w:val="23"/>
          <w:szCs w:val="23"/>
        </w:rPr>
        <w:t>To apply:</w:t>
      </w:r>
    </w:p>
    <w:p w:rsidRPr="007B4A5D" w:rsidR="00F86043" w:rsidP="00F86043" w:rsidRDefault="00F86043" w14:paraId="3BAA8642" w14:textId="0BD33AF4">
      <w:pPr>
        <w:numPr>
          <w:ilvl w:val="0"/>
          <w:numId w:val="13"/>
        </w:numPr>
        <w:rPr>
          <w:rStyle w:val="Hyperlink"/>
          <w:rFonts w:ascii="Tahoma" w:hAnsi="Tahoma" w:cs="Tahoma"/>
          <w:color w:val="auto"/>
          <w:sz w:val="23"/>
          <w:szCs w:val="23"/>
          <w:u w:val="none"/>
        </w:rPr>
      </w:pPr>
      <w:r w:rsidRPr="007B4A5D">
        <w:rPr>
          <w:rFonts w:ascii="Tahoma" w:hAnsi="Tahoma" w:cs="Tahoma"/>
          <w:sz w:val="23"/>
          <w:szCs w:val="23"/>
        </w:rPr>
        <w:t>Please complete an application form, by downloading it from our websit</w:t>
      </w:r>
      <w:r w:rsidRPr="007B4A5D" w:rsidR="00B123A8">
        <w:rPr>
          <w:rFonts w:ascii="Tahoma" w:hAnsi="Tahoma" w:cs="Tahoma"/>
          <w:sz w:val="23"/>
          <w:szCs w:val="23"/>
        </w:rPr>
        <w:t xml:space="preserve">e. </w:t>
      </w:r>
    </w:p>
    <w:p w:rsidRPr="007B4A5D" w:rsidR="00DA7740" w:rsidP="00DA7740" w:rsidRDefault="00DA7740" w14:paraId="56B53F5E" w14:textId="77777777">
      <w:pPr>
        <w:ind w:left="720"/>
        <w:rPr>
          <w:rFonts w:ascii="Tahoma" w:hAnsi="Tahoma" w:cs="Tahoma"/>
          <w:sz w:val="23"/>
          <w:szCs w:val="23"/>
        </w:rPr>
      </w:pPr>
    </w:p>
    <w:p w:rsidRPr="003F3505" w:rsidR="4B03D7D0" w:rsidP="003F3505" w:rsidRDefault="00F86043" w14:paraId="0F5D8303" w14:textId="7991F893">
      <w:pPr>
        <w:numPr>
          <w:ilvl w:val="0"/>
          <w:numId w:val="13"/>
        </w:numPr>
        <w:rPr>
          <w:rFonts w:ascii="Tahoma" w:hAnsi="Tahoma" w:eastAsia="Tahoma" w:cs="Tahoma"/>
          <w:sz w:val="23"/>
          <w:szCs w:val="23"/>
        </w:rPr>
      </w:pPr>
      <w:r w:rsidRPr="007B4A5D">
        <w:rPr>
          <w:rFonts w:ascii="Tahoma" w:hAnsi="Tahoma" w:cs="Tahoma"/>
          <w:sz w:val="23"/>
          <w:szCs w:val="23"/>
        </w:rPr>
        <w:t>Then submit your form via our online system at:</w:t>
      </w:r>
      <w:r w:rsidRPr="007B4A5D" w:rsidR="00B123A8">
        <w:rPr>
          <w:rFonts w:ascii="Arial" w:hAnsi="Arial" w:cs="Arial"/>
          <w:color w:val="212529"/>
          <w:sz w:val="23"/>
          <w:szCs w:val="23"/>
          <w:shd w:val="clear" w:color="auto" w:fill="FFFFFF"/>
        </w:rPr>
        <w:t xml:space="preserve"> </w:t>
      </w:r>
    </w:p>
    <w:p w:rsidR="00F87BBC" w:rsidP="00F86043" w:rsidRDefault="00F87BBC" w14:paraId="3AAEFFFB" w14:textId="2726EEC0">
      <w:pPr>
        <w:rPr>
          <w:rFonts w:ascii="Tahoma" w:hAnsi="Tahoma" w:cs="Tahoma"/>
          <w:sz w:val="23"/>
          <w:szCs w:val="23"/>
        </w:rPr>
      </w:pPr>
      <w:hyperlink w:history="1" r:id="rId12">
        <w:r w:rsidRPr="00BB353A">
          <w:rPr>
            <w:rStyle w:val="Hyperlink"/>
            <w:rFonts w:ascii="Tahoma" w:hAnsi="Tahoma" w:cs="Tahoma"/>
            <w:sz w:val="23"/>
            <w:szCs w:val="23"/>
          </w:rPr>
          <w:t>https://hr.breathehr.com/v/operations-and-compliance-assistant-48505</w:t>
        </w:r>
      </w:hyperlink>
      <w:r>
        <w:rPr>
          <w:rFonts w:ascii="Tahoma" w:hAnsi="Tahoma" w:cs="Tahoma"/>
          <w:sz w:val="23"/>
          <w:szCs w:val="23"/>
        </w:rPr>
        <w:t xml:space="preserve"> </w:t>
      </w:r>
    </w:p>
    <w:p w:rsidR="003F3505" w:rsidP="00F86043" w:rsidRDefault="003F3505" w14:paraId="1590CC5B" w14:textId="77777777">
      <w:pPr>
        <w:rPr>
          <w:rFonts w:ascii="Tahoma" w:hAnsi="Tahoma" w:cs="Tahoma"/>
          <w:sz w:val="23"/>
          <w:szCs w:val="23"/>
        </w:rPr>
      </w:pPr>
    </w:p>
    <w:p w:rsidRPr="007B4A5D" w:rsidR="00F86043" w:rsidP="00F86043" w:rsidRDefault="00F86043" w14:paraId="7E15A771" w14:textId="1CC7DE7C">
      <w:pPr>
        <w:rPr>
          <w:rFonts w:ascii="Tahoma" w:hAnsi="Tahoma" w:cs="Tahoma"/>
          <w:sz w:val="23"/>
          <w:szCs w:val="23"/>
        </w:rPr>
      </w:pPr>
      <w:r w:rsidRPr="4B03D7D0">
        <w:rPr>
          <w:rFonts w:ascii="Tahoma" w:hAnsi="Tahoma" w:cs="Tahoma"/>
          <w:sz w:val="23"/>
          <w:szCs w:val="23"/>
        </w:rPr>
        <w:t xml:space="preserve">The deadline to apply is </w:t>
      </w:r>
      <w:r w:rsidRPr="0057390C" w:rsidR="00CB1CFA">
        <w:rPr>
          <w:rFonts w:ascii="Tahoma" w:hAnsi="Tahoma" w:cs="Tahoma"/>
          <w:b/>
          <w:bCs/>
          <w:sz w:val="23"/>
          <w:szCs w:val="23"/>
        </w:rPr>
        <w:t xml:space="preserve">9am </w:t>
      </w:r>
      <w:r w:rsidRPr="0057390C" w:rsidR="003F38E8">
        <w:rPr>
          <w:rFonts w:ascii="Tahoma" w:hAnsi="Tahoma" w:cs="Tahoma"/>
          <w:b/>
          <w:bCs/>
          <w:sz w:val="23"/>
          <w:szCs w:val="23"/>
        </w:rPr>
        <w:t xml:space="preserve">on </w:t>
      </w:r>
      <w:r w:rsidRPr="0057390C" w:rsidR="00A714D9">
        <w:rPr>
          <w:rFonts w:ascii="Tahoma" w:hAnsi="Tahoma" w:cs="Tahoma"/>
          <w:b/>
          <w:bCs/>
          <w:sz w:val="23"/>
          <w:szCs w:val="23"/>
        </w:rPr>
        <w:t xml:space="preserve">Wednesday </w:t>
      </w:r>
      <w:r w:rsidRPr="0057390C" w:rsidR="009E787B">
        <w:rPr>
          <w:rFonts w:ascii="Tahoma" w:hAnsi="Tahoma" w:cs="Tahoma"/>
          <w:b/>
          <w:bCs/>
          <w:sz w:val="23"/>
          <w:szCs w:val="23"/>
        </w:rPr>
        <w:t>9</w:t>
      </w:r>
      <w:r w:rsidRPr="0057390C" w:rsidR="00A714D9">
        <w:rPr>
          <w:rFonts w:ascii="Tahoma" w:hAnsi="Tahoma" w:cs="Tahoma"/>
          <w:b/>
          <w:bCs/>
          <w:sz w:val="23"/>
          <w:szCs w:val="23"/>
          <w:vertAlign w:val="superscript"/>
        </w:rPr>
        <w:t>th</w:t>
      </w:r>
      <w:r w:rsidRPr="0057390C" w:rsidR="00A714D9">
        <w:rPr>
          <w:rFonts w:ascii="Tahoma" w:hAnsi="Tahoma" w:cs="Tahoma"/>
          <w:b/>
          <w:bCs/>
          <w:sz w:val="23"/>
          <w:szCs w:val="23"/>
        </w:rPr>
        <w:t xml:space="preserve"> September 2026.</w:t>
      </w:r>
      <w:r w:rsidR="00A714D9">
        <w:rPr>
          <w:rFonts w:ascii="Tahoma" w:hAnsi="Tahoma" w:cs="Tahoma"/>
          <w:b/>
          <w:bCs/>
          <w:sz w:val="23"/>
          <w:szCs w:val="23"/>
        </w:rPr>
        <w:t xml:space="preserve"> </w:t>
      </w:r>
      <w:r w:rsidRPr="4B03D7D0" w:rsidR="00FE7B30">
        <w:rPr>
          <w:rStyle w:val="normaltextrun"/>
          <w:rFonts w:ascii="Tahoma" w:hAnsi="Tahoma" w:cs="Tahoma"/>
          <w:b/>
          <w:bCs/>
          <w:sz w:val="23"/>
          <w:szCs w:val="23"/>
        </w:rPr>
        <w:t xml:space="preserve"> </w:t>
      </w:r>
      <w:r w:rsidRPr="4B03D7D0" w:rsidR="00CB1CFA">
        <w:rPr>
          <w:rStyle w:val="normaltextrun"/>
          <w:rFonts w:ascii="Tahoma" w:hAnsi="Tahoma" w:cs="Tahoma"/>
          <w:b/>
          <w:bCs/>
          <w:sz w:val="23"/>
          <w:szCs w:val="23"/>
        </w:rPr>
        <w:t xml:space="preserve">  </w:t>
      </w:r>
    </w:p>
    <w:p w:rsidRPr="007B4A5D" w:rsidR="00F86043" w:rsidP="00F86043" w:rsidRDefault="00F86043" w14:paraId="0B3E6831" w14:textId="77777777">
      <w:pPr>
        <w:rPr>
          <w:rFonts w:ascii="Tahoma" w:hAnsi="Tahoma" w:cs="Tahoma"/>
          <w:sz w:val="23"/>
          <w:szCs w:val="23"/>
        </w:rPr>
      </w:pPr>
    </w:p>
    <w:p w:rsidRPr="007B4A5D" w:rsidR="00F86043" w:rsidP="48AE58F0" w:rsidRDefault="00F86043" w14:paraId="1FC59276" w14:textId="5536BE99">
      <w:pPr>
        <w:jc w:val="both"/>
        <w:rPr>
          <w:rFonts w:ascii="Tahoma" w:hAnsi="Tahoma" w:cs="Tahoma"/>
          <w:sz w:val="23"/>
          <w:szCs w:val="23"/>
        </w:rPr>
      </w:pPr>
      <w:r w:rsidRPr="007B4A5D">
        <w:rPr>
          <w:rFonts w:ascii="Tahoma" w:hAnsi="Tahoma" w:cs="Tahoma"/>
          <w:sz w:val="23"/>
          <w:szCs w:val="23"/>
        </w:rPr>
        <w:t xml:space="preserve">Please use our application form, CVs will not be accepted. If our application form makes it difficult for you to apply and demonstrate your skills effectively, we would be happy to accept a video, audio or alternative application format. Please refer to the guidance on alternative application format to ensure your application will cover all the required information. If you would like to discuss an application in an alternative format, please contact us on the email below or call </w:t>
      </w:r>
      <w:r w:rsidRPr="003F38E8">
        <w:rPr>
          <w:rFonts w:ascii="Tahoma" w:hAnsi="Tahoma" w:cs="Tahoma"/>
          <w:sz w:val="23"/>
          <w:szCs w:val="23"/>
        </w:rPr>
        <w:t>0131 550 41</w:t>
      </w:r>
      <w:r w:rsidRPr="003F38E8" w:rsidR="00244A95">
        <w:rPr>
          <w:rFonts w:ascii="Tahoma" w:hAnsi="Tahoma" w:cs="Tahoma"/>
          <w:sz w:val="23"/>
          <w:szCs w:val="23"/>
        </w:rPr>
        <w:t>97</w:t>
      </w:r>
      <w:r w:rsidRPr="003F38E8">
        <w:rPr>
          <w:rFonts w:ascii="Tahoma" w:hAnsi="Tahoma" w:cs="Tahoma"/>
          <w:sz w:val="23"/>
          <w:szCs w:val="23"/>
        </w:rPr>
        <w:t>.</w:t>
      </w:r>
    </w:p>
    <w:p w:rsidRPr="007B4A5D" w:rsidR="00F86043" w:rsidP="48AE58F0" w:rsidRDefault="00F86043" w14:paraId="79908ECF" w14:textId="24CF4814">
      <w:pPr>
        <w:jc w:val="both"/>
        <w:rPr>
          <w:rFonts w:ascii="Tahoma" w:hAnsi="Tahoma" w:cs="Tahoma"/>
          <w:sz w:val="23"/>
          <w:szCs w:val="23"/>
        </w:rPr>
      </w:pPr>
      <w:r w:rsidRPr="007B4A5D">
        <w:rPr>
          <w:rFonts w:ascii="Tahoma" w:hAnsi="Tahoma" w:cs="Tahoma"/>
          <w:sz w:val="23"/>
          <w:szCs w:val="23"/>
        </w:rPr>
        <w:t xml:space="preserve">If you have any </w:t>
      </w:r>
      <w:proofErr w:type="gramStart"/>
      <w:r w:rsidRPr="007B4A5D">
        <w:rPr>
          <w:rFonts w:ascii="Tahoma" w:hAnsi="Tahoma" w:cs="Tahoma"/>
          <w:sz w:val="23"/>
          <w:szCs w:val="23"/>
        </w:rPr>
        <w:t>queries</w:t>
      </w:r>
      <w:proofErr w:type="gramEnd"/>
      <w:r w:rsidRPr="007B4A5D">
        <w:rPr>
          <w:rFonts w:ascii="Tahoma" w:hAnsi="Tahoma" w:cs="Tahoma"/>
          <w:sz w:val="23"/>
          <w:szCs w:val="23"/>
        </w:rPr>
        <w:t xml:space="preserve"> please email </w:t>
      </w:r>
      <w:hyperlink w:history="1" r:id="rId13">
        <w:r w:rsidRPr="007B4A5D" w:rsidR="00B123A8">
          <w:rPr>
            <w:rStyle w:val="Hyperlink"/>
            <w:rFonts w:ascii="Tahoma" w:hAnsi="Tahoma" w:cs="Tahoma"/>
            <w:sz w:val="23"/>
            <w:szCs w:val="23"/>
          </w:rPr>
          <w:t>hr@museumsgalleriesscotland.org.uk</w:t>
        </w:r>
      </w:hyperlink>
      <w:r w:rsidRPr="007B4A5D">
        <w:rPr>
          <w:rFonts w:ascii="Tahoma" w:hAnsi="Tahoma" w:cs="Tahoma"/>
          <w:sz w:val="23"/>
          <w:szCs w:val="23"/>
        </w:rPr>
        <w:t>, including the name of the post in the subject box.</w:t>
      </w:r>
    </w:p>
    <w:p w:rsidRPr="007B4A5D" w:rsidR="0023378B" w:rsidP="0023378B" w:rsidRDefault="0023378B" w14:paraId="6F9516A9" w14:textId="77777777">
      <w:pPr>
        <w:rPr>
          <w:rFonts w:ascii="Tahoma" w:hAnsi="Tahoma" w:cs="Tahoma"/>
          <w:sz w:val="23"/>
          <w:szCs w:val="23"/>
        </w:rPr>
      </w:pPr>
    </w:p>
    <w:p w:rsidRPr="007B4A5D" w:rsidR="0023378B" w:rsidP="48AE58F0" w:rsidRDefault="0023378B" w14:paraId="45935545" w14:textId="1298BE79">
      <w:pPr>
        <w:jc w:val="both"/>
        <w:rPr>
          <w:rFonts w:ascii="Tahoma" w:hAnsi="Tahoma" w:cs="Tahoma"/>
          <w:sz w:val="23"/>
          <w:szCs w:val="23"/>
        </w:rPr>
      </w:pPr>
      <w:r w:rsidRPr="4B03D7D0">
        <w:rPr>
          <w:rFonts w:ascii="Tahoma" w:hAnsi="Tahoma" w:cs="Tahoma"/>
          <w:sz w:val="23"/>
          <w:szCs w:val="23"/>
        </w:rPr>
        <w:t xml:space="preserve">Please note that interviews for this post are planned to take place online, </w:t>
      </w:r>
      <w:r w:rsidRPr="0057390C" w:rsidR="00CB1CFA">
        <w:rPr>
          <w:rFonts w:ascii="Tahoma" w:hAnsi="Tahoma" w:cs="Tahoma"/>
          <w:b/>
          <w:bCs/>
          <w:sz w:val="23"/>
          <w:szCs w:val="23"/>
        </w:rPr>
        <w:t xml:space="preserve">on </w:t>
      </w:r>
      <w:r w:rsidRPr="0057390C" w:rsidR="009E787B">
        <w:rPr>
          <w:rFonts w:ascii="Tahoma" w:hAnsi="Tahoma" w:cs="Tahoma"/>
          <w:b/>
          <w:bCs/>
          <w:sz w:val="23"/>
          <w:szCs w:val="23"/>
        </w:rPr>
        <w:t>Tuesday 22</w:t>
      </w:r>
      <w:r w:rsidRPr="0057390C" w:rsidR="009E787B">
        <w:rPr>
          <w:rFonts w:ascii="Tahoma" w:hAnsi="Tahoma" w:cs="Tahoma"/>
          <w:b/>
          <w:bCs/>
          <w:sz w:val="23"/>
          <w:szCs w:val="23"/>
          <w:vertAlign w:val="superscript"/>
        </w:rPr>
        <w:t>nd</w:t>
      </w:r>
      <w:r w:rsidRPr="0057390C" w:rsidR="0057390C">
        <w:rPr>
          <w:rFonts w:ascii="Tahoma" w:hAnsi="Tahoma" w:cs="Tahoma"/>
          <w:b/>
          <w:bCs/>
          <w:sz w:val="23"/>
          <w:szCs w:val="23"/>
        </w:rPr>
        <w:t xml:space="preserve"> and/or </w:t>
      </w:r>
      <w:r w:rsidRPr="0057390C" w:rsidR="009E787B">
        <w:rPr>
          <w:rFonts w:ascii="Tahoma" w:hAnsi="Tahoma" w:cs="Tahoma"/>
          <w:b/>
          <w:bCs/>
          <w:sz w:val="23"/>
          <w:szCs w:val="23"/>
        </w:rPr>
        <w:t>Wednesday 23rd</w:t>
      </w:r>
      <w:r w:rsidRPr="0057390C" w:rsidR="003F38E8">
        <w:rPr>
          <w:rFonts w:ascii="Tahoma" w:hAnsi="Tahoma" w:cs="Tahoma"/>
          <w:b/>
          <w:bCs/>
          <w:sz w:val="23"/>
          <w:szCs w:val="23"/>
        </w:rPr>
        <w:t xml:space="preserve"> </w:t>
      </w:r>
      <w:r w:rsidRPr="0057390C" w:rsidR="00AF41BD">
        <w:rPr>
          <w:rFonts w:ascii="Tahoma" w:hAnsi="Tahoma" w:cs="Tahoma"/>
          <w:b/>
          <w:bCs/>
          <w:sz w:val="23"/>
          <w:szCs w:val="23"/>
        </w:rPr>
        <w:t xml:space="preserve">September </w:t>
      </w:r>
      <w:r w:rsidRPr="0057390C" w:rsidR="003F38E8">
        <w:rPr>
          <w:rFonts w:ascii="Tahoma" w:hAnsi="Tahoma" w:cs="Tahoma"/>
          <w:b/>
          <w:bCs/>
          <w:sz w:val="23"/>
          <w:szCs w:val="23"/>
        </w:rPr>
        <w:t>2026</w:t>
      </w:r>
      <w:r w:rsidRPr="0057390C">
        <w:rPr>
          <w:rFonts w:ascii="Tahoma" w:hAnsi="Tahoma" w:cs="Tahoma"/>
          <w:sz w:val="23"/>
          <w:szCs w:val="23"/>
        </w:rPr>
        <w:t>.</w:t>
      </w:r>
      <w:r w:rsidRPr="0057390C" w:rsidR="00CE141E">
        <w:rPr>
          <w:rFonts w:ascii="Tahoma" w:hAnsi="Tahoma" w:cs="Tahoma"/>
          <w:sz w:val="23"/>
          <w:szCs w:val="23"/>
        </w:rPr>
        <w:t xml:space="preserve"> The format of the interview will be a task or presentation which we will send information about</w:t>
      </w:r>
      <w:r w:rsidRPr="4B03D7D0" w:rsidR="00CE141E">
        <w:rPr>
          <w:rFonts w:ascii="Tahoma" w:hAnsi="Tahoma" w:cs="Tahoma"/>
          <w:sz w:val="23"/>
          <w:szCs w:val="23"/>
        </w:rPr>
        <w:t xml:space="preserve"> in advance</w:t>
      </w:r>
      <w:r w:rsidRPr="4B03D7D0" w:rsidR="34E8EA45">
        <w:rPr>
          <w:rFonts w:ascii="Tahoma" w:hAnsi="Tahoma" w:cs="Tahoma"/>
          <w:sz w:val="23"/>
          <w:szCs w:val="23"/>
        </w:rPr>
        <w:t xml:space="preserve"> (if relevant to the role)</w:t>
      </w:r>
      <w:r w:rsidRPr="4B03D7D0" w:rsidR="00CE141E">
        <w:rPr>
          <w:rFonts w:ascii="Tahoma" w:hAnsi="Tahoma" w:cs="Tahoma"/>
          <w:sz w:val="23"/>
          <w:szCs w:val="23"/>
        </w:rPr>
        <w:t xml:space="preserve"> and a series of </w:t>
      </w:r>
      <w:proofErr w:type="gramStart"/>
      <w:r w:rsidRPr="4B03D7D0" w:rsidR="00CE141E">
        <w:rPr>
          <w:rFonts w:ascii="Tahoma" w:hAnsi="Tahoma" w:cs="Tahoma"/>
          <w:sz w:val="23"/>
          <w:szCs w:val="23"/>
        </w:rPr>
        <w:t>competency based</w:t>
      </w:r>
      <w:proofErr w:type="gramEnd"/>
      <w:r w:rsidRPr="4B03D7D0" w:rsidR="00CE141E">
        <w:rPr>
          <w:rFonts w:ascii="Tahoma" w:hAnsi="Tahoma" w:cs="Tahoma"/>
          <w:sz w:val="23"/>
          <w:szCs w:val="23"/>
        </w:rPr>
        <w:t xml:space="preserve"> questions.</w:t>
      </w:r>
    </w:p>
    <w:p w:rsidRPr="007B4A5D" w:rsidR="0023378B" w:rsidP="48AE58F0" w:rsidRDefault="0023378B" w14:paraId="403B05EB" w14:textId="77777777">
      <w:pPr>
        <w:jc w:val="both"/>
        <w:rPr>
          <w:rFonts w:ascii="Tahoma" w:hAnsi="Tahoma" w:cs="Tahoma"/>
          <w:sz w:val="23"/>
          <w:szCs w:val="23"/>
        </w:rPr>
      </w:pPr>
    </w:p>
    <w:p w:rsidRPr="007B4A5D" w:rsidR="0023378B" w:rsidP="00560197" w:rsidRDefault="0023378B" w14:paraId="335ED7A5" w14:textId="4C4FCC4F">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spacing w:line="276" w:lineRule="auto"/>
        <w:jc w:val="both"/>
        <w:rPr>
          <w:rFonts w:ascii="Tahoma" w:hAnsi="Tahoma" w:cs="Tahoma"/>
          <w:b/>
          <w:sz w:val="23"/>
          <w:szCs w:val="23"/>
        </w:rPr>
      </w:pPr>
      <w:r w:rsidRPr="007B4A5D">
        <w:rPr>
          <w:rFonts w:ascii="Tahoma" w:hAnsi="Tahoma" w:cs="Tahoma"/>
          <w:sz w:val="23"/>
          <w:szCs w:val="23"/>
        </w:rPr>
        <w:t xml:space="preserve">Museums Galleries Scotland welcomes applications from all sections of the community and is an equal opportunities employer. </w:t>
      </w:r>
      <w:r w:rsidRPr="007B4A5D" w:rsidR="00560197">
        <w:rPr>
          <w:rFonts w:ascii="Tahoma" w:hAnsi="Tahoma" w:cs="Tahoma"/>
          <w:sz w:val="23"/>
          <w:szCs w:val="23"/>
        </w:rPr>
        <w:t>We hold Living Wage and Investors in People Gold accreditation and are happy to talk flexible working.</w:t>
      </w:r>
    </w:p>
    <w:p w:rsidRPr="007B4A5D" w:rsidR="0023378B" w:rsidP="0060321F" w:rsidRDefault="0023378B" w14:paraId="4FD7B4B0" w14:textId="2C5DD6E1">
      <w:pPr>
        <w:tabs>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b/>
          <w:bCs/>
          <w:sz w:val="23"/>
          <w:szCs w:val="23"/>
        </w:rPr>
      </w:pPr>
    </w:p>
    <w:p w:rsidRPr="007B4A5D" w:rsidR="00687EC7" w:rsidP="00687EC7" w:rsidRDefault="00687EC7" w14:paraId="327FB317"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spacing w:line="276" w:lineRule="auto"/>
        <w:jc w:val="both"/>
        <w:rPr>
          <w:rFonts w:ascii="Tahoma" w:hAnsi="Tahoma" w:cs="Tahoma"/>
          <w:sz w:val="23"/>
          <w:szCs w:val="23"/>
        </w:rPr>
      </w:pPr>
      <w:r w:rsidRPr="007B4A5D">
        <w:rPr>
          <w:rFonts w:ascii="Tahoma" w:hAnsi="Tahoma" w:cs="Tahoma"/>
          <w:sz w:val="23"/>
          <w:szCs w:val="23"/>
        </w:rPr>
        <w:t>We will</w:t>
      </w:r>
      <w:r w:rsidRPr="007B4A5D">
        <w:rPr>
          <w:rFonts w:ascii="Tahoma" w:hAnsi="Tahoma" w:cs="Tahoma"/>
          <w:sz w:val="23"/>
          <w:szCs w:val="23"/>
          <w:lang w:val="en"/>
        </w:rPr>
        <w:t xml:space="preserve"> guarantee an interview to people with disabilities who meet the essential criteria in our person specification. Please </w:t>
      </w:r>
      <w:r w:rsidRPr="007B4A5D">
        <w:rPr>
          <w:rFonts w:ascii="Tahoma" w:hAnsi="Tahoma" w:cs="Tahoma"/>
          <w:sz w:val="23"/>
          <w:szCs w:val="23"/>
        </w:rPr>
        <w:t xml:space="preserve">note, we always make best efforts to implement this however there may be occasions where it is not practicable to interview all disabled people that meet the essential criteria for the job. For </w:t>
      </w:r>
      <w:proofErr w:type="gramStart"/>
      <w:r w:rsidRPr="007B4A5D">
        <w:rPr>
          <w:rFonts w:ascii="Tahoma" w:hAnsi="Tahoma" w:cs="Tahoma"/>
          <w:sz w:val="23"/>
          <w:szCs w:val="23"/>
        </w:rPr>
        <w:t>example</w:t>
      </w:r>
      <w:proofErr w:type="gramEnd"/>
      <w:r w:rsidRPr="007B4A5D">
        <w:rPr>
          <w:rFonts w:ascii="Tahoma" w:hAnsi="Tahoma" w:cs="Tahoma"/>
          <w:sz w:val="23"/>
          <w:szCs w:val="23"/>
        </w:rPr>
        <w:t xml:space="preserve"> if we receive a very high number of applications meeting </w:t>
      </w:r>
      <w:proofErr w:type="gramStart"/>
      <w:r w:rsidRPr="007B4A5D">
        <w:rPr>
          <w:rFonts w:ascii="Tahoma" w:hAnsi="Tahoma" w:cs="Tahoma"/>
          <w:sz w:val="23"/>
          <w:szCs w:val="23"/>
        </w:rPr>
        <w:t>this criteria</w:t>
      </w:r>
      <w:proofErr w:type="gramEnd"/>
      <w:r w:rsidRPr="007B4A5D">
        <w:rPr>
          <w:rFonts w:ascii="Tahoma" w:hAnsi="Tahoma" w:cs="Tahoma"/>
          <w:sz w:val="23"/>
          <w:szCs w:val="23"/>
        </w:rPr>
        <w:t xml:space="preserve">. In this situation we will consider a reasonable alternative approach – for example setting a maximum number of interviews and ensuring that a proportion of interviews are offered to the disabled candidates who best meet the essential criteria for the job. </w:t>
      </w:r>
    </w:p>
    <w:p w:rsidRPr="007B4A5D" w:rsidR="00687EC7" w:rsidP="00687EC7" w:rsidRDefault="00687EC7" w14:paraId="68063825"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spacing w:line="276" w:lineRule="auto"/>
        <w:jc w:val="both"/>
        <w:rPr>
          <w:rFonts w:ascii="Tahoma" w:hAnsi="Tahoma" w:cs="Tahoma"/>
          <w:b/>
          <w:sz w:val="23"/>
          <w:szCs w:val="23"/>
        </w:rPr>
      </w:pPr>
    </w:p>
    <w:p w:rsidRPr="007B4A5D" w:rsidR="00687EC7" w:rsidP="00687EC7" w:rsidRDefault="00FC7EE4" w14:paraId="51A4C586" w14:textId="77777777">
      <w:pPr>
        <w:tabs>
          <w:tab w:val="left" w:pos="850"/>
          <w:tab w:val="left" w:pos="1700"/>
          <w:tab w:val="left" w:pos="2550"/>
          <w:tab w:val="left" w:pos="3400"/>
          <w:tab w:val="left" w:pos="4250"/>
          <w:tab w:val="left" w:pos="5100"/>
          <w:tab w:val="left" w:pos="5950"/>
          <w:tab w:val="left" w:pos="6800"/>
          <w:tab w:val="left" w:pos="7650"/>
          <w:tab w:val="left" w:pos="8500"/>
        </w:tabs>
        <w:spacing w:line="300" w:lineRule="auto"/>
        <w:jc w:val="center"/>
        <w:rPr>
          <w:rFonts w:ascii="Tahoma" w:hAnsi="Tahoma" w:cs="Tahoma"/>
          <w:b/>
          <w:bCs/>
          <w:sz w:val="23"/>
          <w:szCs w:val="23"/>
        </w:rPr>
      </w:pPr>
      <w:r>
        <w:rPr>
          <w:rFonts w:ascii="Tahoma" w:hAnsi="Tahoma" w:cs="Tahoma"/>
          <w:b/>
          <w:sz w:val="23"/>
          <w:szCs w:val="23"/>
        </w:rPr>
        <w:pict w14:anchorId="2A6CFF02">
          <v:rect id="_x0000_i1025" style="width:0;height:1.5pt" o:hr="t" o:hrstd="t" o:hralign="center" fillcolor="#a0a0a0" stroked="f"/>
        </w:pict>
      </w:r>
    </w:p>
    <w:p w:rsidRPr="008271CE" w:rsidR="00530D56" w:rsidP="00687EC7" w:rsidRDefault="00687EC7" w14:paraId="4ECD39B4" w14:textId="393A769A">
      <w:pPr>
        <w:tabs>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sz w:val="23"/>
          <w:szCs w:val="23"/>
        </w:rPr>
      </w:pPr>
      <w:r w:rsidRPr="007B4A5D">
        <w:rPr>
          <w:rFonts w:ascii="Tahoma" w:hAnsi="Tahoma" w:cs="Tahoma"/>
          <w:sz w:val="23"/>
          <w:szCs w:val="23"/>
        </w:rPr>
        <w:t xml:space="preserve">Please note that details supplied may be held in electronic and paper files for administration purposes only during the recruitment process.  We retain recruitment files for six months following the date of interview, after which they are disposed of appropriately. You can find our </w:t>
      </w:r>
      <w:hyperlink w:history="1" r:id="rId14">
        <w:r w:rsidRPr="007B4A5D">
          <w:rPr>
            <w:rStyle w:val="Hyperlink"/>
            <w:rFonts w:ascii="Tahoma" w:hAnsi="Tahoma" w:cs="Tahoma"/>
            <w:sz w:val="23"/>
            <w:szCs w:val="23"/>
          </w:rPr>
          <w:t>privacy policy</w:t>
        </w:r>
      </w:hyperlink>
      <w:r w:rsidRPr="007B4A5D">
        <w:rPr>
          <w:rFonts w:ascii="Tahoma" w:hAnsi="Tahoma" w:cs="Tahoma"/>
          <w:sz w:val="23"/>
          <w:szCs w:val="23"/>
        </w:rPr>
        <w:t>.</w:t>
      </w:r>
      <w:r>
        <w:rPr>
          <w:rFonts w:ascii="Tahoma" w:hAnsi="Tahoma" w:cs="Tahoma"/>
          <w:sz w:val="23"/>
          <w:szCs w:val="23"/>
        </w:rPr>
        <w:t xml:space="preserve"> </w:t>
      </w:r>
      <w:r w:rsidRPr="48AE58F0" w:rsidR="0023378B">
        <w:rPr>
          <w:rFonts w:ascii="Tahoma" w:hAnsi="Tahoma" w:cs="Tahoma"/>
          <w:sz w:val="23"/>
          <w:szCs w:val="23"/>
        </w:rPr>
        <w:br w:type="page"/>
      </w:r>
    </w:p>
    <w:p w:rsidRPr="007B4A5D" w:rsidR="002B058A" w:rsidP="002B058A" w:rsidRDefault="002B058A" w14:paraId="3AF9B1B0" w14:textId="0A9ED85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b/>
          <w:sz w:val="23"/>
          <w:szCs w:val="23"/>
        </w:rPr>
      </w:pPr>
      <w:r w:rsidRPr="007B4A5D">
        <w:rPr>
          <w:rFonts w:ascii="Tahoma" w:hAnsi="Tahoma" w:cs="Tahoma"/>
          <w:b/>
          <w:sz w:val="23"/>
          <w:szCs w:val="23"/>
        </w:rPr>
        <w:t>Working at Museums Galleries Scotland</w:t>
      </w:r>
    </w:p>
    <w:p w:rsidR="002B058A" w:rsidP="5B6DD05F" w:rsidRDefault="002B058A" w14:paraId="1822867B" w14:textId="5A5E6320">
      <w:pPr>
        <w:spacing w:after="240" w:line="259" w:lineRule="auto"/>
        <w:rPr>
          <w:rFonts w:ascii="Tahoma" w:hAnsi="Tahoma" w:cs="Tahoma"/>
          <w:sz w:val="23"/>
          <w:szCs w:val="23"/>
          <w:lang w:val="en-US"/>
        </w:rPr>
      </w:pPr>
      <w:r w:rsidRPr="007B4A5D">
        <w:rPr>
          <w:rFonts w:ascii="Tahoma" w:hAnsi="Tahoma" w:cs="Tahoma"/>
          <w:sz w:val="23"/>
          <w:szCs w:val="23"/>
          <w:lang w:val="en-US"/>
        </w:rPr>
        <w:t xml:space="preserve">Museums Galleries Scotland is the National Development Body for the Scottish museums sector.  We’re here to support more than </w:t>
      </w:r>
      <w:r w:rsidRPr="00E83FD9">
        <w:rPr>
          <w:rFonts w:ascii="Tahoma" w:hAnsi="Tahoma" w:cs="Tahoma"/>
          <w:sz w:val="23"/>
          <w:szCs w:val="23"/>
          <w:lang w:val="en-US"/>
        </w:rPr>
        <w:t>4</w:t>
      </w:r>
      <w:r w:rsidRPr="00E83FD9" w:rsidR="00481395">
        <w:rPr>
          <w:rFonts w:ascii="Tahoma" w:hAnsi="Tahoma" w:cs="Tahoma"/>
          <w:sz w:val="23"/>
          <w:szCs w:val="23"/>
          <w:lang w:val="en-US"/>
        </w:rPr>
        <w:t>5</w:t>
      </w:r>
      <w:r w:rsidRPr="00E83FD9" w:rsidR="005F78CF">
        <w:rPr>
          <w:rFonts w:ascii="Tahoma" w:hAnsi="Tahoma" w:cs="Tahoma"/>
          <w:sz w:val="23"/>
          <w:szCs w:val="23"/>
          <w:lang w:val="en-US"/>
        </w:rPr>
        <w:t>0</w:t>
      </w:r>
      <w:r w:rsidRPr="00E83FD9" w:rsidR="00B21CDD">
        <w:rPr>
          <w:rFonts w:ascii="Tahoma" w:hAnsi="Tahoma" w:cs="Tahoma"/>
          <w:sz w:val="23"/>
          <w:szCs w:val="23"/>
          <w:lang w:val="en-US"/>
        </w:rPr>
        <w:t xml:space="preserve"> </w:t>
      </w:r>
      <w:r w:rsidRPr="00E83FD9">
        <w:rPr>
          <w:rFonts w:ascii="Tahoma" w:hAnsi="Tahoma" w:cs="Tahoma"/>
          <w:sz w:val="23"/>
          <w:szCs w:val="23"/>
          <w:lang w:val="en-US"/>
        </w:rPr>
        <w:t>museums</w:t>
      </w:r>
      <w:r w:rsidRPr="007B4A5D">
        <w:rPr>
          <w:rFonts w:ascii="Tahoma" w:hAnsi="Tahoma" w:cs="Tahoma"/>
          <w:sz w:val="23"/>
          <w:szCs w:val="23"/>
          <w:lang w:val="en-US"/>
        </w:rPr>
        <w:t xml:space="preserve"> and galleries, whether through strategic investment, advice, advocacy, skills development or other means. You can find out more about our objectives, business plan and day to day goals on our website: </w:t>
      </w:r>
      <w:hyperlink r:id="rId15">
        <w:r w:rsidRPr="007B4A5D">
          <w:rPr>
            <w:rStyle w:val="Hyperlink"/>
            <w:rFonts w:ascii="Tahoma" w:hAnsi="Tahoma" w:cs="Tahoma"/>
            <w:sz w:val="23"/>
            <w:szCs w:val="23"/>
            <w:lang w:val="en-US"/>
          </w:rPr>
          <w:t>https://www.museumsgalleriesscotland.org.uk/about-us/</w:t>
        </w:r>
      </w:hyperlink>
      <w:r w:rsidRPr="007B4A5D">
        <w:rPr>
          <w:rFonts w:ascii="Tahoma" w:hAnsi="Tahoma" w:cs="Tahoma"/>
          <w:sz w:val="23"/>
          <w:szCs w:val="23"/>
          <w:lang w:val="en-US"/>
        </w:rPr>
        <w:t xml:space="preserve"> </w:t>
      </w:r>
    </w:p>
    <w:p w:rsidRPr="00F55EB0" w:rsidR="00F55EB0" w:rsidP="00026706" w:rsidRDefault="00026706" w14:paraId="78A55BA3" w14:textId="5871E6E0">
      <w:pPr>
        <w:pStyle w:val="paragraph"/>
        <w:spacing w:before="0" w:beforeAutospacing="0" w:after="0" w:afterAutospacing="0" w:line="276" w:lineRule="auto"/>
        <w:ind w:right="555"/>
        <w:textAlignment w:val="baseline"/>
        <w:rPr>
          <w:rStyle w:val="eop"/>
          <w:rFonts w:ascii="Tahoma" w:hAnsi="Tahoma" w:cs="Tahoma"/>
          <w:color w:val="231F20"/>
          <w:sz w:val="23"/>
          <w:szCs w:val="23"/>
          <w:lang w:val="en-US"/>
        </w:rPr>
      </w:pPr>
      <w:r w:rsidRPr="006C2EFB">
        <w:rPr>
          <w:rStyle w:val="normaltextrun"/>
          <w:rFonts w:ascii="Tahoma" w:hAnsi="Tahoma" w:cs="Tahoma"/>
          <w:color w:val="231F20"/>
          <w:sz w:val="23"/>
          <w:szCs w:val="23"/>
          <w:lang w:val="en-US"/>
        </w:rPr>
        <w:t>We are a forward-facing and inclusive organisation, committed to the ongoing development of a positive and supportive</w:t>
      </w:r>
      <w:r w:rsidR="00F55EB0">
        <w:rPr>
          <w:rStyle w:val="normaltextrun"/>
          <w:rFonts w:ascii="Tahoma" w:hAnsi="Tahoma" w:cs="Tahoma"/>
          <w:color w:val="231F20"/>
          <w:sz w:val="23"/>
          <w:szCs w:val="23"/>
          <w:lang w:val="en-US"/>
        </w:rPr>
        <w:t xml:space="preserve"> culture for our team. </w:t>
      </w:r>
    </w:p>
    <w:p w:rsidRPr="00026706" w:rsidR="00026706" w:rsidP="00026706" w:rsidRDefault="00026706" w14:paraId="2E1F86C0" w14:textId="77777777">
      <w:pPr>
        <w:pStyle w:val="paragraph"/>
        <w:spacing w:before="0" w:beforeAutospacing="0" w:after="0" w:afterAutospacing="0" w:line="276" w:lineRule="auto"/>
        <w:ind w:right="555"/>
        <w:textAlignment w:val="baseline"/>
        <w:rPr>
          <w:rFonts w:ascii="Tahoma" w:hAnsi="Tahoma" w:cs="Tahoma"/>
          <w:color w:val="231F20"/>
          <w:sz w:val="23"/>
          <w:szCs w:val="23"/>
        </w:rPr>
      </w:pPr>
    </w:p>
    <w:p w:rsidRPr="007B4A5D" w:rsidR="0023378B" w:rsidP="00A73CC7" w:rsidRDefault="002B058A" w14:paraId="305B1D6C" w14:textId="52CBAB6E">
      <w:pPr>
        <w:spacing w:after="240" w:line="259" w:lineRule="auto"/>
        <w:rPr>
          <w:rFonts w:ascii="Tahoma" w:hAnsi="Tahoma" w:eastAsia="Tahoma" w:cs="Tahoma"/>
          <w:sz w:val="23"/>
          <w:szCs w:val="23"/>
        </w:rPr>
      </w:pPr>
      <w:r w:rsidRPr="007B4A5D">
        <w:rPr>
          <w:rFonts w:ascii="Tahoma" w:hAnsi="Tahoma" w:cs="Tahoma"/>
          <w:sz w:val="23"/>
          <w:szCs w:val="23"/>
        </w:rPr>
        <w:t>MGS currentl</w:t>
      </w:r>
      <w:r w:rsidRPr="00244A95">
        <w:rPr>
          <w:rFonts w:ascii="Tahoma" w:hAnsi="Tahoma" w:cs="Tahoma"/>
          <w:sz w:val="23"/>
          <w:szCs w:val="23"/>
        </w:rPr>
        <w:t xml:space="preserve">y has </w:t>
      </w:r>
      <w:r w:rsidRPr="0A6C10E4" w:rsidR="00730AFB">
        <w:rPr>
          <w:rFonts w:ascii="Tahoma" w:hAnsi="Tahoma" w:cs="Tahoma"/>
          <w:sz w:val="23"/>
          <w:szCs w:val="23"/>
        </w:rPr>
        <w:t>4</w:t>
      </w:r>
      <w:r w:rsidRPr="0A6C10E4" w:rsidR="1126683A">
        <w:rPr>
          <w:rFonts w:ascii="Tahoma" w:hAnsi="Tahoma" w:cs="Tahoma"/>
          <w:sz w:val="23"/>
          <w:szCs w:val="23"/>
        </w:rPr>
        <w:t>7</w:t>
      </w:r>
      <w:r w:rsidRPr="00244A95">
        <w:rPr>
          <w:rFonts w:ascii="Tahoma" w:hAnsi="Tahoma" w:cs="Tahoma"/>
          <w:sz w:val="23"/>
          <w:szCs w:val="23"/>
        </w:rPr>
        <w:t xml:space="preserve"> staff</w:t>
      </w:r>
      <w:r w:rsidRPr="007B4A5D">
        <w:rPr>
          <w:rFonts w:ascii="Tahoma" w:hAnsi="Tahoma" w:cs="Tahoma"/>
          <w:sz w:val="23"/>
          <w:szCs w:val="23"/>
        </w:rPr>
        <w:t xml:space="preserve">. We have Gold Investors in People accreditation, are a Disability Confident Employer and a Living Wage Employer. MGS is striving to be an anti-racist organisation and more information on our commitment to this is </w:t>
      </w:r>
      <w:hyperlink r:id="rId16">
        <w:r w:rsidRPr="007B4A5D">
          <w:rPr>
            <w:rStyle w:val="Hyperlink"/>
            <w:rFonts w:ascii="Tahoma" w:hAnsi="Tahoma" w:cs="Tahoma"/>
            <w:sz w:val="23"/>
            <w:szCs w:val="23"/>
          </w:rPr>
          <w:t>here</w:t>
        </w:r>
      </w:hyperlink>
      <w:r w:rsidRPr="007B4A5D">
        <w:rPr>
          <w:rFonts w:ascii="Tahoma" w:hAnsi="Tahoma" w:cs="Tahoma"/>
          <w:sz w:val="23"/>
          <w:szCs w:val="23"/>
        </w:rPr>
        <w:t xml:space="preserve">.  </w:t>
      </w:r>
      <w:r w:rsidRPr="007B4A5D">
        <w:rPr>
          <w:rFonts w:ascii="Tahoma" w:hAnsi="Tahoma" w:eastAsia="Tahoma" w:cs="Tahoma"/>
          <w:color w:val="000000" w:themeColor="text1"/>
          <w:sz w:val="23"/>
          <w:szCs w:val="23"/>
        </w:rPr>
        <w:t xml:space="preserve">We also aim to support museums and galleries to reach their climate and sustainability goals and </w:t>
      </w:r>
      <w:proofErr w:type="gramStart"/>
      <w:r w:rsidRPr="007B4A5D">
        <w:rPr>
          <w:rFonts w:ascii="Tahoma" w:hAnsi="Tahoma" w:eastAsia="Tahoma" w:cs="Tahoma"/>
          <w:color w:val="000000" w:themeColor="text1"/>
          <w:sz w:val="23"/>
          <w:szCs w:val="23"/>
        </w:rPr>
        <w:t>our  commitment</w:t>
      </w:r>
      <w:proofErr w:type="gramEnd"/>
      <w:r w:rsidRPr="007B4A5D">
        <w:rPr>
          <w:rFonts w:ascii="Tahoma" w:hAnsi="Tahoma" w:eastAsia="Tahoma" w:cs="Tahoma"/>
          <w:color w:val="000000" w:themeColor="text1"/>
          <w:sz w:val="23"/>
          <w:szCs w:val="23"/>
        </w:rPr>
        <w:t xml:space="preserve"> to climate action can be found </w:t>
      </w:r>
      <w:hyperlink r:id="rId17">
        <w:r w:rsidRPr="007B4A5D">
          <w:rPr>
            <w:rStyle w:val="Hyperlink"/>
            <w:rFonts w:ascii="Tahoma" w:hAnsi="Tahoma" w:eastAsia="Tahoma" w:cs="Tahoma"/>
            <w:sz w:val="23"/>
            <w:szCs w:val="23"/>
          </w:rPr>
          <w:t>here.</w:t>
        </w:r>
      </w:hyperlink>
    </w:p>
    <w:p w:rsidRPr="007B4A5D" w:rsidR="10FC88C2" w:rsidP="1D7ACAD1" w:rsidRDefault="10FC88C2" w14:paraId="2DB18759" w14:textId="5C93C4D5">
      <w:pPr>
        <w:tabs>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eastAsia="Tahoma" w:cs="Tahoma"/>
          <w:color w:val="000000" w:themeColor="text1"/>
          <w:sz w:val="23"/>
          <w:szCs w:val="23"/>
          <w:lang w:val="en"/>
        </w:rPr>
      </w:pPr>
      <w:r w:rsidRPr="007B4A5D">
        <w:rPr>
          <w:rFonts w:ascii="Tahoma" w:hAnsi="Tahoma" w:eastAsia="Tahoma" w:cs="Tahoma"/>
          <w:b/>
          <w:bCs/>
          <w:color w:val="000000" w:themeColor="text1"/>
          <w:sz w:val="23"/>
          <w:szCs w:val="23"/>
          <w:lang w:val="en"/>
        </w:rPr>
        <w:t>Location</w:t>
      </w:r>
    </w:p>
    <w:p w:rsidRPr="007B4A5D" w:rsidR="10FC88C2" w:rsidP="1D7ACAD1" w:rsidRDefault="10FC88C2" w14:paraId="6E958FCB" w14:textId="2D1D8CE6">
      <w:pPr>
        <w:tabs>
          <w:tab w:val="left" w:pos="850"/>
          <w:tab w:val="left" w:pos="1700"/>
          <w:tab w:val="left" w:pos="2550"/>
          <w:tab w:val="left" w:pos="3400"/>
          <w:tab w:val="left" w:pos="4250"/>
          <w:tab w:val="left" w:pos="5100"/>
          <w:tab w:val="left" w:pos="5950"/>
          <w:tab w:val="left" w:pos="6800"/>
          <w:tab w:val="left" w:pos="7650"/>
          <w:tab w:val="left" w:pos="8500"/>
        </w:tabs>
        <w:spacing w:after="240" w:line="300" w:lineRule="auto"/>
        <w:rPr>
          <w:rStyle w:val="normaltextrun"/>
          <w:rFonts w:ascii="Tahoma" w:hAnsi="Tahoma" w:eastAsia="Tahoma" w:cs="Tahoma"/>
          <w:sz w:val="23"/>
          <w:szCs w:val="23"/>
          <w:lang w:val="en"/>
        </w:rPr>
      </w:pPr>
      <w:r w:rsidRPr="007B4A5D">
        <w:rPr>
          <w:rFonts w:ascii="Tahoma" w:hAnsi="Tahoma" w:eastAsia="Tahoma" w:cs="Tahoma"/>
          <w:color w:val="000000" w:themeColor="text1"/>
          <w:sz w:val="23"/>
          <w:szCs w:val="23"/>
          <w:lang w:val="en"/>
        </w:rPr>
        <w:t xml:space="preserve">MGS is a hybrid working organisation with flexibility around working from home and the office. We have a modern open-plan office in central </w:t>
      </w:r>
      <w:proofErr w:type="gramStart"/>
      <w:r w:rsidRPr="007B4A5D">
        <w:rPr>
          <w:rFonts w:ascii="Tahoma" w:hAnsi="Tahoma" w:eastAsia="Tahoma" w:cs="Tahoma"/>
          <w:color w:val="000000" w:themeColor="text1"/>
          <w:sz w:val="23"/>
          <w:szCs w:val="23"/>
          <w:lang w:val="en"/>
        </w:rPr>
        <w:t>Edinburgh</w:t>
      </w:r>
      <w:proofErr w:type="gramEnd"/>
      <w:r w:rsidRPr="007B4A5D">
        <w:rPr>
          <w:rFonts w:ascii="Tahoma" w:hAnsi="Tahoma" w:eastAsia="Tahoma" w:cs="Tahoma"/>
          <w:color w:val="000000" w:themeColor="text1"/>
          <w:sz w:val="23"/>
          <w:szCs w:val="23"/>
          <w:lang w:val="en"/>
        </w:rPr>
        <w:t xml:space="preserve"> and </w:t>
      </w:r>
      <w:r w:rsidRPr="007B4A5D">
        <w:rPr>
          <w:rFonts w:ascii="Tahoma" w:hAnsi="Tahoma" w:eastAsia="Tahoma" w:cs="Tahoma"/>
          <w:color w:val="000000" w:themeColor="text1"/>
          <w:sz w:val="23"/>
          <w:szCs w:val="23"/>
        </w:rPr>
        <w:t>we are set up for a range of flexible working options</w:t>
      </w:r>
      <w:r w:rsidRPr="007B4A5D">
        <w:rPr>
          <w:rFonts w:ascii="Tahoma" w:hAnsi="Tahoma" w:eastAsia="Tahoma" w:cs="Tahoma"/>
          <w:color w:val="000000" w:themeColor="text1"/>
          <w:sz w:val="23"/>
          <w:szCs w:val="23"/>
          <w:lang w:val="en"/>
        </w:rPr>
        <w:t>.</w:t>
      </w:r>
    </w:p>
    <w:p w:rsidRPr="007B4A5D" w:rsidR="10FC88C2" w:rsidP="5B6DD05F" w:rsidRDefault="47F7624F" w14:paraId="192EB175" w14:textId="10020CFE">
      <w:pPr>
        <w:spacing w:after="240" w:line="300" w:lineRule="auto"/>
        <w:ind w:left="-20" w:right="-20"/>
      </w:pPr>
      <w:r w:rsidRPr="1B5623A1">
        <w:rPr>
          <w:rFonts w:ascii="Tahoma" w:hAnsi="Tahoma" w:eastAsia="Tahoma" w:cs="Tahoma"/>
          <w:color w:val="000000" w:themeColor="text1"/>
          <w:lang w:val="en-US"/>
        </w:rPr>
        <w:t xml:space="preserve">Although this is a hybrid role, regular office attendance in Edinburgh will be required for effective office and facilities support – a minimum of two days a week. This will be agreed with the line manager. </w:t>
      </w:r>
      <w:r w:rsidRPr="1B5623A1">
        <w:rPr>
          <w:rFonts w:ascii="Tahoma" w:hAnsi="Tahoma" w:eastAsia="Tahoma" w:cs="Tahoma"/>
          <w:sz w:val="23"/>
          <w:szCs w:val="23"/>
          <w:lang w:val="en-US"/>
        </w:rPr>
        <w:t xml:space="preserve"> </w:t>
      </w:r>
    </w:p>
    <w:p w:rsidRPr="007B4A5D" w:rsidR="10FC88C2" w:rsidP="5B6DD05F" w:rsidRDefault="10FC88C2" w14:paraId="372BD8FD" w14:textId="7FFC50E5">
      <w:pPr>
        <w:spacing w:after="240" w:line="300" w:lineRule="auto"/>
        <w:ind w:left="-20" w:right="-20"/>
        <w:rPr>
          <w:rFonts w:ascii="Tahoma" w:hAnsi="Tahoma" w:eastAsia="Tahoma" w:cs="Tahoma"/>
          <w:color w:val="000000" w:themeColor="text1"/>
          <w:sz w:val="23"/>
          <w:szCs w:val="23"/>
          <w:lang w:val="en-US"/>
        </w:rPr>
      </w:pPr>
      <w:r w:rsidRPr="007B4A5D">
        <w:rPr>
          <w:rFonts w:ascii="Tahoma" w:hAnsi="Tahoma" w:eastAsia="Tahoma" w:cs="Tahoma"/>
          <w:color w:val="000000" w:themeColor="text1"/>
          <w:sz w:val="23"/>
          <w:szCs w:val="23"/>
          <w:lang w:val="en-US"/>
        </w:rPr>
        <w:t xml:space="preserve">The postholder may be required to attend certain events, in-person meetings and to make visits to museums as necessary.  However, with most roles, we are open to discussing the frequency of this with the successful candidate.  </w:t>
      </w:r>
    </w:p>
    <w:p w:rsidRPr="00950C29" w:rsidR="10FC88C2" w:rsidP="5B6DD05F" w:rsidRDefault="10FC88C2" w14:paraId="2981A066" w14:textId="325FE45E">
      <w:pPr>
        <w:spacing w:after="240" w:line="300" w:lineRule="auto"/>
        <w:ind w:right="-20"/>
        <w:rPr>
          <w:rFonts w:ascii="Tahoma" w:hAnsi="Tahoma" w:eastAsia="Tahoma" w:cs="Tahoma"/>
          <w:color w:val="000000" w:themeColor="text1"/>
          <w:sz w:val="23"/>
          <w:szCs w:val="23"/>
        </w:rPr>
      </w:pPr>
      <w:r w:rsidRPr="007B4A5D">
        <w:rPr>
          <w:rFonts w:ascii="Tahoma" w:hAnsi="Tahoma" w:eastAsia="Tahoma" w:cs="Tahoma"/>
          <w:color w:val="000000" w:themeColor="text1"/>
          <w:sz w:val="23"/>
          <w:szCs w:val="23"/>
          <w:lang w:val="en-US"/>
        </w:rPr>
        <w:t xml:space="preserve">We also hold </w:t>
      </w:r>
      <w:proofErr w:type="gramStart"/>
      <w:r w:rsidRPr="007B4A5D">
        <w:rPr>
          <w:rFonts w:ascii="Tahoma" w:hAnsi="Tahoma" w:eastAsia="Tahoma" w:cs="Tahoma"/>
          <w:color w:val="000000" w:themeColor="text1"/>
          <w:sz w:val="23"/>
          <w:szCs w:val="23"/>
          <w:lang w:val="en-US"/>
        </w:rPr>
        <w:t>quarterly ‘all staff’</w:t>
      </w:r>
      <w:proofErr w:type="gramEnd"/>
      <w:r w:rsidRPr="007B4A5D">
        <w:rPr>
          <w:rFonts w:ascii="Tahoma" w:hAnsi="Tahoma" w:eastAsia="Tahoma" w:cs="Tahoma"/>
          <w:color w:val="000000" w:themeColor="text1"/>
          <w:sz w:val="23"/>
          <w:szCs w:val="23"/>
          <w:lang w:val="en-US"/>
        </w:rPr>
        <w:t xml:space="preserve"> meetings which we do expect everyone to attend in person wherever possible.  </w:t>
      </w:r>
      <w:r w:rsidRPr="00E353F0" w:rsidR="00C759C2">
        <w:rPr>
          <w:rFonts w:ascii="Tahoma" w:hAnsi="Tahoma" w:eastAsia="Tahoma" w:cs="Tahoma"/>
          <w:color w:val="000000" w:themeColor="text1"/>
          <w:sz w:val="23"/>
          <w:szCs w:val="23"/>
          <w:lang w:val="en-US"/>
        </w:rPr>
        <w:t xml:space="preserve">Examples of recent meetings have included a trip to the </w:t>
      </w:r>
      <w:proofErr w:type="spellStart"/>
      <w:r w:rsidRPr="00950C29" w:rsidR="00950C29">
        <w:rPr>
          <w:rFonts w:ascii="Tahoma" w:hAnsi="Tahoma" w:eastAsia="Tahoma" w:cs="Tahoma"/>
          <w:color w:val="000000" w:themeColor="text1"/>
          <w:sz w:val="23"/>
          <w:szCs w:val="23"/>
          <w:lang w:val="en-US"/>
        </w:rPr>
        <w:t>the</w:t>
      </w:r>
      <w:proofErr w:type="spellEnd"/>
      <w:r w:rsidRPr="00950C29" w:rsidR="00950C29">
        <w:rPr>
          <w:rFonts w:ascii="Tahoma" w:hAnsi="Tahoma" w:eastAsia="Tahoma" w:cs="Tahoma"/>
          <w:color w:val="000000" w:themeColor="text1"/>
          <w:sz w:val="23"/>
          <w:szCs w:val="23"/>
          <w:lang w:val="en-US"/>
        </w:rPr>
        <w:t xml:space="preserve"> Summerlee Museum of Scottish Industrial Life, S</w:t>
      </w:r>
      <w:proofErr w:type="spellStart"/>
      <w:r w:rsidRPr="00950C29" w:rsidR="00950C29">
        <w:rPr>
          <w:rFonts w:ascii="Tahoma" w:hAnsi="Tahoma" w:eastAsia="Tahoma" w:cs="Tahoma"/>
          <w:color w:val="000000" w:themeColor="text1"/>
          <w:sz w:val="23"/>
          <w:szCs w:val="23"/>
        </w:rPr>
        <w:t>tirling</w:t>
      </w:r>
      <w:proofErr w:type="spellEnd"/>
      <w:r w:rsidRPr="00950C29" w:rsidR="00950C29">
        <w:rPr>
          <w:rFonts w:ascii="Tahoma" w:hAnsi="Tahoma" w:eastAsia="Tahoma" w:cs="Tahoma"/>
          <w:color w:val="000000" w:themeColor="text1"/>
          <w:sz w:val="23"/>
          <w:szCs w:val="23"/>
        </w:rPr>
        <w:t xml:space="preserve"> Smith Art Gallery &amp; </w:t>
      </w:r>
      <w:r w:rsidRPr="00950C29" w:rsidR="00950C29">
        <w:rPr>
          <w:rFonts w:ascii="Tahoma" w:hAnsi="Tahoma" w:eastAsia="Tahoma" w:cs="Tahoma"/>
          <w:sz w:val="23"/>
          <w:szCs w:val="23"/>
        </w:rPr>
        <w:t xml:space="preserve">Museum, </w:t>
      </w:r>
      <w:hyperlink w:history="1" r:id="rId18">
        <w:r w:rsidRPr="00950C29" w:rsidR="00950C29">
          <w:rPr>
            <w:rStyle w:val="Hyperlink"/>
            <w:rFonts w:ascii="Tahoma" w:hAnsi="Tahoma" w:eastAsia="Tahoma" w:cs="Tahoma"/>
            <w:color w:val="auto"/>
            <w:sz w:val="23"/>
            <w:szCs w:val="23"/>
            <w:u w:val="none"/>
            <w:lang w:val="en-US"/>
          </w:rPr>
          <w:t>Dunfermline Carnegie Library &amp; Galleries</w:t>
        </w:r>
      </w:hyperlink>
      <w:r w:rsidRPr="00950C29" w:rsidR="00950C29">
        <w:rPr>
          <w:rFonts w:ascii="Tahoma" w:hAnsi="Tahoma" w:eastAsia="Tahoma" w:cs="Tahoma"/>
          <w:sz w:val="23"/>
          <w:szCs w:val="23"/>
          <w:lang w:val="en-US"/>
        </w:rPr>
        <w:t xml:space="preserve"> and V&amp;A Dundee and Dundee Discovery Point</w:t>
      </w:r>
      <w:r w:rsidRPr="00950C29" w:rsidR="00950C29">
        <w:rPr>
          <w:rFonts w:ascii="Tahoma" w:hAnsi="Tahoma" w:eastAsia="Tahoma" w:cs="Tahoma"/>
          <w:sz w:val="23"/>
          <w:szCs w:val="23"/>
        </w:rPr>
        <w:t xml:space="preserve">. </w:t>
      </w:r>
    </w:p>
    <w:p w:rsidRPr="007B4A5D" w:rsidR="006832CE" w:rsidP="00E7736E" w:rsidRDefault="10FC88C2" w14:paraId="056DAD59" w14:textId="026BCB55">
      <w:pPr>
        <w:spacing w:after="240" w:line="300" w:lineRule="auto"/>
        <w:ind w:right="-20"/>
        <w:rPr>
          <w:rFonts w:ascii="Tahoma" w:hAnsi="Tahoma" w:eastAsia="Tahoma" w:cs="Tahoma"/>
          <w:color w:val="000000" w:themeColor="text1"/>
          <w:sz w:val="23"/>
          <w:szCs w:val="23"/>
          <w:lang w:val="en-US"/>
        </w:rPr>
      </w:pPr>
      <w:proofErr w:type="gramStart"/>
      <w:r w:rsidRPr="007B4A5D">
        <w:rPr>
          <w:rFonts w:ascii="Tahoma" w:hAnsi="Tahoma" w:eastAsia="Tahoma" w:cs="Tahoma"/>
          <w:color w:val="000000" w:themeColor="text1"/>
          <w:sz w:val="23"/>
          <w:szCs w:val="23"/>
          <w:lang w:val="en-US"/>
        </w:rPr>
        <w:t>In order to</w:t>
      </w:r>
      <w:proofErr w:type="gramEnd"/>
      <w:r w:rsidRPr="007B4A5D">
        <w:rPr>
          <w:rFonts w:ascii="Tahoma" w:hAnsi="Tahoma" w:eastAsia="Tahoma" w:cs="Tahoma"/>
          <w:color w:val="000000" w:themeColor="text1"/>
          <w:sz w:val="23"/>
          <w:szCs w:val="23"/>
          <w:lang w:val="en-US"/>
        </w:rPr>
        <w:t xml:space="preserve"> carry out an effective induction, we consider it beneficial for the successful candidate to attend our Edinburgh office on your first day of work at MGS.</w:t>
      </w:r>
      <w:r w:rsidRPr="007B4A5D" w:rsidR="00E7736E">
        <w:rPr>
          <w:rFonts w:ascii="Tahoma" w:hAnsi="Tahoma" w:eastAsia="Tahoma" w:cs="Tahoma"/>
          <w:color w:val="000000" w:themeColor="text1"/>
          <w:sz w:val="23"/>
          <w:szCs w:val="23"/>
          <w:lang w:val="en-US"/>
        </w:rPr>
        <w:t xml:space="preserve"> We will </w:t>
      </w:r>
      <w:proofErr w:type="gramStart"/>
      <w:r w:rsidRPr="007B4A5D" w:rsidR="00E7736E">
        <w:rPr>
          <w:rFonts w:ascii="Tahoma" w:hAnsi="Tahoma" w:eastAsia="Tahoma" w:cs="Tahoma"/>
          <w:color w:val="000000" w:themeColor="text1"/>
          <w:sz w:val="23"/>
          <w:szCs w:val="23"/>
          <w:lang w:val="en-US"/>
        </w:rPr>
        <w:t>provide  you</w:t>
      </w:r>
      <w:proofErr w:type="gramEnd"/>
      <w:r w:rsidRPr="007B4A5D" w:rsidR="00E7736E">
        <w:rPr>
          <w:rFonts w:ascii="Tahoma" w:hAnsi="Tahoma" w:eastAsia="Tahoma" w:cs="Tahoma"/>
          <w:color w:val="000000" w:themeColor="text1"/>
          <w:sz w:val="23"/>
          <w:szCs w:val="23"/>
          <w:lang w:val="en-US"/>
        </w:rPr>
        <w:t xml:space="preserve"> with a laptop and other equipment you require. </w:t>
      </w:r>
      <w:r w:rsidRPr="007B4A5D" w:rsidR="00E7736E">
        <w:rPr>
          <w:rFonts w:ascii="Tahoma" w:hAnsi="Tahoma" w:eastAsia="Tahoma" w:cs="Tahoma"/>
          <w:b/>
          <w:bCs/>
          <w:color w:val="000000" w:themeColor="text1"/>
          <w:sz w:val="23"/>
          <w:szCs w:val="23"/>
          <w:lang w:val="en-US"/>
        </w:rPr>
        <w:t xml:space="preserve"> </w:t>
      </w:r>
    </w:p>
    <w:p w:rsidRPr="007B4A5D" w:rsidR="0023378B" w:rsidP="008F0246" w:rsidRDefault="0023378B" w14:paraId="7C410E24"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b/>
          <w:sz w:val="23"/>
          <w:szCs w:val="23"/>
          <w:lang w:val="en"/>
        </w:rPr>
      </w:pPr>
      <w:r w:rsidRPr="007B4A5D">
        <w:rPr>
          <w:rFonts w:ascii="Tahoma" w:hAnsi="Tahoma" w:cs="Tahoma"/>
          <w:b/>
          <w:bCs/>
          <w:sz w:val="23"/>
          <w:szCs w:val="23"/>
          <w:lang w:val="en"/>
        </w:rPr>
        <w:t>Hours of work</w:t>
      </w:r>
    </w:p>
    <w:p w:rsidRPr="007B4A5D" w:rsidR="0023378B" w:rsidP="1D7ACAD1" w:rsidRDefault="0023378B" w14:paraId="66C87A14" w14:textId="02FD478E">
      <w:pPr>
        <w:tabs>
          <w:tab w:val="left" w:pos="850"/>
          <w:tab w:val="left" w:pos="1700"/>
          <w:tab w:val="left" w:pos="2550"/>
          <w:tab w:val="left" w:pos="3400"/>
          <w:tab w:val="left" w:pos="4250"/>
          <w:tab w:val="left" w:pos="5100"/>
          <w:tab w:val="left" w:pos="5950"/>
          <w:tab w:val="left" w:pos="6800"/>
          <w:tab w:val="left" w:pos="7650"/>
          <w:tab w:val="left" w:pos="8500"/>
        </w:tabs>
        <w:spacing w:after="240" w:line="300" w:lineRule="auto"/>
        <w:rPr>
          <w:rFonts w:ascii="Tahoma" w:hAnsi="Tahoma" w:cs="Tahoma"/>
          <w:sz w:val="23"/>
          <w:szCs w:val="23"/>
          <w:lang w:val="en-US"/>
        </w:rPr>
      </w:pPr>
      <w:r w:rsidRPr="007B4A5D">
        <w:rPr>
          <w:rFonts w:ascii="Tahoma" w:hAnsi="Tahoma" w:cs="Tahoma"/>
          <w:sz w:val="23"/>
          <w:szCs w:val="23"/>
          <w:lang w:val="en-US"/>
        </w:rPr>
        <w:t xml:space="preserve">The normal </w:t>
      </w:r>
      <w:proofErr w:type="gramStart"/>
      <w:r w:rsidRPr="007B4A5D">
        <w:rPr>
          <w:rFonts w:ascii="Tahoma" w:hAnsi="Tahoma" w:cs="Tahoma"/>
          <w:sz w:val="23"/>
          <w:szCs w:val="23"/>
          <w:lang w:val="en-US"/>
        </w:rPr>
        <w:t>full time</w:t>
      </w:r>
      <w:proofErr w:type="gramEnd"/>
      <w:r w:rsidRPr="007B4A5D">
        <w:rPr>
          <w:rFonts w:ascii="Tahoma" w:hAnsi="Tahoma" w:cs="Tahoma"/>
          <w:sz w:val="23"/>
          <w:szCs w:val="23"/>
          <w:lang w:val="en-US"/>
        </w:rPr>
        <w:t xml:space="preserve"> working week is one of 3</w:t>
      </w:r>
      <w:r w:rsidRPr="007B4A5D" w:rsidR="303183B7">
        <w:rPr>
          <w:rFonts w:ascii="Tahoma" w:hAnsi="Tahoma" w:cs="Tahoma"/>
          <w:sz w:val="23"/>
          <w:szCs w:val="23"/>
          <w:lang w:val="en-US"/>
        </w:rPr>
        <w:t>5</w:t>
      </w:r>
      <w:r w:rsidRPr="007B4A5D">
        <w:rPr>
          <w:rFonts w:ascii="Tahoma" w:hAnsi="Tahoma" w:cs="Tahoma"/>
          <w:sz w:val="23"/>
          <w:szCs w:val="23"/>
          <w:lang w:val="en-US"/>
        </w:rPr>
        <w:t xml:space="preserve"> hours</w:t>
      </w:r>
      <w:r w:rsidRPr="007B4A5D" w:rsidR="00CE141E">
        <w:rPr>
          <w:rFonts w:ascii="Tahoma" w:hAnsi="Tahoma" w:cs="Tahoma"/>
          <w:sz w:val="23"/>
          <w:szCs w:val="23"/>
          <w:lang w:val="en-US"/>
        </w:rPr>
        <w:t xml:space="preserve"> Monday to Friday</w:t>
      </w:r>
      <w:r w:rsidRPr="007B4A5D">
        <w:rPr>
          <w:rFonts w:ascii="Tahoma" w:hAnsi="Tahoma" w:cs="Tahoma"/>
          <w:sz w:val="23"/>
          <w:szCs w:val="23"/>
          <w:lang w:val="en-US"/>
        </w:rPr>
        <w:t xml:space="preserve"> with a minimum unpaid lunch break of half an hour. </w:t>
      </w:r>
    </w:p>
    <w:p w:rsidR="00D147C2" w:rsidP="008F0246" w:rsidRDefault="00D147C2" w14:paraId="4FD309C1"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b/>
          <w:bCs/>
          <w:sz w:val="23"/>
          <w:szCs w:val="23"/>
          <w:lang w:val="en"/>
        </w:rPr>
      </w:pPr>
    </w:p>
    <w:p w:rsidR="00D147C2" w:rsidP="008F0246" w:rsidRDefault="00D147C2" w14:paraId="5CE4D078"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b/>
          <w:bCs/>
          <w:sz w:val="23"/>
          <w:szCs w:val="23"/>
          <w:lang w:val="en"/>
        </w:rPr>
      </w:pPr>
    </w:p>
    <w:p w:rsidRPr="007B4A5D" w:rsidR="0023378B" w:rsidP="008F0246" w:rsidRDefault="0023378B" w14:paraId="0A95C207" w14:textId="6E2A03E8">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b/>
          <w:sz w:val="23"/>
          <w:szCs w:val="23"/>
          <w:lang w:val="en"/>
        </w:rPr>
      </w:pPr>
      <w:r w:rsidRPr="007B4A5D">
        <w:rPr>
          <w:rFonts w:ascii="Tahoma" w:hAnsi="Tahoma" w:cs="Tahoma"/>
          <w:b/>
          <w:bCs/>
          <w:sz w:val="23"/>
          <w:szCs w:val="23"/>
          <w:lang w:val="en"/>
        </w:rPr>
        <w:t>Annual leave</w:t>
      </w:r>
    </w:p>
    <w:p w:rsidRPr="007B4A5D" w:rsidR="0023378B" w:rsidP="008F0246" w:rsidRDefault="0023378B" w14:paraId="2E414AA7"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240" w:line="300" w:lineRule="auto"/>
        <w:rPr>
          <w:rFonts w:ascii="Tahoma" w:hAnsi="Tahoma" w:cs="Tahoma"/>
          <w:sz w:val="23"/>
          <w:szCs w:val="23"/>
          <w:lang w:val="en"/>
        </w:rPr>
      </w:pPr>
      <w:r w:rsidRPr="007B4A5D">
        <w:rPr>
          <w:rFonts w:ascii="Tahoma" w:hAnsi="Tahoma" w:cs="Tahoma"/>
          <w:sz w:val="23"/>
          <w:szCs w:val="23"/>
          <w:lang w:val="en"/>
        </w:rPr>
        <w:t>Annual leave entitlement for full-time employees is 25 working days plus 10 public holidays, rising to 30 days after 5 years’ continuous service. (Leave is calculated pro-rata for part-time employees.)</w:t>
      </w:r>
    </w:p>
    <w:p w:rsidRPr="007B4A5D" w:rsidR="0023378B" w:rsidP="008F0246" w:rsidRDefault="0023378B" w14:paraId="52AB9F87"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b/>
          <w:bCs/>
          <w:sz w:val="23"/>
          <w:szCs w:val="23"/>
          <w:lang w:val="en"/>
        </w:rPr>
      </w:pPr>
      <w:r w:rsidRPr="007B4A5D">
        <w:rPr>
          <w:rFonts w:ascii="Tahoma" w:hAnsi="Tahoma" w:cs="Tahoma"/>
          <w:b/>
          <w:bCs/>
          <w:sz w:val="23"/>
          <w:szCs w:val="23"/>
          <w:lang w:val="en"/>
        </w:rPr>
        <w:t>Pension</w:t>
      </w:r>
    </w:p>
    <w:p w:rsidRPr="007B4A5D" w:rsidR="0023378B" w:rsidP="22252BAB" w:rsidRDefault="0023378B" w14:paraId="1D13D2B7" w14:textId="75E11792">
      <w:pPr>
        <w:tabs>
          <w:tab w:val="left" w:pos="850"/>
          <w:tab w:val="left" w:pos="1700"/>
          <w:tab w:val="left" w:pos="2550"/>
          <w:tab w:val="left" w:pos="3400"/>
          <w:tab w:val="left" w:pos="4250"/>
          <w:tab w:val="left" w:pos="5100"/>
          <w:tab w:val="left" w:pos="5950"/>
          <w:tab w:val="left" w:pos="6800"/>
          <w:tab w:val="left" w:pos="7650"/>
          <w:tab w:val="left" w:pos="8500"/>
        </w:tabs>
        <w:spacing w:after="240" w:line="300" w:lineRule="auto"/>
        <w:rPr>
          <w:rFonts w:ascii="Tahoma" w:hAnsi="Tahoma" w:cs="Tahoma"/>
          <w:sz w:val="23"/>
          <w:szCs w:val="23"/>
          <w:lang w:val="en-US"/>
        </w:rPr>
      </w:pPr>
      <w:r w:rsidRPr="007B4A5D">
        <w:rPr>
          <w:rFonts w:ascii="Tahoma" w:hAnsi="Tahoma" w:cs="Tahoma"/>
          <w:sz w:val="23"/>
          <w:szCs w:val="23"/>
          <w:lang w:val="en-US"/>
        </w:rPr>
        <w:t>MGS employees will be automatically enrolled in the Lothian Pension Fund</w:t>
      </w:r>
      <w:r w:rsidRPr="007B4A5D" w:rsidR="00D002BC">
        <w:rPr>
          <w:rFonts w:ascii="Tahoma" w:hAnsi="Tahoma" w:cs="Tahoma"/>
          <w:sz w:val="23"/>
          <w:szCs w:val="23"/>
          <w:lang w:val="en-US"/>
        </w:rPr>
        <w:t>.</w:t>
      </w:r>
      <w:r w:rsidRPr="007B4A5D" w:rsidR="002752D7">
        <w:rPr>
          <w:rFonts w:ascii="Tahoma" w:hAnsi="Tahoma" w:cs="Tahoma"/>
          <w:sz w:val="23"/>
          <w:szCs w:val="23"/>
          <w:lang w:val="en-US"/>
        </w:rPr>
        <w:t xml:space="preserve"> This is a</w:t>
      </w:r>
      <w:r w:rsidRPr="007B4A5D" w:rsidR="002752D7">
        <w:rPr>
          <w:rFonts w:ascii="Tahoma" w:hAnsi="Tahoma" w:cs="Tahoma"/>
          <w:sz w:val="23"/>
          <w:szCs w:val="23"/>
        </w:rPr>
        <w:t xml:space="preserve"> secure and valuable Local Government Pension Scheme designed to support your financial wellbeing. There is a generous employer contribution (19.4% in 202</w:t>
      </w:r>
      <w:r w:rsidR="00E81F62">
        <w:rPr>
          <w:rFonts w:ascii="Tahoma" w:hAnsi="Tahoma" w:cs="Tahoma"/>
          <w:sz w:val="23"/>
          <w:szCs w:val="23"/>
        </w:rPr>
        <w:t>6</w:t>
      </w:r>
      <w:r w:rsidRPr="007B4A5D" w:rsidR="002752D7">
        <w:rPr>
          <w:rFonts w:ascii="Tahoma" w:hAnsi="Tahoma" w:cs="Tahoma"/>
          <w:sz w:val="23"/>
          <w:szCs w:val="23"/>
        </w:rPr>
        <w:t>-2</w:t>
      </w:r>
      <w:r w:rsidR="00E81F62">
        <w:rPr>
          <w:rFonts w:ascii="Tahoma" w:hAnsi="Tahoma" w:cs="Tahoma"/>
          <w:sz w:val="23"/>
          <w:szCs w:val="23"/>
        </w:rPr>
        <w:t>7</w:t>
      </w:r>
      <w:proofErr w:type="gramStart"/>
      <w:r w:rsidRPr="007B4A5D" w:rsidR="002752D7">
        <w:rPr>
          <w:rFonts w:ascii="Tahoma" w:hAnsi="Tahoma" w:cs="Tahoma"/>
          <w:sz w:val="23"/>
          <w:szCs w:val="23"/>
        </w:rPr>
        <w:t>)</w:t>
      </w:r>
      <w:proofErr w:type="gramEnd"/>
      <w:r w:rsidRPr="007B4A5D" w:rsidR="002752D7">
        <w:rPr>
          <w:rFonts w:ascii="Tahoma" w:hAnsi="Tahoma" w:cs="Tahoma"/>
          <w:sz w:val="23"/>
          <w:szCs w:val="23"/>
        </w:rPr>
        <w:t xml:space="preserve"> and your employee contribution rate is a set percentage of your pensionable pay. Find more information about </w:t>
      </w:r>
      <w:hyperlink w:history="1" r:id="rId19">
        <w:r w:rsidRPr="007B4A5D" w:rsidR="002752D7">
          <w:rPr>
            <w:rStyle w:val="Hyperlink"/>
            <w:rFonts w:ascii="Tahoma" w:hAnsi="Tahoma" w:cs="Tahoma"/>
            <w:sz w:val="23"/>
            <w:szCs w:val="23"/>
          </w:rPr>
          <w:t>the pension scheme.</w:t>
        </w:r>
      </w:hyperlink>
      <w:r w:rsidRPr="007B4A5D" w:rsidR="002752D7">
        <w:rPr>
          <w:rFonts w:ascii="Tahoma" w:hAnsi="Tahoma" w:cs="Tahoma"/>
          <w:sz w:val="23"/>
          <w:szCs w:val="23"/>
        </w:rPr>
        <w:t xml:space="preserve"> </w:t>
      </w:r>
    </w:p>
    <w:p w:rsidRPr="007B4A5D" w:rsidR="0023378B" w:rsidP="2C3A8402" w:rsidRDefault="0023378B" w14:paraId="136E5CDE" w14:textId="5F39A962">
      <w:pPr>
        <w:tabs>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sz w:val="23"/>
          <w:szCs w:val="23"/>
          <w:lang w:val="en-US"/>
        </w:rPr>
      </w:pPr>
      <w:r w:rsidRPr="007B4A5D">
        <w:rPr>
          <w:rFonts w:ascii="Tahoma" w:hAnsi="Tahoma" w:cs="Tahoma"/>
          <w:b/>
          <w:bCs/>
          <w:sz w:val="23"/>
          <w:szCs w:val="23"/>
          <w:lang w:val="en-US"/>
        </w:rPr>
        <w:t xml:space="preserve">Employee Assistance </w:t>
      </w:r>
      <w:proofErr w:type="spellStart"/>
      <w:r w:rsidRPr="007B4A5D">
        <w:rPr>
          <w:rFonts w:ascii="Tahoma" w:hAnsi="Tahoma" w:cs="Tahoma"/>
          <w:b/>
          <w:bCs/>
          <w:sz w:val="23"/>
          <w:szCs w:val="23"/>
          <w:lang w:val="en-US"/>
        </w:rPr>
        <w:t>Programme</w:t>
      </w:r>
      <w:proofErr w:type="spellEnd"/>
    </w:p>
    <w:p w:rsidRPr="007B4A5D" w:rsidR="48AE58F0" w:rsidP="2C3A8402" w:rsidRDefault="0023378B" w14:paraId="4FCADBC0" w14:textId="2886D34A">
      <w:pPr>
        <w:tabs>
          <w:tab w:val="left" w:pos="850"/>
          <w:tab w:val="left" w:pos="1700"/>
          <w:tab w:val="left" w:pos="2550"/>
          <w:tab w:val="left" w:pos="3400"/>
          <w:tab w:val="left" w:pos="4250"/>
          <w:tab w:val="left" w:pos="5100"/>
          <w:tab w:val="left" w:pos="5950"/>
          <w:tab w:val="left" w:pos="6800"/>
          <w:tab w:val="left" w:pos="7650"/>
          <w:tab w:val="left" w:pos="8500"/>
        </w:tabs>
        <w:spacing w:after="240" w:line="300" w:lineRule="auto"/>
        <w:rPr>
          <w:rFonts w:ascii="Tahoma" w:hAnsi="Tahoma" w:cs="Tahoma"/>
          <w:sz w:val="23"/>
          <w:szCs w:val="23"/>
          <w:lang w:val="en-US"/>
        </w:rPr>
      </w:pPr>
      <w:r w:rsidRPr="007B4A5D">
        <w:rPr>
          <w:rFonts w:ascii="Tahoma" w:hAnsi="Tahoma" w:cs="Tahoma"/>
          <w:sz w:val="23"/>
          <w:szCs w:val="23"/>
          <w:lang w:val="en-US"/>
        </w:rPr>
        <w:t xml:space="preserve">All employees have access to an Employee Assistance </w:t>
      </w:r>
      <w:proofErr w:type="spellStart"/>
      <w:r w:rsidRPr="007B4A5D">
        <w:rPr>
          <w:rFonts w:ascii="Tahoma" w:hAnsi="Tahoma" w:cs="Tahoma"/>
          <w:sz w:val="23"/>
          <w:szCs w:val="23"/>
          <w:lang w:val="en-US"/>
        </w:rPr>
        <w:t>Programme</w:t>
      </w:r>
      <w:proofErr w:type="spellEnd"/>
      <w:r w:rsidRPr="007B4A5D">
        <w:rPr>
          <w:rFonts w:ascii="Tahoma" w:hAnsi="Tahoma" w:cs="Tahoma"/>
          <w:sz w:val="23"/>
          <w:szCs w:val="23"/>
          <w:lang w:val="en-US"/>
        </w:rPr>
        <w:t xml:space="preserve"> offering support on a wide range of issues.</w:t>
      </w:r>
      <w:r w:rsidRPr="007B4A5D" w:rsidR="00CE141E">
        <w:rPr>
          <w:rFonts w:ascii="Tahoma" w:hAnsi="Tahoma" w:cs="Tahoma"/>
          <w:sz w:val="23"/>
          <w:szCs w:val="23"/>
          <w:lang w:val="en-US"/>
        </w:rPr>
        <w:t xml:space="preserve"> </w:t>
      </w:r>
    </w:p>
    <w:p w:rsidRPr="007B4A5D" w:rsidR="002B058A" w:rsidP="48AE58F0" w:rsidRDefault="002B058A" w14:paraId="5843A595" w14:textId="2B2671AD">
      <w:pPr>
        <w:tabs>
          <w:tab w:val="left" w:pos="850"/>
          <w:tab w:val="left" w:pos="1700"/>
          <w:tab w:val="left" w:pos="2550"/>
          <w:tab w:val="left" w:pos="3400"/>
          <w:tab w:val="left" w:pos="4250"/>
          <w:tab w:val="left" w:pos="5100"/>
          <w:tab w:val="left" w:pos="5950"/>
          <w:tab w:val="left" w:pos="6800"/>
          <w:tab w:val="left" w:pos="7650"/>
          <w:tab w:val="left" w:pos="8500"/>
        </w:tabs>
        <w:spacing w:after="240" w:line="300" w:lineRule="auto"/>
        <w:rPr>
          <w:rFonts w:ascii="Tahoma" w:hAnsi="Tahoma" w:cs="Tahoma"/>
          <w:b/>
          <w:bCs/>
          <w:sz w:val="23"/>
          <w:szCs w:val="23"/>
        </w:rPr>
      </w:pPr>
      <w:r w:rsidRPr="007B4A5D">
        <w:rPr>
          <w:rFonts w:ascii="Tahoma" w:hAnsi="Tahoma" w:cs="Tahoma"/>
          <w:noProof/>
          <w:sz w:val="23"/>
          <w:szCs w:val="23"/>
        </w:rPr>
        <w:t xml:space="preserve">MGS is commited to progressive changes across our ways of working and to continuous improvement. </w:t>
      </w:r>
      <w:r w:rsidRPr="007B4A5D">
        <w:rPr>
          <w:rFonts w:ascii="Tahoma" w:hAnsi="Tahoma" w:cs="Tahoma"/>
          <w:sz w:val="23"/>
          <w:szCs w:val="23"/>
        </w:rPr>
        <w:t>We are proud to have achieved or signed up to the following organisational accreditations and commitments.</w:t>
      </w:r>
    </w:p>
    <w:p w:rsidR="002B058A" w:rsidP="002B058A" w:rsidRDefault="002B058A" w14:paraId="36343D2A" w14:textId="74949741">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002D7736" w:rsidP="002B058A" w:rsidRDefault="002D7736" w14:paraId="1288D698"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002D7736" w:rsidP="002B058A" w:rsidRDefault="002D7736" w14:paraId="78A8F56D"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002D7736" w:rsidP="002B058A" w:rsidRDefault="002D7736" w14:paraId="15569880"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002D7736" w:rsidP="002B058A" w:rsidRDefault="002D7736" w14:paraId="59B8671E"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002D7736" w:rsidP="002B058A" w:rsidRDefault="002D7736" w14:paraId="7314D2EC"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002D7736" w:rsidP="002B058A" w:rsidRDefault="002D7736" w14:paraId="11FC13A0"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002D7736" w:rsidP="002B058A" w:rsidRDefault="002D7736" w14:paraId="4F41D32E" w14:textId="16EC531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Pr="00D0538B" w:rsidR="00D0538B" w:rsidP="00D0538B" w:rsidRDefault="00D0538B" w14:paraId="287CC800" w14:textId="5918BD1B">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002B058A" w:rsidP="002B058A" w:rsidRDefault="00D0538B" w14:paraId="0D1B4DA7" w14:textId="037B8FD4">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r w:rsidRPr="00D0538B">
        <w:rPr>
          <w:rFonts w:ascii="Tahoma" w:hAnsi="Tahoma" w:cs="Tahoma"/>
          <w:bCs/>
          <w:noProof/>
        </w:rPr>
        <w:drawing>
          <wp:anchor distT="0" distB="0" distL="114300" distR="114300" simplePos="0" relativeHeight="251658243" behindDoc="0" locked="0" layoutInCell="1" allowOverlap="1" wp14:anchorId="5F0045A6" wp14:editId="2090D9E3">
            <wp:simplePos x="0" y="0"/>
            <wp:positionH relativeFrom="column">
              <wp:posOffset>4291134</wp:posOffset>
            </wp:positionH>
            <wp:positionV relativeFrom="paragraph">
              <wp:posOffset>1220531</wp:posOffset>
            </wp:positionV>
            <wp:extent cx="1519035" cy="812165"/>
            <wp:effectExtent l="0" t="0" r="5080" b="6985"/>
            <wp:wrapNone/>
            <wp:docPr id="2019778817" name="Picture 4" descr="A blue background with white text and pink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778817" name="Picture 4" descr="A blue background with white text and pink arrows&#10;&#10;AI-generated content may be incorrec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8216" t="36238" r="15473" b="28308"/>
                    <a:stretch>
                      <a:fillRect/>
                    </a:stretch>
                  </pic:blipFill>
                  <pic:spPr bwMode="auto">
                    <a:xfrm>
                      <a:off x="0" y="0"/>
                      <a:ext cx="1519035" cy="812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22A0" w:rsidR="002B058A">
        <w:rPr>
          <w:rFonts w:ascii="Tahoma" w:hAnsi="Tahoma" w:cs="Tahoma"/>
          <w:bCs/>
          <w:noProof/>
        </w:rPr>
        <mc:AlternateContent>
          <mc:Choice Requires="wpg">
            <w:drawing>
              <wp:anchor distT="0" distB="0" distL="114300" distR="114300" simplePos="0" relativeHeight="251658240" behindDoc="0" locked="0" layoutInCell="1" allowOverlap="1" wp14:anchorId="2F56667E" wp14:editId="143851DC">
                <wp:simplePos x="0" y="0"/>
                <wp:positionH relativeFrom="column">
                  <wp:posOffset>-58420</wp:posOffset>
                </wp:positionH>
                <wp:positionV relativeFrom="paragraph">
                  <wp:posOffset>241935</wp:posOffset>
                </wp:positionV>
                <wp:extent cx="6022340" cy="5258435"/>
                <wp:effectExtent l="0" t="0" r="0" b="0"/>
                <wp:wrapTopAndBottom/>
                <wp:docPr id="310714287" name="Group 310714287"/>
                <wp:cNvGraphicFramePr/>
                <a:graphic xmlns:a="http://schemas.openxmlformats.org/drawingml/2006/main">
                  <a:graphicData uri="http://schemas.microsoft.com/office/word/2010/wordprocessingGroup">
                    <wpg:wgp>
                      <wpg:cNvGrpSpPr/>
                      <wpg:grpSpPr>
                        <a:xfrm>
                          <a:off x="0" y="0"/>
                          <a:ext cx="6022340" cy="5258435"/>
                          <a:chOff x="0" y="0"/>
                          <a:chExt cx="6022340" cy="5258435"/>
                        </a:xfrm>
                      </wpg:grpSpPr>
                      <pic:pic xmlns:pic="http://schemas.openxmlformats.org/drawingml/2006/picture">
                        <pic:nvPicPr>
                          <pic:cNvPr id="7" name="Picture 7"/>
                          <pic:cNvPicPr>
                            <a:picLocks noChangeAspect="1"/>
                          </pic:cNvPicPr>
                        </pic:nvPicPr>
                        <pic:blipFill rotWithShape="1">
                          <a:blip r:embed="rId21">
                            <a:extLst>
                              <a:ext uri="{28A0092B-C50C-407E-A947-70E740481C1C}">
                                <a14:useLocalDpi xmlns:a14="http://schemas.microsoft.com/office/drawing/2010/main" val="0"/>
                              </a:ext>
                            </a:extLst>
                          </a:blip>
                          <a:srcRect r="15385"/>
                          <a:stretch/>
                        </pic:blipFill>
                        <pic:spPr bwMode="auto">
                          <a:xfrm>
                            <a:off x="3800475" y="4429125"/>
                            <a:ext cx="1571625" cy="6350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 name="Picture 11"/>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38125" y="952500"/>
                            <a:ext cx="1371600" cy="1085850"/>
                          </a:xfrm>
                          <a:prstGeom prst="rect">
                            <a:avLst/>
                          </a:prstGeom>
                          <a:noFill/>
                          <a:ln>
                            <a:noFill/>
                          </a:ln>
                        </pic:spPr>
                      </pic:pic>
                      <pic:pic xmlns:pic="http://schemas.openxmlformats.org/drawingml/2006/picture">
                        <pic:nvPicPr>
                          <pic:cNvPr id="10" name="Picture 10" descr="Logo&#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381500" y="2447925"/>
                            <a:ext cx="1640840" cy="1333500"/>
                          </a:xfrm>
                          <a:prstGeom prst="rect">
                            <a:avLst/>
                          </a:prstGeom>
                          <a:noFill/>
                          <a:ln>
                            <a:noFill/>
                          </a:ln>
                        </pic:spPr>
                      </pic:pic>
                      <pic:pic xmlns:pic="http://schemas.openxmlformats.org/drawingml/2006/picture">
                        <pic:nvPicPr>
                          <pic:cNvPr id="1" name="Picture 1" descr="A picture containing text&#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90500" y="171450"/>
                            <a:ext cx="3336925" cy="648335"/>
                          </a:xfrm>
                          <a:prstGeom prst="rect">
                            <a:avLst/>
                          </a:prstGeom>
                        </pic:spPr>
                      </pic:pic>
                      <pic:pic xmlns:pic="http://schemas.openxmlformats.org/drawingml/2006/picture">
                        <pic:nvPicPr>
                          <pic:cNvPr id="388553386" name="Picture 38855338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4429125"/>
                            <a:ext cx="3400425" cy="829310"/>
                          </a:xfrm>
                          <a:prstGeom prst="rect">
                            <a:avLst/>
                          </a:prstGeom>
                        </pic:spPr>
                      </pic:pic>
                      <pic:pic xmlns:pic="http://schemas.openxmlformats.org/drawingml/2006/picture">
                        <pic:nvPicPr>
                          <pic:cNvPr id="695511577" name="Picture 695511577"/>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2476500" y="2457450"/>
                            <a:ext cx="1327785" cy="1333500"/>
                          </a:xfrm>
                          <a:prstGeom prst="rect">
                            <a:avLst/>
                          </a:prstGeom>
                        </pic:spPr>
                      </pic:pic>
                      <pic:pic xmlns:pic="http://schemas.openxmlformats.org/drawingml/2006/picture">
                        <pic:nvPicPr>
                          <pic:cNvPr id="6" name="Picture 6" descr="A picture containing text, font, logo, graphics&#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971925" y="0"/>
                            <a:ext cx="1675130" cy="952500"/>
                          </a:xfrm>
                          <a:prstGeom prst="rect">
                            <a:avLst/>
                          </a:prstGeom>
                          <a:noFill/>
                          <a:ln>
                            <a:noFill/>
                          </a:ln>
                        </pic:spPr>
                      </pic:pic>
                      <pic:pic xmlns:pic="http://schemas.openxmlformats.org/drawingml/2006/picture">
                        <pic:nvPicPr>
                          <pic:cNvPr id="861200714" name="Picture 861200714" descr="A picture containing text, font, graphics, screenshot&#10;&#10;Description automatically generated"/>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133350" y="2314575"/>
                            <a:ext cx="1809750" cy="1678940"/>
                          </a:xfrm>
                          <a:prstGeom prst="rect">
                            <a:avLst/>
                          </a:prstGeom>
                        </pic:spPr>
                      </pic:pic>
                      <pic:pic xmlns:pic="http://schemas.openxmlformats.org/drawingml/2006/picture">
                        <pic:nvPicPr>
                          <pic:cNvPr id="2" name="Picture 2" descr="Graphical user interface, text, application&#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228850" y="1057275"/>
                            <a:ext cx="1568450" cy="755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1E2B37CB">
              <v:group id="Group 310714287" style="position:absolute;margin-left:-4.6pt;margin-top:19.05pt;width:474.2pt;height:414.05pt;z-index:251658240;mso-width-relative:margin" coordsize="60223,52584" o:spid="_x0000_s1026" w14:anchorId="429F560A"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0b1nvqEEAAAWGwAADgAAAGRycy9lMm9Eb2MueG1s&#10;7JnbbuM2EIbvC/QdCBXolTcWdbYbZxE03aBA2gbdFr1maMoSVhIFio6dt+9PUrJjO8VmkxRBDhdx&#10;JFIih8OPP4ej44/ruiLXQnWlbGYePfI9Ihou52WzmHl///XpQ+aRTrNmzirZiJl3Izrv48n33x2v&#10;2qkIZCGruVAEjTTddNXOvELrdjoed7wQNeuOZCsaVOZS1UzjVi3Gc8VWaL2uxoHvJ+OVVPNWSS66&#10;DqVnrtI7se3nueD6jzzvhCbVzINt2v4q+3tlfscnx2y6UKwtSt6bwR5gRc3KBp1umjpjmpGlKg+a&#10;qkuuZCdzfcRlPZZ5XnJhx4DRUH9vNOdKLls7lsV0tWg3boJr9/z04Gb579fnqv3cXip4YtUu4At7&#10;Z8ayzlVt/sNKsrYuu9m4TKw14ShM/CAII3iWoy4O4iwKY+dUXsDzB+/x4pevvDkeOh7vmNOWfIq/&#10;3ge4OvDB11nBW3qphNc3Ut+rjZqpL8v2A6arZbq8KqtS31j0MDHGqOb6suSXyt3AnZeKlPOZl3qk&#10;YTWIR63plKTGLeYF84x7g5kRXUj+pSON/LlgzUKcdi2YxUoyT493H7e3O91dVWX7qawqoqT+p9TF&#10;54K16JJaFE1lP1IAvwfMHc5yMJ5JvqxFo93qUqLCoGXTFWXbeURNRX0lMDr169xayKad4n/CYoIu&#10;aBxm/eR3WgnNi2EMg53OAR1oI1er3+QctrKlltbcPdrCzPejNPYIuIqiYEKDvumBPBqnNEGhJS8J&#10;Y9+3q3mDD5yrOn0uZE3MBWyGmbYndn3RaWPa9hGDeSONK1HOplWzU4AHTYn1vzG+v8TsuAHh4sVw&#10;Sek+mCjBoHdRezIyjR//ZxADIIAtRgOmVpWNdvLTc2mns6fR2JJjig2vbvo3FXZqH0BpEGYGTAPp&#10;BOrnEGTTDaMhGEWhZZT6WZzF75DeQzwpXLarnqZkLjoOmbmQC/njD+vTn+zPmSksWyNSxGgJ4oSS&#10;s6q6IQvRCAUs5i8b7/AZ8Y6At4Ha8B1EUTo5EOEk8rNh+6dhaGTY7lzDJr6V2HcVtju/iw4ORXiD&#10;9ymBFNuIgctGI65EWEs0FOUNMR/dzbwLKr5dxs0be+EFnfgD2DSlkZPlrXCD5MTA7oKLKAPYj8H6&#10;VUQOYZbFcRhmyb42bytedByxG7o+CWVOOe8MX3Fo8qOBsCyYhNjhXFAykPpN4eurICyZxDFFXH9w&#10;dtpWvGjCEjPDODI9oY4FUZoMQhZEcXqgZDQM0hTHMheCPn6Hfh2g7UsYNK2PLv9z+x2RHPvxiFQI&#10;P0ekTxl1b2hTxqp8tnNWOEmp3Y8RiFqd3G7VNEljGkJpTQZqewh7zwMg12EO9TsJo21+Kkso8qcI&#10;ffaXwq2K+y6JYTGMCM5iQiBbJN9StJo9vay7o5Q7d4UIT5EIs1vHJrGQ+ZMUQatT9STNJjiEvfXw&#10;AYmg3aQBCnqEz12Gn1Vk2eF7A7JEQuWMi5E9WY0Ia9sKaQOTRXhDij55RkUPggDnCRcgUz9OgwPE&#10;4yQz0YxFPI1jhDmPIfyh+V37FQIfX2y6uBc683Xn9j2ub3/OOvkXAAD//wMAUEsDBAoAAAAAAAAA&#10;IQB6e4gAogkAAKIJAAAUAAAAZHJzL21lZGlhL2ltYWdlMS5wbmeJUE5HDQoaCgAAAA1JSERSAAAB&#10;CgAAAFsIAwAAALywOx0AAAB7UExURUdwTABcsENekQBkugAsdABUpQFKmQAjaQBuxwAnbQAyewBD&#10;kfn8/gA+i9nk8CJAfQBqwoiYuREycwA4grvE2DJPiKy4zwA7hsPd8lVsm7DS7mV7pZmnxHeKr4y9&#10;5aDJ6nqy4Ovw98zU4qm2zWan3EWQ0DFztGOPwJ662KJbcegAAAABdFJOUwBA5thmAAAI1UlEQVR4&#10;2u2ciZKiOhRAr4jESBtMTNpmgB7Bpef/v/BlES8RwZ4W9TnloUtilqnK8WbBWAMvXrx48eLFFXxs&#10;p1ezZfD8vKGIq9i+wZPztpsOxO7ZXWyng7GFp4YtBuS554vteBgW5mUNz8x+PCB7eGbW2914NBRj&#10;eGbW68/P7X40EPDMrLULzW40GQJowBURKXMJknCd2ASEKJ1gglhUfQcQAbawaQgE3Jmtc/H793Y/&#10;rApOVJESDpCRpMgSInWOyIqEZABFUejMgtd3AJJgC53WJATuzPbo4vd6P6SKhDAAZjqYgUZCRVSp&#10;E5nR4/qOd33DFg9TgS5+/Vrvo+sAJHUKQBEGlozkoGFEnVWBLR6mwnB08XGlDEBKRURRYp8hIXg/&#10;qwJbFJr7q9jvvLj4+FhPrlOB8IQk7PsqsIXj7iriSMtAF0bGVxT/FPDhJLUzgKWoB0hyVgW2eNQA&#10;ieN5PNl5cfHxa69zf/QHCGO227ZzGl5emDaxxaNUzC3RrumCsT/R/EcAEpC0UI3FlONielYFtnig&#10;itV8tVrFO3RhZHxdq6JKhXYAZ7ZYFhHg3d6wxaO2WKsDy2W8Qxc2MFZ/DzwzS8fKvERfTRdsv+wm&#10;jiaj8cIwHo0mUbwMCaVhCM/MsslKbRsuSr48yzwaLaYOo0K7iOKVK4JnZjlrXJq9VnGYO1kp47oI&#10;r9h5QBWTeLl0RU+uYnaCmH814oIFfqkRsWiqmMReMTwzszb7o4uyLLNmyWo0HjdUjKPZCYBwciDg&#10;DC6SEsLhQaCK8PQSqy908VZgjWjUVDGaz8LT1t6+4ojI4RJGGTyYUPfgREWoA8O5YMZFXlfQiwa6&#10;GM1NTVeCLX0VCIMLJISk8GDCc4iZ+sS42ISGZTSZaBNOxSIODdYG0lIhNXmiExlcoJQSHk3YwWqN&#10;cfFuOh1Hk6OLCSroVQEGphMJPAHhOai+xBfGxXs4m8eRCQvrIg6RfhWYegJC2r6cjfAL42KzRBWj&#10;ZUg7rk4VwlskuJsYSh4IEmQ5YKEuKXS+wmcVUy1VupoEOGkDMlMkwQXqWmgXIaWNuMhXtYtJSLs5&#10;p6LUifS4SGDRRhCHwsJA35giFlcZq2XgtylTcmBzKxUIacRF4VSgie+qYKlOyLaKUpgemWTiq1Dk&#10;QA6anGiSwLrw23B9E0FiKt5QBbrAuMhi4yIK6bdVIAW0VNieVOaDTitPhaaQMrUZ7shEyEMISK+N&#10;cMHGeHHLAYJgXJR7rSKa0R+oUFWHihIcvgpTuxRugsncezfMMq+NVYzceIBQKnBNZVGsTZC/UIHk&#10;bRUb4yg/o6LAOnbrlUiL0imvjTJ12ZAqiL5af3iJz6MLGa+O+R2NTlTgvMdaKpwrkVWnKqpmc+Lh&#10;tZHEoPISBsL2jNDOK1TmcMB98/nVWbO+nVNhP3/eVlFmxBKUvgqvDmmS+W02CT7hDIHrhUa/1An8&#10;I5SOp0f2WID1Dx7s66kKL/pRhTgUscJ2RnWpwHwE22jydMjFtO6F94J/dIImdtsAC/y7S3RERXmi&#10;QjZqbpTpSrcK5U2uXhsL49bLIDRiAZMYHNEU0QMlMQVeNXzfOUD4cYAk1oxyKtAT71Lh2qZ4sOK1&#10;cRSDbetJL/NpMyjWn2tBemipkIaCaCqXkZWwUa5mJYLNYQuVd6pwm6oklzJPiSi9NpngzIlNbqmC&#10;EsvKM7HVC2tOvWr9KpDMdcAhMlMzJZogMe/LbhVQNeTzZpsKt6F8OBXt4eFYTv2g0Ovqxx/RYYH2&#10;qMiaOcJuGvFxQlTQowKqhBwIymabMsV/fRi6P2GMCQyKXx9MipYBbHruu02VVXVWoN8VJWzc+M9T&#10;+2BZek+mtsRL6XrCtKvgpA0r7FOqhIHo+ID9eWIc7w5BwVhZqQ57T/K1RCcnEjARNUyEJNptjQn3&#10;NJKRFvTfUUGJD514JggN6qAoy7e396Rp7d+LCtq4hSPPhEF91l9dGAra0kD/BRWUnLBaoImRM0Fp&#10;8qcOCgPLCEL/sajQ0HpwIBP0FBY2KGqq7N+cNpu7ifEUiTxT6t2pcLAqS7CsczFNMlZnZNABrp8P&#10;hPhQLyQWc3TkCORbTckq+c4D8Y3dJr9wBvD/OCTwn6vIfDFFxjPSRvHyoKKq5CbnPFOCXlBB8idR&#10;gSxx4cAJswUNeHUICq2iyNJAJYJ2PY7lJiHKp1FhOzKbTBssYtKHCrJCkxkRKulQAZbUhMXTqNCE&#10;RgQymnXsQxG/qFtFpVPF86gIJwsvJCLyE/q+0MMMPPqr3+qiIMcKrFB24WFJvaQwHiQiKNjNVeDQ&#10;wJD4AfSyivbRH34jkdYV8kOG4HULjtPvbVUsT0Qs5n/v4PsDxD/6A2Cnq7FsxVlGNErd2gWdjxYL&#10;z0REz3aW9tvoURHgtNk6+nPZgsuNudenQETlUnLhMtzhEdNKlV2Kbob7SRGKmIR9/e3n8mLaOvqD&#10;ypbWCw05dBwMEt0kJRyc5DdXgZMEJT+E9m2xuo7+gNvSWg0Bm7HBo0D3q51UWoy8W6pAF6PlD8IB&#10;B0+3irzz6M/GAjs9P2w8xpzOHcFto8KpmCz7PNBeJX0qkox1H/253F4VG4LceIC4sMA5oh/a8Zb2&#10;7Ct6jv5aKpphUhyjgsMdcD+viim5lh4VfUd/3K4jlsRW4PjRq2McqTupiGb9YdA/PCgWd6noO/qr&#10;jm831mW9pGAGBBgWVQm3I1rSXg8t6E+jIjOdZidHfwDJoaNSNHouuJSFt+cKNlJyRYJ7PaRflEJb&#10;M8T3VeREI06O/lwUuJ+XJbgHc5iEa4lUD1VBL+TS3t0moojm5Oiv8ciRcVuM5cplYBVNAbdDfF8C&#10;vaSIit5vKsssIal/9Ie/HlE5SN0CH1UVB6sCc0jAGdwQdWlI9D+M+G8UDEpw3x+Hc9ILCrg0aOjg&#10;y3+F++y7UApyHeiJDvTYuAm4lHKTEY2EO5J/ezuBffZmS2QDg5CQIwUg/5ch8h340DO54HBn3hMy&#10;AImEgWA8SLQHXC/uyBuT71ci2bP/B3ovXrx48eLFz/gPRbRfzM09zs4AAAAASUVORK5CYIJQSwME&#10;CgAAAAAAAAAhAFsa/MchXAAAIVwAABUAAABkcnMvbWVkaWEvaW1hZ2UyLmpwZWf/2P/gABBKRklG&#10;AAEBAQDcANwAAP/bAEMAAgEBAQEBAgEBAQICAgICBAMCAgICBQQEAwQGBQYGBgUGBgYHCQgGBwkH&#10;BgYICwgJCgoKCgoGCAsMCwoMCQoKCv/bAEMBAgICAgICBQMDBQoHBgcKCgoKCgoKCgoKCgoKCgoK&#10;CgoKCgoKCgoKCgoKCgoKCgoKCgoKCgoKCgoKCgoKCgoKCv/AABEIAOwBK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kZsU&#10;nm/7NADqjkzt60NcLtPFee/GH9pj4T/Bawabxl4ijW42/u7G3O+aQ+gUdPqeK2w+FxGMqqlQi5Se&#10;ySuzix+ZYHK8O6+LqKEFu5OyO+DqvJNc349+L/w0+G1kb/xt4zsNOjUdLi4UM3sFzkn2AzXxF8aP&#10;+CivxT8fTzaZ8PIF8PaWThHU77mQepbov0A49TXgWtaxrniO+bU9d1i4vLiRtzS3MxdifxNfpeT+&#10;GOPxUVUx0/Zp9Fq/8kfg3E3j5lWClKjlNL2slpzPSPyW7/A+2PiF/wAFP/hvpcslr8OvC99q77sL&#10;dXC+REfcBvmI/AV4/wCMP+CkHx51+Rl0BNP0mL+FYofMb82r5+WPaef5UrR5r9FwPAnDeBiv3XO+&#10;8tfw2PxLN/F3jfNpNfWHTj2hp+O53HiP9pz4/wDiyRm1b4qattb+G3ufJA+mzFcvqfjLxnrWRrHi&#10;zUrvI/5eL6R/5tWeFwMYp1fSUcsy/C/wqUY+iS/I+ExecZtj23ia853/AJpN/qRhDg7gfXNTWWp6&#10;rpr+ZpupXFs3XdBMyEfkabQRk5rslGMo2kjz4ylGXMnr3Ok0r41fGLQpFl0v4na7EY/u/wDEykYf&#10;kTiu68Mft4/tJeGtiTeL01CNeq31qpLD0yAK8hwTwTTdueMV5eIyHJ8VG1WhB/Jfoe7geKuIstf+&#10;zYqpH0k7fdsfW3gf/gqXqlu8dv8AEL4fLLH0kuNNmwfrtb+Wa95+Ff7Z3wF+LAjg0nxhFZXshx/Z&#10;+q/uJc+gz8rf8BJr8z/KOMbqQRMDuDfNnO70r5HMvDbIcWm6F6T8tV9zP0nI/HLi/LZJYpxrQXSS&#10;s7eqP2Et7u0uY/NtplkVvusjZFWFY/dBr8ufhX+1P8b/AIPzR/8ACOeL5ri1U/NYX5MkTD05OR+B&#10;r64+A/8AwUO+GfxGEGh+Orc+H9WbC/vpN1vK3qr9voenqa/Mc64CzrKL1IL2kO8d16rf8z9+4U8Y&#10;uFuJJRo1ZewqvpLRN+UtvvsfSEY/izTqq2GqWl/brdWVxHNE67lkjYMrD1BFTecf7v0r4qScXZn6&#10;xGUakVKLumSUU0PxyKXcKRQtFFFABRRRQAUUUUAFFFFABRRRQAUUUUAFFFFABRmg9KhZipyelAEj&#10;9M1m65r+l+HdPm1bV7+K1tbdC808zhVRR3JNZvxK+JnhT4WeFbrxd4w1WO1s7VNzMzcuccKo7k9g&#10;K/PP9pz9r3xt+0BqUmk2csmneHY2/wBH02NuZ+Th5cdT7dBX03DnC2O4irWh7tNbyf6d2fnvHfiJ&#10;lPBODvUfPWa92Cevq+y/M9e/aU/4KM3LtceD/gS6945tckjzjtmJT/6Efyr5L1bWNZ8QahJqut6p&#10;cXlzM26ae4lLu59yahVQF/8ArUSNxjNf0JknDuWZDRUMPDXrJ7v5/ofxfxVxtn3F2LdXG1Xy/Zgv&#10;hS8kNClakHSoQcnANO3/APoNe8fIklFRB2A/wpVIPWi6AkooHSigAooooAKKKKACiiigAJxUTBsd&#10;alpNvOaTVxrR3PV/2ef2xfid8BryOyF22raHnEul3cpOwesbHlT7cg+nevvL4IftD+APjxoH9qeD&#10;9UX7REo+2afIwEsBI7r1x6Hoa/LWRRjrWp4G8ceKvht4mt/F/gzWJrO+tm+WSJiNy91b1U9x0r4L&#10;ibgPL84jKthkqdXv0fr/AJn6/wABeLmc8K1IYbFt1cN2b1iv7rfbtsfrsjjuKd0b5TXgv7J37ZHh&#10;j47WC+GvEBj0/wASQRgy2rMAtyvTfH/Veo+le7Rt8+0GvwLMMvxeWYp0MRHlkv607o/snJM8y3iD&#10;L4YzAzUoS7dPJ9mTUU3c3QU4E964j1wooooAKKKKACiiigAooooAKKKKACmsxU9KdTZckcGgA3+1&#10;c18TfiV4V+FvhK78YeL9SS1s7WIszM3Lnsqjux7CtPW9bsfD+m3Gsaverb2trC0s80jYVFAySTX5&#10;xftfftN6j+0B43ay0e5ePw9p8jLp8PQTn/nsR6nt6Cvp+FuG63EWP9mrqnHWT7eXqz888ROO8JwV&#10;k7qXTrTuoR/V+SMX9o79o3xZ+0N4tk1LUp5LfSbeRhpumh/ljXszDuxHU154E5zTYlxxipK/pXA4&#10;DC5bho4fDxtFL+vmfwlmuaY7O8dPGYublOTu2/62QmNo4Ndb8ELP4e6x49tPDvxE0G6vrfUpEt7f&#10;7LfeT5MjOBvPB3DHauTra+Fz+X8TfD7n/oL2+f8AvsVOZRlLA1Em1o9U2notNUXktRU82ouUVJcy&#10;umk003bVM0/jjF8NdN8WTeHvh34UvNNGm3E0F495qHn+eytgEcDb0Pr1rF8V+AfFXgmx0q/8S6cb&#10;ZdYsxdWSt94xZ4JHbPX6V6FZeBNJ8TftCeJtb8UDboOg6jNfauzdGRXJWP6s3GO9Xf2mPG138YPA&#10;Xg34jSWiJNPJeWgghQKsarMfLjAHohVfcivncLm08NWw2GjrFpOcm7tScW0rv0bfZWPscdw/RxmH&#10;xuNn7s4y/dwikk4xmot2Xqku7uZ/7Ovg34T+J/DviDW/if4W1CS00S1a5uNUg1EQxpnASALjl2bp&#10;zXnPi6+8L6j4gnu/BuiT6dprbfs9nc3XmunHOWwM8+3FeqeLPDGsafo/hv8AZZ8J/LqWozpe+Ito&#10;HNwy5RHxziNMkjpnnsMUryb9lr4e38ngzUvCOreJ5o38u/1xdSa3WJ+h8mNMAgHON+SSPwrHC5kq&#10;WMqYj358+sYJ3SgtOZptLVrTy26m+OyOVfLqWEXs6ap2U6jVnKo9eRNK75Va/nv0PKt+OMUeZ7V1&#10;fxw+Gtp8LPHLaDpOqSXen3NnDe6bcSrh2glXcoYDuOR7/jitn4f/AAz8C6R4DT4w/GO4vDps90YN&#10;H0axYLNqMi8tl/4UHQkc+hHBr6KecYWOBhiY3anblSWrb6W79+x8jS4ex9TMqmDlaLp355N+7FLq&#10;327dzzsP2o347V7l8NPBP7Ofxovb3XdJ8LX2hDQLGS81LRZtSeaK8gUcMshO9WDFc84I7Vl/st/D&#10;z4UfFLUtc0Txn4VuJXtbOa8hvf7UaGG2iVchWweef4j0Arz5cTYenRqzqUpr2duZNK6v87PuetT4&#10;LxlavQp060Gq3NyNN2fKtb6XXbU8h8z1FAdSM5r2LTPhn8CviNpdl8PvhdPqTeIre6abWvEF4xFs&#10;tminzJNmcBQcbeAT3NVNPuv2Uf7Zj+HsXgnWr2OaYQDxQdTZZg7HAdYR8m3PQEE4pf6zUXdKjO61&#10;ask0u7u+vRbvsH+peKi05V6fK9FK7acusVZbrq9vM8o3nGcUF8HFa/xH8HyfD3x1qngyW687+zrx&#10;olmxjeo6Nx6jGfSu18O/D/4afD3wPpvxG+Mtpfalcaspk0fw7ZzeT5sQ48yVx8wX02kZr0cRmuHo&#10;4anVinL2luVLeV1fT5b32PGwuQ4zEYyrQk1BUr88pfDGztv112tueZ+Z6CnA5Ga9q8PfDr9n/wCI&#10;PhDxB8W9B0q80u00HTZFv/DtxfPJtuXGLeRJM7ipIfIJPK+nFeIo2F4oy3NKeZSnGMJRcGk01s2r&#10;2+4ebZHWyiNKc6kZxqJuLi7ppaX+8ey7qTYMU4GivUPEJNF1rV/DOrW+uaDqUtreW0gkguIThkYd&#10;6/QL9i/9ryw+NOhx+EvF88cPiWyjxJzgXaD/AJaL7+o9a/PZxk1b8PeI9b8Ha5a+J/DepyWd9ZzL&#10;Jb3ELYZWB/l6+1fLcUcMYfiHBu6tUXwy/R+TP0Dw/wCPMw4KzRVIycqMnace67rzR+v0czHn171I&#10;hzzXkv7Kf7R2k/tAeAY9T3RxatZhYtWswR8j4+8B/dbBx+XavWkOR1r+acZg8RgcVOhWVpRdmj+7&#10;8pzTB51l9PG4WSlCaumv66dR1FFFcx6IUUUUAFFFFABRRRQAUUUUAFR3LKF5bFJ5gznFcB+0n8Xt&#10;O+C/wp1HxncyD7Qkfl2MZIzJMwwoH8/oDW2Fw9XGYiNGmryk0kvU48wx2HyzA1MVXdoQTk35I+cf&#10;+CjX7S4aY/AzwZqOWCq+vSxtwM8rD7nGCfqO+QPkMegH+7U2t6xqXiTWrrXtXuTNdXlw000jdWZj&#10;k1COBjNf1Jw3ktHIcrhh4b7yfd9f+Af588a8VYri/P6uNqt8t7QXaK2/zfmO6CjNWvD3hvX/ABbq&#10;seheGdInvryVWMdvbx7mIAyTj2FdQP2d/jptyPhZrB/7dTXp1sfgsPU5KtSMX2bSPCwuU5pjqftM&#10;PRlNd1FtfgcbWt8PX8vx/osjH7uqQf8AoYram/Z9+N1vC1xN8MdYVUUlma1PA9a42K4uLa4W4gdo&#10;5I33RupwVYHrUfWMLmFCcKNRS0a0d915F/VcdlGKp1MTSlGzTSaavZ+Z7b+1jrugeBr/AFH4U+D7&#10;pbi61LUm1LxPfx/8tJGJMUH0RTk+7HvmtT4EyeDrX9nz/hYfjYxzQeC/EEt3Z2Lcm6uHjURJ9N4D&#10;fQc8A18/3t7e6neTajqV2800zFppZW3MzdyT3p6axqiaW+iJfzLaSTCWS1DfIzAcMR64r598Mxll&#10;VPCqpqpKUpdX0dvVaLsj6mHGkv7drY+VL3XGUYw6Rvt62er7s9Q/Zv8AiM7/ALR6eMvFWqRw3urR&#10;3ccV9OoKQ3M0bLGTnoMnb7A88Vv6t4j/AGuLDxRN4Yf4bwzXAmKrPD4ViaGTn74k2bNp/vZxXhSh&#10;scHB9j0rcPxM+I66aNG/4TnVPsoXb5P2x9u3069K1xnD/PilWpRg1yqNpJu1r6qz89TLL+LfZ5f9&#10;WxEppqcp80GldytdSv6aPoJ8S/HfjD4heK7nXPHV+txqCKtvI0aqFVUGAq7eMd+K9E8d+EfE3xE+&#10;BPgfXfAOj3GqQ6TbzWWpWumxtNJbzly25kQEgED72MZwO4ryBUYfMT36n+daPh/xf4r8IGRvDPiO&#10;8sPOXEn2Wdl3fUA124zLZyp0HhbRdJ3St7trW2W255eX55RjWxP1xSnGurN397dNO7321PZ/hX8I&#10;fF3gz4ReLdUS1Y+JdWs7Wwh0ONS1xa208h/eSqPubih4OCoUk4zXP6Bpdx8M/gX42uZ7iNr7UNWT&#10;Qlkt5NyEIcyhW9OAM98/SvN7Lxp4v069uNSsfFF9DcXikXcy3TBpR/tHPNUzqmpyWA0qTUZmthKZ&#10;fJMhKeYerYz1rz4ZHj6labxFWLU5xk1a1+W2l77aHsVOJ8rp4eksLRlF04ThG7uryv722+r/AEPY&#10;f2M/E8ela74o8N6bc2lvrmueHpINAmvVXy2uFJbyju4O7jg8HbVlPGn7Wltqslk3w4jt5bUs0k83&#10;haKOKPbklvMKBAOODuwe1eIxPNE4mgkZJFYFWHBB9a3NQ+JXxH1bTv7K1Hxxqk1tt2mGS8YqV9Dz&#10;yKrGZBKrmE8TBQkp2vzpu1lbS3RrozPA8Vxo5PTwdRzg6bfK4NK93e0k+z69jP8AFHiHWfF3iC98&#10;SeILjzr6+uGluZNowzk9gOg+leufH7wb4r+JGjeDfG3gDQb3WNKbwza2a/2bavMbaaNQrRuFBKnP&#10;r1rxcxAjatamg+NfGfha1lsfDvim+sYZv9ZFbXLKrcemetehjMtryqUKuFcYundJNaWaS6bbaHl5&#10;dnGHhTxNHGxlKNazbTXNdO6eu9+qPboPg54p8F/s1z+GNKgjuNd8XeIIIdYSGbeunQQo8irMy5EZ&#10;GSTnpv56V4DPAbSeS2eVWMchUvG2VbBxkH0q5Y+LPFunWl1YWPiW8hhvDm7jjumCyn1b1NUEBUY6&#10;1OT5djMDOrKvNS53zaKzv/kloiuIM2y3M6VCOGpygqcVGzd9PL1erHrRQp4or3D5n1CmyAkcU6kf&#10;7tAHY/s//GjXPgT8SLTxro88nkH91qNqrfLPATyCO5HUe4r9QfBXi3RPG/hax8VaHdrNa31ussLq&#10;eoIr8iTE2Pevrj/gmt8f57W+n+B3ia+3QvmfRWkP3Gz88X0P3h+PrX5Z4j8OLGYX+0aEffhpLzj3&#10;+X5H9A+B/HMstzP+xsXO9Kr8De0ZdvR/mfaquC3WpM1DG4b+GpVBA5r8KP6/FooooAKKKKACiiig&#10;AooooAgPyjJr8/8A/goz8Z5/HvxSi+HWmXn/ABLfD6/vI16SXTfeY+u0YA9Mt619u/Frx1afDf4c&#10;6x41vn2x6bYSTDDfeYKcAe5OAK/KXXdb1DxPr954h1WVpLi9uHnmZzklmYmv1DwxyeOKzCeNqLSm&#10;rL/E/wDJH89+PnE0sDk9LKaUrSrayt/Ktl83+RSUMvenkAGnbR6Uh61+8H8hnon7Lnxl8PfAf4pf&#10;8J/4i0Wa+SPTpYbeO3xuWRivPPbbuH41+ifwb+KVl8XfhjY/Eq00mSxt79ZHjguMbgquy5OOOduf&#10;oa/KiKB7meO2j+9JIFXI7npX6ReIJrP4GfsdvFbHyzp3hgRQ+pkaPaP1bNfjviRluFqYrDzim61V&#10;qO+ll5erP6W8Dc8zGjgcbTqNfV6EHPbXmfn6I8i+L3/BSLwbrfhbxB4N8LeGL5bm4tbm0stQDKFD&#10;FWRZOue4NfGoCjj86kC55xTSCTgD6V+hZDw/l+QUHHDp+9Zyu77I/F+LeMc44wxcamNkny3UUlay&#10;b/FnZfs9+A/D/wATPjFofgvxReNDYXl1i42ybS4HOzPvjHrX01+27+yx8EPAXwYfxr4K0S30jUNP&#10;miSP7OxxchnClWHc87s9eK+edD/ZW/aXlS18RaH8MdUQfLNaXUUsat6qw+cEVP8AGrTv2qrk6P4c&#10;+Nb6zN9omEOk2d7cI3myHAGFQ/MxyBk889a8HMoyzDPqFfDY6KhDeClq7b6LTbe+x9dkdSnkvCOL&#10;wmPymc6lX4Kji9L2S1eq11VtzzKMqeR09qdx6V6Of2Pv2lhH5v8AwqXUtuMlvMi/+Lrzy/sL/Sb+&#10;bStRgaK4t5WjmjbqjDqK+ywuYYHGSaoVYza3s07H5rjsozXLYxliqMoJ7OUWr/eR7uwFIQMdK6b4&#10;W/Bn4mfGfU5NK+Hfh175oV3XEhkVI4x7sxwPp1Paq/jH4XfEDwD4t/4QXxZ4antdUdlENscN5m44&#10;UqQcEE981P8AaWB+sOh7Rc6V3G6ul6dgWT5r9Tji/Yy9lJ2UrPlb7J9zt/2MvhR4O+L/AMbLfw34&#10;4IksobWS4Nqz7ftDL0T6c5/CvTv+CgX7O3wm+Fmh6R4r+H2mQ6XdT3BgmsoG+SVcZDbc8Ee1eXeH&#10;/wBl39rTw1q0PiDwz8ONasbyBg0F1a3EaOv0IesT49P8ev8AhIrWH4/XWpNqHkbrWHUJkbameqqh&#10;wP5mvkKlOWO4np4rD42Ps4rWmpXvbfTaz3fY/R6NSnlPAdfLsblc1XnL3arjZK9ravW66JbnDx9M&#10;5p2ecmvRLb9kP9pW6hW4i+EmpbZFypLxDg/8D4rmfEXwo+JXhLxXD4F1zwbeR6xcKrw6fGokkdTn&#10;BAQn0P5V9XTzbK6smoVotpXfvJ/M/Pq3Dme4eEZ1cNOMW0k3Fq7eyXqYPOOlAxivTr39i79pjTtC&#10;/wCEiuPhfdNEsfmNBFcRPMFxn/VqxYn2AJ9q8xntri0uJLS9tpIZY2KyRSqVZGHUEHkGtMHmeW45&#10;v6tVjO29mmZ5hkmbZSo/XKE6altzJq4DOaCQKj2tu2j7xOMeteieAv2T/wBoH4k2S6p4b+HF4to3&#10;K3N9tt1cdiu8gsPcAirxmYYPL4c2JqRgvN2+4zy/Kc0zao4YOjKo/wC6m7ep5+GHal3V1fxR+Anx&#10;c+DjK3xB8E3VjDIcR3asskLH03oSAfY4NWPCH7Nvxw8d+Fh428KeALi80sqx+2LdQqpC9ThnB/Ss&#10;P7Yyz6uq/to8j0TurN9r9zpfDueRxUsK8NP2kVdx5XdLv6HGbvSkZh0okDxSNBKu1kbay56EVR1X&#10;W9K0WA3Wq6hFBGO8j4z9PU11VsVhsLRdWtNRit22kvvZ5MadRy5UncvfWtDwf4r1bwL4rsfF+hzG&#10;O60+6SaI+uDnH0I4ryvXPj7pkDmHQtOkuPSSb5R+X+NctqXxo8bX24W93Hbq3Ty4wT+tflue+LnB&#10;OBjPDubrXTTUVda76vQ9nL8tzKnWhXh7ri00+t1qfuj8JfiFpHxP+H2leO9Gl3QahaLLg9Uboyn3&#10;DAg+4rp1nQjlhX5Zf8E5v2jfH+p+H9V+GV9411HNlJ9rs0W6ZQEf7wAHv296+no/HvjpcMvjHUeP&#10;W8b/ABr+A+M/pJZHwtxJWy+WBqNRejvHVPVfgf6VcA5ZiOLOFMNmMasbyjaS1+JaP8T6w8xexzRv&#10;z0FfMOm/Gn4maWwKeJZpl/uzqG/XGf1rqtA/ae1u1Kx+IdGjmXPzPC21vyq8j+k14e5pNQxPPQb/&#10;AJ43X3pvQ+kxHB+bUVeCUvTf8T3QvjpQH9a5Pwd8X/BfjM+Tp+prFcfxW9x8jfh6/hXTJIG+YV+6&#10;5Rn2T5/hFicurxqwfWLT/wCGPm6+HrYafJVi4vzRYoqOFs1JXrGIUUUUAfKn/BT34iNo3wy034f2&#10;dztk1i+WS5jVuTDHzg+xbb+VfDcQIGd1fQn/AAUj8YPrvx1h8PBv3elaeij/AHm5P6Yr58XA4Ar+&#10;leAsBHBcOU3bWfvP57fgfwb4vZvLNuOMRreNL3F8t/xHUHmig9etfZn5idd+z94U/wCE0+Nfhrw7&#10;JAZFm1SNpFxn5VO459uK+xP+Ck3ixfDXwMtfC1rIFbVL6OLb/wBM1GT/ACFeJ/8ABNPwVceIPjtd&#10;eLGtt1roukMWkI+7NKwVB+KiT8q1f+CofjP+0viVonge3uf3en6YbmZFbpJI5Az77V/8er8qzj/h&#10;W8QMNhvs0lzP13/yP6C4b/4x/wAHcbjnpLEy5Ivy2/zPmI8DNOsbxLG/t79rdZfJmWTyn6Ng5xUZ&#10;f5cLVy58KeK7O0OoXnhrUIrcLuM8lm6oB65Ix+tfp9adFR5KjSvpa+/Q/BcPTxMpe1pRb5Xe6V7e&#10;b/4J95/sWftQeN/j/qWoaPq/hOxsNP0aziCy2ruSXJwq8+wJryL9uT40/wDCO/tS6Le2emQ37eEY&#10;o5xazufLM5+dScenyn6gV6t/wTh8EW/gz9n+48a3yCObW7yS5eRxjEMY2IPp8rN/wOviv4y+OJ/i&#10;R8V/EHjS5fcL7VZng9og22MfggUV+P8ADuU5fjOMMV7KFqNNONtd3o9b37n9IcZcRZvl3hnlyxFR&#10;vEVpKd3a6jHVaWtp7p96fscftP6v+0hpetN4h0K0sbjTJo1SO1ZiGV1OCd3TnNfE37Unh+Pwz+0F&#10;4q0qGLbGuqM6L7N839a9V/4Ji+MX0b4zap4OkcCLV9HZ13f89YnUgf8AfLv+Vc//AMFF/DTeHv2k&#10;bq/B/d6tpdvdx8fdIBiI/wDIefxruyLC0Mj47rYSkuWE4XS+5/nc8vizMsVxZ4SYTMa756tOryyf&#10;XW6/Kx3X/BMf4paLpGs6p8K7rT5BeakwurW6SPIwi4Kseo659Kt/8FDvGWneCvjj4N8S2ulW95d6&#10;XCbmS3n+7Jh8qGx7jNbf/BPz4NQfDDwHffHz4gxpYm8tWe1a5G3ybVfmMhz0DdfoB618x/tG/Fy4&#10;+Nfxa1Txmpf7K0vlaejfwwrwv0z1/Gs8FgcNm/HNfEUb+zimpvo5NWaub5pm2N4e8JcJgcU0q9SS&#10;lTVtYxUuZNr1/M+7P2QPjz41/aD8Gah4z8VeHLLT7eC9+zWS2bOTJtUF2O7t8wAx6NXxr+1x8Trb&#10;xf8AtR6t4kt4vtdlo+oRWkMMh+WRYCA68fwtIH/Aivr34AWUHwO/Y5t9XaIJJDo8uoTbv4pHBf8A&#10;qK/OzVL+bVtQutUuWzJczvLI3qWYk/zrPgnLcLWz7G4ilC1KN4JeTevzsvxNfFTPMyw3B+VYTEVH&#10;KvNKrN26paafP8D9C/2Nf2l/Gf7REOrzeIPC1jY2um+UkMlq7MXc5yDu9sVxH7Svx4+Hv7OHxR1H&#10;X/DuhW+u+N9VVDJNc/6rTrcKAqZ65PXA5PJJHAPVfsCeGU8A/s0HxRqKeW1+814zN/zzHAP6V8N/&#10;FLxdcePviLrPi29umla91CR1Zjn5dx2j8sVxZFw9gM24pxUaacaFN2sm/e8m77aNs9fizjDNsh8P&#10;8ulWlz4ut7ylJL3VvdK26TSTPtb9jv8AbT1749eKLrwH4y0C1t7qO3M1rcWZba6g4KkHP4HPNeJ/&#10;8FJvAuieFvjDZ67otskMmq2JkulRcBpAcbuO5rp/+CXHgR7vxNr3xCmgylrCtpDJ/tNy36AVxH/B&#10;QXxmPG37RUmgQyL5WlQx2nB43sdzfzrsyzB4fL+PqtLArlpwg+ZLVbf8MeZn2ZY7OPB+jXzaXPWq&#10;VEoSdk7X3+5HefsCfspaN4j00fGz4i2Kzxebt0exmjHl4XrM2evPAHbGecgDsP2h/wDgoboHww1+&#10;TwL8KfD8GrXdmdl5eTSFLeJgcFF2jLsO+MAdOeceieM72D4KfshTTaKpj/s/w2qQsn3g7IBn8zX5&#10;ryTTXM7XMzlpJGLOzdSSc5qMiy2HGmbYjH49uVODcYxvZeX4F8WZ3V8LeHcHlOTRUK1WKnUqWTk2&#10;+zfn+B9lfCT9t7w7+0PqcnwZ+OXg+xtYdeX7Na3ULFomkbhUIbO1icbW9ce1et/FHTND/Zy/ZP1b&#10;RvD8xWDTtIkht5m4LM/AP1ya+APgroGp+Jvi94Z0TQ4ZJLmbW7bb5YJKqJAzP9FUEn0AzX0h/wAF&#10;pPi23gf9nnRvhvp2pNDf+JtYUsi9WtYE3SHPb52hH/Aq+d4+o5bwpjKUqN/ZaTlC99U7K1+56vA/&#10;FWY5xwZmGZZhaVanFwjUtZtSXwvvZ/mfBvj/AOMVpo0jadobLc3Z/wBZN/BGf6mvMdX1jWNfuvtu&#10;r3zzOzfxNwvsB2qoEJXcWPPLE0sZ5wTX4fxZx1nnFWIft5uNNbQWkUvPu/U/FsJgaGF1itXu3+go&#10;iIGAaQx8YJqSkYZFfEnaei/sjePU+Hnx70O+upzHa31x9huTuwuJflUn2DFfpX6KIMqPlr8pobmW&#10;yuI72BtskMiujehByD+lfqD8OvEg8ZeBNJ8Ur1v9PimYDoGZRn9c1/KH0iMmjSx2FzKC+NOD+Wq/&#10;Bv7j+yvoy59Ktl+Lyub+BqcfSWj/ABS+82sYHH1oMZPU/WnEZ60V/NR/VQxVaB1lhkKsrZVl4I+l&#10;d/8ADn4+a94amj0/xKzXtnnHmf8ALSP/ABrgm9aY6j7wFfVcK8a8RcG5hHFZXXlBrdX92Xk09Gmc&#10;OOy7CZjScK0b/mvmfWfh7xNpPiPT11TRr5JoZFyGXt7H0NaIlJ7V8s+AfiFrPw91dL6ydpLdm/0i&#10;1Zvldf8AGvo7wj4s0rxjo8eraRPvjdfmHdW9DX+i3hL4vZX4j4D2c7U8XBe9C+/96Pl+R+T55kdf&#10;Kat94PZ/o/M3FORmikQ5UUuR61+0Hgn5W/tQ+J38VftA+KtVdmZRqskMeeyx4XH5g1waqF6VoeM9&#10;SOteNtY1fdn7VqtxN+DSMf61RAwMV/XOW0Fhcvo0v5YxX3I/zRzrGSx+bV8S3fnnKX3sK1PA3w88&#10;afE/X/8AhGfAWgzajfGFpTbwsqkIMZYliB3HesuvSP2Zf2hP+GcvE194ni8Hx6tNeWwgXddeV5S5&#10;yf4W6/0pZpWx1HAzng4c9RfCns357GmRUMrxObUqeZVHTot+9JK7S8j62/4J9/Avxn8G/AmsXXj3&#10;Qm0/UtU1BT9mkZWYRIuFyVJHUsevevBf2mP2bP2kPid8c/EfjXTPhfe3Fpd3uLOYXEIDQoixqcF8&#10;8ha7T/h6pquP+SPxf+Dc/wDxugf8FVtUx/yR6L/wbH/41X5Jg8DxxhM4q5ksLF1KmmrVktNtfJH9&#10;HZlmnhRmXDOHyN4+caVF3TUXdvXV6eZ5L4I/Yk/aIv8AxlpNn4h+Gt3aafJqMIvrpriEiKHeN7cP&#10;nhc9q+mP+CiPiOz8E/s+Q+EtPto45tb1CCzi2gDy41y7H6YQL/wKuB/4er6t1/4U9D/4OD/8arxv&#10;9qX9qfVv2lbvSTdeHF0q30tZfLhW6Mu+R9uWJ2jsox+Nej/ZvFmfZ5hq+Y0VCFN30at3Wl772PD/&#10;ALb8OeE+E8bhclxMqtWukvei72vZ62VtGz7G8Sq/w5/YpmtdAi+a18KLGnkqW5ZME8f72a+LNA/Z&#10;zvr39n7Vfjv4l1WTTYbaYJpdvND/AMfhzt4zzjceD7E9q9N+Df8AwUc1XwN4Jt/A/j/wCNaWzgWC&#10;G5huhGzRgYCuGUgnHfivPP2jv2sPFH7QH2fRo9Gj0fQ7OQNbaZbybvm9WOAD7YAH86rh/J+Jstxt&#10;WiqfIp1OaVS6d4rWyWruyONOI+Bc9yuhinWc50qPJGjytWm0veb208tzO/ZI8VT+Dv2ivC2sW7YD&#10;ah9mmz0KSq0Z/wDQs/hX218d/wBlTTPjh8YfDPjrxDMn9l6TZyLqFsfvTsHVo1/3fv5/+vX52+G9&#10;al8N+IbHxDb/AOssbuOZFX/ZbNfTvxo/4KTTeMPAR8MfDXw/faZfXUfl3l9d7PkXHOzax5PqcYrq&#10;4uyPOcXnlDE5ctXFxlLsu/3NnB4b8VcL5fwri8FncrqM1UhDfma6L5pXuO/b7/ahsNVDfAX4dXq/&#10;YbVhHrM9q3yMy/8ALAEcHaQN3oRjqDXzL4P0+LVPFmm6bN/q7i/ijf6FwDWa5llmaeWQtJIxaR26&#10;sfU/WpbS8uLG6hvrWXZJDIrxsP4WByD+Yr67Kcjo5Nk/1ahu07y7ya3Z+c8Q8V4ribiJZhivhUla&#10;PSME9El6fifoV+3Nd3nhL9li40rQY5Asn2e0bylORHkA/wAq+Q/EX7MOr+Ffgho3xM8QX8lvqmvX&#10;yw2OiPCQ7xucIeeQSOfxHevWvCP/AAU3mtPCEWhePPhYmqXkMYU3Ed4Fjlx0JVkOD+efavKfHf7W&#10;vif4l/FzRfiT4v0GGSx0K8Sex0KGUrGu05GWwcnIHOO1fB8O5XxVldKWGVJRjzSk5XV56aRXr3Z+&#10;tcacQcA8QVqeO9u6knCEIws0qWq5pPvZdFc+xPjdeW3wB/Y1utKs3/eWehRafAV6vLIFi3fmxY+2&#10;a/OPYQu78a9y/aY/bU1r9onwhZ+Cv+EOTSba3vVuJit8ZfNKqQq42LgDOa8QCNjH519JwPkuNynA&#10;1ZYuNqtSTb11t0207nxPipxTlnEWaYenl0uahRpqKeq166Oz7H6G/wDBP7wxaeFv2XbDWLc7rjVJ&#10;rm8uNp6t5hRR+Cov45r5Z+F/wT8QftGeJfGHxX8V6nLotnZTTXs17cJws28v5Z3YwFUYPpVv9mT9&#10;tvxJ+z94dbwNqvhpdY0ZZWktoluPLkgLHLAHBBBYk49T1qf47/toeMvj5po+GXw98FNo9jqUwS4t&#10;bWTzJ7xifu8KBgnqOc181RyXiTA5zi5wglGs7+1bVoxvd6PW9j7bF8T8E5twvl1OpUbnhoW9gou8&#10;6lrLVaWvr5n194TPhf8AaO/Zui0u3vUltdV0n7PI/UpIF28j1BGcV8VeLf2Cf2kvD2vyaRpPgv8A&#10;tS28wiC/tbyMI654JDMCPfIpfCHjP9qL9jFoZ7zQ7qw03UW3Cz1CPdbyPjtg/K2PfNdL4t/4Kn/F&#10;yz8PXN0nhbR7Vo4WY3CK7MDjsGbGa5sHgeIOG3WxGWThUw8rycm9Fbe+vTyudWfcQcD8V4OhT4ih&#10;Vw+LpRUbKLu15X6PfW1j2P8AYy/ZEtvgt4nbxN4+1GzuPFJsybexhk3fY4m4LfU9M+mQOtfIf/Ba&#10;v4jnxX+0lpPgeBi0PhzQwG+bjzJmDtj/AICEH4V9Mf8ABKi++IHxE8GeKv2kvirq1xd6l4k1Ix28&#10;07fKtvEPuoOygkjjjivzz/bQ+IcnxR/ag8ZeKmmWSNtXkt7dlPHlxnYP5V+C8a5/i86o/Wa8rym9&#10;O1l2XY+k4i/s3JfDnD4TL6Tpwqyuk/ia3vLu3oeZ8EdKMD0pF+7S1+Zn4uFFFBz2oAjnzjiv0G/Y&#10;t8QzeIf2edDe4b5rVWtz9FY4/Svz7dS3QV9wf8E9L4z/AAOa3J/1GqTDHp0Nfhfj9hY1uDoVrawq&#10;R/G6Z/Qn0bsXKjxxOjfSdOX4ao98XPUmnU0EgZxTq/i8/vAOvUUYHpRRQAyQN2FdZ8IfiRdeAdfj&#10;juJGOn3TBbmP+7no4+nf2rliM9qjeN2r3uGeIsy4VzujmeBnyzptP1XVPumjlxmDo47DypVVo1/T&#10;+R9fWtzBeW63EMisjqCpVutSER/3jXmX7Ovjg67oT+Gr6fNxp/8Aq9x5aPt+VelkNn7pr/WDgvij&#10;B8ZcN4fNcNqqkU2u0vtL5M/EcwwdXL8XOjLdP7+x+O6jDbyxJPX3p6kmnX9tJp+pXGnyL81vO0bb&#10;u5U4pBX94RlGSuj/AC1lFxlZ7oKKKKokKKKKAA9K3PhX4Tg8dfEjRPCd2V8m91COO4LNtHl5+bnt&#10;xmsM00llG9WwR0I7Vjiac6uHlCEuVtNJ9m+vyOnB1qOHxcKlWPNFNNra6Tvb5n6Iad+wZ+yhqMHm&#10;2XhQ3CqcO8erTNg8ej9eelY/jr9jz9jzwb4Z1TXLnw/GrafZyzSRtrEpYbFLYxv68Vzv/BK7WZrz&#10;wP4p0GeVm+z6rHP8zE48yIL+X7uvnL9sCCfT/wBpTxhZCd9h1IMF3HHzRI3T8a/EstyzOsZxJWy6&#10;WNmvZa3u9dV56bn9SZ9nXCeX8C4bOqOVUv394pWXuuz1vbXY8zdkeR5EXapY7RzwK0bbwX4vv/D0&#10;ni208N3j6ZCxWW+WA+Up9N3TvUngnwhqvj3xhp3gzQoTJdaldLFCu0nqcE/QDk/Sv0Q8ZfAvRvCX&#10;7JOpfCzRLVf9F0KQ7tvLygbi31J5r9D4i4po8P1qFBJSnNpO/SO1z8c4K4AxHGWHxeMd4U6UW1Zf&#10;FK11H/M/NtlONyt9a+iP2Fv2fPhR8XrfXNb+LEKTQ27xxWMJvWh2tyWPysM9QOfSvnVgUO1u3WvR&#10;f2WvhPqfxn+MWl+FbcSfYYZPteqyIxxHChz+ZOF/H613cTRlUyOrONZ0rK/Mt7LWy232PF4G9nT4&#10;poQqYZYi8uXke13pro9tz7WP7Af7KyQfaD4Lk8vbnf8A2rPjH/fdfPP7cnwX/Z/+Dvh7SYvhhpSx&#10;6hfXTeZIuoPNiNRzwWI617X+3z8ZYPhJ8IIfAfh+48vUNcU20CxtzFAgG9vbqB+NfAEjyzbWnuHf&#10;HTcxP618DwLludZhKOY4jFT9nGTtFtvm+99z9i8Ws44TyeM8lwWAp+2lFXmklyN9NFvYVBgZFSDp&#10;UW7auCfr7UplB49K/Xz+brEnbg12n7NnjrQfhl8dfDnjfxPFusLO8YXHGdoeJ4w//AS4b8K4cMdv&#10;X9aRjkYNc2NwtPG4WeHntNNO3Zq2h2Zbj62V5hSxdJe9TkpK/dO6P0r/AGgPhtpf7V3wY/sHwT4r&#10;sFW4niubW+2+YnynOPlORnof5V82w/8ABJTxN4wuodM+InxNt7XSBcK18ulxEzTxg/cBYYTPqc49&#10;DXz/AODviV8QPh9cfbfA/jXUtLfjd9jumRW9mUHa345rjvjr+3Z+1fq2uXHhOP4765b2ccKRypY3&#10;S27MSuT88QVujY61+CcY4XM+BeH6lL26nh6kuXlStJt6/ktT99/154H4rzKnjs0wE/rMUtn7rtte&#10;9uvkz7s/bM/am+EP7EP7PjfBX4Q/ZE1xtKNhoek2s2TYqy7fPkPJ+XJbnlmGCeSa/Jh5pZpWuJpG&#10;kkdizuzckk8k0+6vr7U7xr3Vbya4nkbdJNPIXdz6knkn3zmosqOrV/NWZZjPMKibVkrJI8/ivijE&#10;cT4qDUeSnBWjFbJd/UmX7vWioxKFGA2aN+H5bH1rzT5UkopMnNKDmgBGOBmvsv8A4Juz+Z8MNXid&#10;SAurfnlBXxo3SvtX/gnLZPD8H766YcTaw5Xj0VRX4346ShHgOpzfzx/M/cvo9xnLxFpcvSE7/cfQ&#10;/YfWloGaK/h8/wBAUFFFFAwooooA3vhN4ifwv49s77zdscsnlTZ/utxX04sm8b1ZcNyK+Qo5HgmE&#10;6cMjBl9iK+k9C8cW9zolnctj95axt971UGv7I+jZx3hspyXF5djaloxlGULv+ZWf5I/PeMMvlUxF&#10;OtBbqz+X/Dn5jfGTS30X4u+JdMKbfJ1y5CrjsZWI/Q1zyNk165+3T4XTwz+0prjRxlUvvLuF9Dlc&#10;H+VeRou3pX+yWR4iOKyehVT3jH8kf5NcUYH+zeIsVhnpy1JL8R1FFFeseEFFFFABTW6Yp1NYHHWg&#10;D68/4JU3my88YaeW+9HayAfTzB/WvGf254RbftQ+KDj700D+5/cJXpX/AAS51Lyfib4g03PyzaSj&#10;ge6yf/Xpn7QnwQ1X4z/t1T+DtOUx29zDaz6lc7c+TbhQHP1IXA96/KKeIo5Zx7jK1V2j7Nyf/kr/&#10;AEP6ErYHEZ74Q5bhcPG8/bcq+fMjqv8AgnN8CbbQdGuvj34ut1SaSNotJMg/1UOPnk/Hpn0+te9/&#10;Cb4weGv2hvDfiNtIh/0Wx1O40zd/z1VUU7/oQ/6V5B+3J8aNL+Bvwns/gj8O2W3vtQtVgZYetpaK&#10;ME/7zfdH1JrkP+CV/izydY8U+B7hmK3EMF5Dk9GBZH/PKflXymZ4HG51luIz+tde8uRf3U7f18z9&#10;ByHOMt4XzzB8HYWzXJL20u9Rq9vX/hj5V8YaRdeG/FmreHr1Ns1hqM9vKv8AtI5U/wAq+5/+CfXw&#10;ltPhd8Hrj4m+IY1hutYTz2kkXBjtlGVH06n8a8V+IH7Olx48/by1T4erA66beammo30i5B+zuFkk&#10;wexLF1H/ANavaf2//jLZfCT4RW/wl8IeXDe61CtuBE237LarjcQB3ONg+pPavpeIs0qZ7hsFlWGf&#10;vVlGU7dFZflq/kfEcE5DQ4Tx2Z8Q45WjhpThTT+1O7Wn4L5nzt46Xxr+2x+03d23hQs9uJPItZmB&#10;8u1tEY/OfqST7k19MeGP2QP2XPgV4cj1L4kGzu5tmJ7/AFmYKrN32rnA+lM/YC+F+jfC/wCA7fEX&#10;VLaNL7WQ13dXLD5lt1B2L9AMn6sfavkL9pX49eJfjr8Rr7W768ZdLguGi0mxRjsjhU4DY7sepPqe&#10;OOKwo08fxFmTyrA1XSw2HXK2tG2tPxd/zOqtUyfgzJY8QZvQWIx2Mk5xjLVRT1+SSsfUfjv9nb9k&#10;v9oTRbqy+DWt6Ta65BAz2raTMOSB/EmfmFRfAX9kz4aeFfgDN4l+L/ga1udWtxcz3TXQPyhCcL9O&#10;K+QPhJ4j1jwh8S9D1/QbuSG5h1OHa0bEbhvGVOOoI6j0r9BP22vG0fg39m3WLlZGjk1CFbWFR13S&#10;HB/TNcue4LOclxOHyuniZThVkmnf3lZ2auns73PQ4TzHhjijL8bn9fAwpVcPCScUlySurp2atdNW&#10;PzhvtuoazcLpdrxNdMLeCJPVvlUDv6V9ffs3/wDBPTw8PDtv42+PG9pp4xNHpHnbFgXqPMPdsdR2&#10;6eteWf8ABP34XWXxB+OMWqataiW10OD7UVcZUyZwh/A8/hXr/wDwUh+PniDwtDY/CLwlqL2v22Iz&#10;6nLCxDGPoseR0B6n16V9BxFmeaYzNqWRZfNwbSc5dUrf5fM+M4HyHIst4dxHFuc0lUipNU6b2cr9&#10;vXbsdrq3hn9gSN28H3p8Kwzn92yJOoZT/vZ4NeCP/wAEs/C0X7ZOj+LLJv7c+HurQTXlxDcNuEMq&#10;qAISwPzocgg+xHavnP72WJLH+Ju9fY3/AASE+JnjHxf8OPGXgzxPqcl1a+G/EjR6VJMxZoopVLGI&#10;E/wggkem/wClfnviDwv/AGXhcPCtXnVU5N2e10vnurn13A/FGQ8fZ8sHiMvp0nH3oyiuzvyvumj5&#10;e/4Kx/Cn4N/CD4m+G/ht8GPh/a6XcSWJnvBZqd07M+1F6n3/ADr0/wDY+/4JJeEl8GW/xZ/arvpI&#10;2mgFxH4fWbyo7aPqGmfg5I6rwB7mtjwF4D0n9qn/AIKt+LPF3iiCG+0X4ehY7e2kXcjXMYCJx/sy&#10;b2+qrXff8FPfB37X3xe03S/hJ+z34SuH8PyxNP4gvbe5SNrl84SHJYEIBlmH8RK/3cH8ajgcO6lX&#10;GSp8yvaMV5aH1tDIMvnisZndTD+1jGTjSpxWjtpey8yb/jUdZ6gPAckngH7Sv7oqzg/N0wZOmfxr&#10;xn9vH/gmB8P/AA/8Mrz49/szKRb6fbfbdQ0iObzI5bXG5pYTz91fmx3Gcc9fn4/8EwP21NnHwhm/&#10;8DYv8a/R/wDYi+GXxL+GH7G1v8PPjhZtHf2dteRta3Mok8u3O7ahPIxjt2zinRjLMoyp4jDqGmjt&#10;Y1y+hU4qp18HmWWqglFuE1G1n01PxjSTIzipM4GKk1VbVNVulsP9QLqQQ4/ubjj9KiQ/LiviZe7J&#10;o/nyrTcakoroJLyM56etfeH7AunNZfs/2dwy4+0Xsz/+PYz+lfB83+rwB1r9I/2bPDi+GPgf4b0r&#10;ydh/syOSQerON39a/n/6QWOjR4Xo4frOa/BXP6O+jTl8q/F1fE9KdP8AFtI7zJHWlpMUtfxyf3IF&#10;FFFABRRRQAxxkcVv2Pjq6tLKG0RnxFEqDn0GKwW4TpT1srphuEDc16WXYvHYPm+rNq9r2Ma1GhVt&#10;7RGF/wAFSPBbW3iHQPH8Nv8Au7mJ7WaTH8S8j+tfKMfHBr9Jv24vhW3xR/Z+1a3s7fdfaWov7ILy&#10;S0fLL/wJNw+pFfmxEea/6HvDfMo4zIPYN+9Tdvk9Uf5S+OGRyyvjKWJivcrrmT81ox9FFFfoB+Nh&#10;RRRQAUhGRzS0jMV7UAfQX/BNa8a2/aBktQ2Fm0mUMPXBBr7H8YWvw/8AhBceIvjvrxSOV9PQXdxJ&#10;jiOMHai+5J6epFfDn7BGvWGg/tF2FzqF1HDFJaTRtJK4UDjPeu6/4KM/tDw+K9dh+DvhPU1ksrHb&#10;NqkkL/K8v8KZHXaOfrX4zxNkeJzjjaNCF1CUYuTX8q3+8/pzgXizAcN+Fc8VVtKrCpJU4u1+Z7O3&#10;lvc8A+L/AMT9a+MHxC1Lx3rbtuvJmMELf8so/wCFB9BXpX/BPnxWfDX7RljZs37vU7SS3ZfU4yD+&#10;grxEJtIOB/hXVfAzxS3gz4w+HfEgk2rb6rF5nb5SQDz6YNfo2b5bTlw7VwdKPu8jSXotPyPxDh3P&#10;cRHjTD5lXl7zqpyfq7P8z9MT4H8J+GfGurfGC9dI7q406OK4uJiFWKGPc33j068n2r83v2lPi/c/&#10;G74tan4u89ms1k8nTEb+GFTgH8ev419W/wDBQX9ofTdF+F8fw/8ACOsRyXXiBdt1JbzBvLt/4hx/&#10;e6fnXwsFBGCO1fC+HOR1Y0pZjiPifuwv0S/qx+t+NvFmFq4ink2Ba5Iv2k2tnJ+a7bn6W+DbK51f&#10;9jm10/QPnmm8J7IBHyS3lHjjvX5pzJLBNJDKhV0kYMrdQQcYr7F/YQ/a88KaV4Wj+DnxO1aOxksy&#10;RpN9cNiOWMn/AFTH+Er2J4IPbHPf/Er9nH9jTXdRuPH/AIkv9NsxIxmuWt9SEcbt1J2g9T7V5+UZ&#10;pV4PzjFYfF0ZSVSV00r316etz2OJMjwviXwzl+My3FQjKjBRnGUkraK/pZrr0Plf9jH4G6z8YvjB&#10;p14LVho+i3SXeo3W35cqcrGPUsRj2Ga9r/4Kl+OHSz8M/DKxbc9xI97Oi8thfkjGPcs//fFR+Dv2&#10;zfg58O/i5pPw1+Gujxab4HhaSC91GOHHnSsMLKc87AepPP1r0T46eAP2c/HHjXSvj545+I9r9m0a&#10;zULaR3aNHOFcuvHUnLHgdanMsyx0uKKGPxtCUYKLdOKV3fWydtm3uumhpkuQ5TS8P8XlOV4uEq0p&#10;pVptpKys3y33ilfXq7nmP/BNHRdX8KeP/EWg+KdEutOvZtOhlhhvbdondNx+YBgMj3rj/wDgpP4P&#10;1rRvjXD4qvIpGsdSsEFtJt+UMnBXPryPzrB1v9snxBH+0o3xp0C0/wCJdbKLS101m277Nexxn5ic&#10;t9fpX1VB+05+yV8dvByW/jXXNLEcq5n0vXFCPC3pzxn/AGlJHvWmMlnWT8QQzmph3JVYrmUdbOy0&#10;8noc2Ux4X4m4Lq8MU8ZGnOjUbhKbSUlfR+a/E/PDTdOv9c1GHSNHtXuLq4kVIbeJdzOxPAAFfoP+&#10;zR8JNH/Y4/Zk1jXPEKiO8kjutd8QN/dk8rJQf7qIBj1z61wfif40fsofBzUIdI/Z48K6fqnibUpl&#10;gtrqzgLx2pZgNxkbjucKuTxziui/4KT/ABDm+H37EetR3l1/pusWsOn7um5pCN36A14PiJxJicyw&#10;MJzoOnBJtc3xNpW26L8z0/DvhXKeEY47HLFRr1qUGm4fBG62v1bt8jwD/gin4yk8VfEj4latrt15&#10;mrapIl9cPIfmkZ5XZ2/FiTVz/goD/wAFAf2tv2Yv2gbvwF4Zj0m30Oa1jn0ia90lnMyEYYh9wDYb&#10;j2r4t/Zd/aM8XfstfFqz+KXhNROI/wB1qOnyN8l3bt95Dzwe4PYj8K/Tm3+MH7B3/BQb4f2dl431&#10;HR5LtY9/9n6rKtvfWEhGGVWJBx/ukqwH5fhOX4n65l3sKdXkqJ39b6nscN5tLPOF3l2FxXsMTGTa&#10;d7cybvv8z4r/AOHx/wC2bj/kJeG//BMf/jlZ3i3/AIKz/te+N/CuoeD9S1rRYbbVLGW1nms9MaOV&#10;FkQqWRvMO1gGyD2OK+u3/wCCb3/BOnwvK2uaz4kg+zx5Zo7rxEojX9f618lf8FKPHX7K39r+Hfhl&#10;+y9c6K2maPDI+pS6QvyNMxAAaT/locZ5ycVjiqea4XDudWvfpZO7dzyc4wvGWU5bUr4rML9FGMru&#10;V/07nzJECvGadgAZFRpPBKfkmU+6sKUOBwTXyvvc12fkMoz5veRt/DjwfeeP/iDo3guwjaSTUdSi&#10;hO3+FSw3N9AuT9BX6fWFrb2NpHZ20YSOJAkaKOAoGAK+J/8Agnp8Pz4h+K9x44ubYmHRbRvJbb8v&#10;myDaPxAz+dfbqIyr1/Gv45+kBnkcdxHSy+D0oxu/8UtX+Fj+4vo28Pzy/hmtmVRWlXlp/hjovxuO&#10;5z0paFzjmivwE/pAKKKKACiiigCNzsHBzXtnh74bRPoFi89ud7WcRfjvsGa8h8LaPLr/AIkstIiG&#10;fOuFH4Z5r6qtrBLe2jgVhiOMKPl9BX9OeAHhzR4wweMxWIjeMXGKfnq3Y+J4szKWDqU6cHZtNj76&#10;0jv7GazuU3JNGVZfUEYNflt+0f8ADC4+EXxm1nwk8LLb/aDPYlv4oXOQR/L8K/VBxheK+X/+Cjvw&#10;G/4TTwPB8VtCsy2paGpW82L801qee3XaeR7Fq/1G8P8AOllWdKnUfuVdH5Po/v0P5Q8aOFZcQcLv&#10;EUVerQ95ecftL9T4ZJxRUcf3sEVJX9HJp7H8QBRRRQAU1806jr1FADQ0kLLLDIyt2ZWIIpreZK5k&#10;kZnZvvM3JNSYHpRjHQVPLHmv1K5pcvLfTt0GrwME03o2RUmB6UEDuKqy2J80NllmmcNNcPIV6F2J&#10;xTQvHrSqMDJFCk9qmMYpWSCUpVJe838xGA64pzz3UqeVJdSMg6KzEgUjE91pFU9BRKnFtNr8Co1a&#10;lPRNq4jRbztP1+lK7ztH5TzyMq/dVm4FPUEDkU1gCcbaJRjK2gRlKGibPsn9hn9lv4NfEH4Ir448&#10;Z6Hb6rf6ldXEbiZj/oypI0YX2Py7s+jD0r5t+O/wf1D4bfFjWvCWh6DqD6db37Jp8jWrndGcEAHB&#10;3Yztz3xWl+zz+1L8Qf2dbyWHw8UvNLuJN9zpdyTsLY5ZT/Cx9uuK+idG/wCCm/w3v7Pf4s+Gd4t0&#10;D/yx2SAn6nmvzGtT4uyTPK+JpweIpVNlzfDrdadLH7xha3hzxTwrhcDWrRweIoq0pcvxaa66Xvvq&#10;9Gea/sRfsqeM/FnxGsfiH4y8OzWOi6VL56fa4ijXEo+6qqewPJOO1af/AAV68c2PjLQrP4JaFdrL&#10;c2f+nXiI33JAP3an0J5P0xWr8Sv+CnmpXmnXGk/C7wR9ikddsd5esGMWe+wcfnxXytr2uav4k1a4&#10;1/X9Sluru7maS4uJm3M7HqSf88VyR4bzLirHTxOdRVOCi4qHa/V+m5GecScN8K8KvI+H5yqyqyvU&#10;qtWTt0Xe+3ofL8jLBG7TYTy/vb+NuPWvOvG/7QenaDK1l4Si+1XScfaC37uM+vHJ/D86Z+1z8UbP&#10;W/Gd7oXgW626f52Ly4gbiaXPzYI6rn04PvXjCj+8pr+VcZkscvzKrQclJQk0mtnZnq8McN08RhY4&#10;vE31V1Hb7/0Ol8Q/F34l+Kdy6t4uvWjb/ljHOVQfhWA19qbtl7+Y89fMNMUAD7lKen3DVqMex+hR&#10;w+HhHlUVb0Ldj4i8RaW6yWGtXUbf7Mxrr/Cf7QXifR5ltvEkK6hb9N+3bKv4/wAX41whIHVDXoH7&#10;Mnwqk+KvxStbK4s/M0+xYXOoFh8u0HhT9TivNzStg8DgamIr2UYps7sr4Ro8WZtRy2nSTlVkoqy2&#10;11fyWp+rH7AuieHtG+B9le2l0P7R1U/bdQhf5ZId33EI7YXH4k17srcdK+NfB3inWvAmrwa14fuW&#10;jaH/AJZn7sif3SO4r6k+GnxC034ieHo9YsjskX5biDPKP3Ff5y8f5djamb1c0bc41JNt/wAt9l9x&#10;/ekOBafBOT0MHhVejCKiu9+t/Xc6cNS00DA5p1fnqOMKKKKAEJOcAUm4k4xRLnGas6DoOoeJNZt9&#10;E0uNnlmfaFHYdyfYCuvA4LE5jjKeFw8XKc2kkurbsTUqQo03Obslf8D0T9mrwbJe65P4uvI/3Nsv&#10;l25ZernqfwFe4+V7Vk+CfCtr4Q0C20O1AAjQbmx95u5/OtnDf3q/1V8K+CaXAvBuHy637y3NUfec&#10;t/u2XofiWcZhLMsfOt02XohTGSMYqnrej2Os6bPpWpW4kguIWjmjbkMpGCK0KjnA4r9KjKUZJo8i&#10;VONSDhJXTVn6H5eftTfAbVPgJ8U7rRWhZtLvJDPpFz/C8Z/g+qnj6YPevN1k7Cv05/ao/Z+034+f&#10;Di40IqkeqW6mXSrlv4JAOFJ9D0Nfml4j8Na34O8QXfhnxHp8lre2czR3EMg5Vh/T0Nf0bwPxLTzz&#10;LlSqP97BWfmujX6+Z/C/itwLW4Tzx16MX9XqtuL/AJW9XH5dPIrAk9RRSKSRk0tfcn5SFFFFABRR&#10;RQAUUUUAQvnGRXtXwp8EfAfXPgnrnxK8XeE9Y3+HFgjuHi1JVW8mkcKFQbfl+8PWvFm9cV73ovgb&#10;wvN+yjpHh3X/AIl6f4bm1zXH1GT7dC7efHGpRRhe2Tnn0r5fiet7LD0Upyi5TSbje9t3t5I+44Fw&#10;8a+MxEnThNRpyaU7cvNtHWWid2YfgQ/sw+N/F1h4Th+HOvWv2+4WP7RJrabY/Vj8nQV5n45tdD0/&#10;xvrGneGS39m2+pTRWLM25jCrkKSe+Rir/wARPBvh3wTe2sXhr4i2eveajNLJp8LxiE5wAS3c/pj3&#10;r1U+Av2cP+FG6b8YNY8Nappu/UHgWyXUzJLqhjXB2kgCNS+cnBIAOOa51iqOVVKeIjKpUhU91Rd2&#10;+be9pO+vpsdlTB4jPqNXCShRpVKPvykrK8dFZOKs7evU8J8zaKC4r2y7+GXwH8W/Daz+NdnZX3hj&#10;R7PUHttW0tr43U14wAKJAzAYZuQSeFHOOMHH8W+FPhD4x+B998Vfh34T1DQLjR9Zhsp7W51I3CXS&#10;SLndkgbWGRkDjH1yO2nxJh6klF05r3uVuytGV7JPXV37XPKr8G4yhTlJVoO0OdJN3lC1+ZK352PK&#10;i2R0pMgg5Ne5eDPA37OWt/AJ/iV4u0TVNLm0++itZJINR8yTU5ggZ1jQ4WPOR16ZP1qj4e8EfBf4&#10;9aFrGm/C3wjqHh3xFo+nvf2sNzqTXUV/Cn3lOQNjcjGOnvS/1mw6lLmpTUYy5ZSsrJ6Le+3pe3Uv&#10;/UvGOnTUa0HOpDnjG75pKzdkrKz0679CP9kXxR4g0fXtcS3mjGlWmh3N/qKSQqclU2x8kf32XA+t&#10;fJ/7YXxWuvBHgC4WwuvL1DWpmhjZThlU8uw/A/rX1J4BhXwh+y94w8aTy7ZvEGqWukaeu3kqgaST&#10;n0IP/jleC/tN/Dr9mz4S6F4f+Ln7X1jrPiGfV9PY+EPh7oOoizkmj3nfeXM+CyRnhVVRk4Jz2HxP&#10;F+cf2dluPxNCXLObVOL72Wr/ABf3H1uSZHWzL+z8HU+GnGVWbeyTdkn62Wh+fs0EckJjfp/Ksa6t&#10;3s5PLk6fwt619jeK/hd+x38cfgRq37SX7PXw28QeFpvh/qVjJ478C33iA3y3mmzXCRebb3LIrK2W&#10;2nIwAc4455j9t34Sfs/WPwm+Fvx1/Z58A6l4d0XxxZ6nHfaZqWsNfPBdWk0YI80qOqyrxgd+DX8v&#10;yoVFFyvfr/Xofs9HB1sHCU+ZOKSej3W116Pc+XRIB1FBlXH3f1r7G0P9iP4PfGP9h/4Ya/8ABrwt&#10;rUPxY8WePJ9CuJtSum+y3yIWZ5o0+6IY0KZcDIZXByRVHxKv/BLn9mvX/wDhS/iP4S+Lvi5q2nyG&#10;28TeN9N8WHS7QXAbEn2KBUfzEU5ALt82M5wcA+r1FrJ2Vk7+p7kMDUlFTbVnZ316/jc+SYIZr64S&#10;zs4GkllYLHGvJZj0FfdX7MHwXtfhB8PIYLuFf7V1LbPqU3fd2j+ijj867r9mj/gnT8DPAH7X8LeI&#10;fD2qeK/CPiLT7O9+HsU2o/Z7i2S5USebc7Vw5jTKY4BPzele9fEHwt+yj4Ah8VeE2uNWvvEFvI40&#10;mW1kP2a3bcQIc5+cqANzHgk8dK/I/ESriMww7w1KtGNODam27XkldR21/wAz+oPAzhunkGM/tPG0&#10;JTrTivZqKvaDdnPfT17HiuFHOa7X4DePrnwT44gt5ZT9h1BxDdR54Dfwv+B/SuJTceCKcrNBIs0Z&#10;+ZG3L9RzX844/B08bg50J9V+J/XWMwtPHYWdGS3R9rxybkDdRUlYPw/1hNe8G6bqqn/XWqEn3wK3&#10;EPav54r03Rryg+jaPwutTdKtKD3TaHHNNZiODTmzjrU2j6Jq/iPUE0zR7GS4mb+FR09/atMHg8Vm&#10;GIjh8NBznJ2SSbbfyOepUp0Yuc3ZIrxRTXky2lrC0ksjbUjVclj6CvoD4KfCceC9O/tfVoh/aNwv&#10;z9/KX+7/AI0z4S/BWy8Four63tuNQYdQvyw+w9/evQUUAV/evgb4Hf6r8md55FPEte5DdQT6v+9+&#10;R+ZcScSfXb4fDv3Or7/8AkERYDcaPJqQdOKK/qo+MCmuMjpTqRwSOKAIiiY+7XzX+3F+yEfixpTf&#10;EXwFZKPEFlF+/hUY+2xjnH++O35V9MFWIxio5YTjAPavQyvNMVlONjicPK0l9z7p+TPD4i4fy7ib&#10;K54HGRvGXXrF9GvM/HeeC5sbmS1vIGhlhkKSRyKQysOCCD0NIHLDivuf9tH9iG3+IEFx8TfhfAkG&#10;uIpe809QFW+wO3o/6Gvhy9s7zR7yTTdUtJILiFik0Mq7WRh1BHav6U4c4kwPEGE9pSdpr4o9U/8A&#10;LzP4R424IzTgvMnQxEb03rCa2kv0fcQdKKTcMZzQHU9DX0h8SLRRkUUAFFFFAF7wn4I8X+PtSOh+&#10;C/D9xqV15Zcw2yZIX1r3H9oz4B/F3UJPDPhHwn8OtTurPQ/DsMDTRxAqZm+aTknqGNeDaLrfiLw5&#10;dfbfD2uXljMy4aSzuWiYj0ypBrW/4Wp8V2OT8TfEHTqdan/+Kr5zMsBm2JzCnWoSgowvZSTerVru&#10;34H2GS5pw/hcnrYXFQqc9Rq8otL3VqlrrvudN4p/Z31/4ffCCTx98QYrrS9UuNaWy03SZ4wPOTYG&#10;Mh5/3sf7p9au/tN+R4ZtPCPwitJPl8P+HIXvAr5H2mf97IfzbP0Nefa54w8a+Jo44vEfi7VL9YX3&#10;wreahJKEb+8NzHBqnqV5qms3bahq+oz3Vw23dPdTNI5wMDLMSTgDH0qsPleYVMRTrYyopOLk7JaJ&#10;tJRt6K/nqZ4vOspp4Wrh8voyiqihFtv3mou8rvzdtux6N8aGPhn4TeBfh9Hu3NYyardr0+eb7v8A&#10;46B+db+peDfEN1+zJ4W8L+FdLP2bUri81zXtUZSIYzEAiI79Adp6HklRivGr2/1TUmSTVNQmuGjj&#10;VI2mmLlUA4UZ6AeldN8LdK8YePdSj+Htl4yWz0vcJrq2vdVMFts3DdwTtLdOMVxYzK6uFy+EvaK8&#10;JupJtOzbu9u6voejl+dUMdmlSm6Taq01Sik9UlZb+dtT1H4g/BjxHcfs2eC/D/gWxl1DUbWF9W1n&#10;TbOMtPi5YlJNg5bAAXgcbaz/AIUaJrH7NnhTXfiz4/tG03UtS0WXTfDuj3S7Z53lIy5jPKquBnIH&#10;8qi/apuvFfh34r/8J14Z8a2kdo1vDZaO2i6sGljhiiVfmCfdBbc2M968i13XvEHim+Op+I9bu764&#10;bgzXlw0jY9PmziuHKsux2ZZaoTqL2VRuctHzau7j2Wul+x6ueZvleT506lKlL21KKhHVcnux5VPv&#10;trba567428DeJL/4F+CvDOgadINNt9OvNb1bVJVIthIzbQhfGA4AOFzn5xXzV/wVK/Zn+O37Qfj3&#10;wn8e/gV4I1jxt4buPBtlpJh8N2Mt5LpNzBv8yCWKIM0eS+/JAHzH6nuh4j8UDQ/+EZPiK9/s3fu+&#10;wfam8nd67M4/Svlv9qX4gfGL4HfFT/hI/hX8Tte8PQeINNQ3v9i6pLbrLJH8h3BGAJC7cE818R4l&#10;5HWw/DPtKkuZQqOWi1tJ9b7u9ke5wjxTluMzZ0HTklUpxT16w25fK1zpfEPgXV/2Gf2MPGHw9+LL&#10;Lp3xD+LS2NtH4ZaRWuNM0uCdZ2lnUE7GkKbAp5wTnkV1H7MPwq/4a+/4JvXfwv1DUrSwj+GfxUt9&#10;UvtZuJAv2DR7m0m+0uSTyNy529yi4rx/9nn9lb/hsPwn4w+IXif9pzQdG8UaZPA62/jTVmRr9Xb9&#10;7M88hLEKm5sgMSVxjmn/ABy+OfgX4W/C65/ZG/Zd19rrw7dXUc3jjxdChjbxNdRbtir3FrGWbap+&#10;8Tk8Gv5+jOMPeekLWS/rzP2GnWjRtWnG1LlcYq6bl/wb6nsf7O/7YfhLX/28fB+leHNYtfC/gfwn&#10;odz4a+G63ajybOSSJlju5t2Q0ks7b2ZuuVByBXpfw90T/grdffFy58LfEr4e6XY6fp1wTNeRfCvS&#10;Gt79c5HlTi02lWHJbOQD2NfFX7NP7L/iD40auur6tFLZ+HreT9/dMu03B/uR+vueg+tfoH4c8VeM&#10;vCvg+z8BaH4y1aHSbG1W3t7MalKVWNRgLy3T296/M+LvELA5XCWCpyk6nVwt7un5/kfvfhR4aZ9x&#10;JThmmMioUYy5oxldKa81/KvxOy+F+r+ONS+I/if4w/FC/Vrjwf4amWNreBI0WYjyIo1VAFAAZyMD&#10;qteGS3L3c0lzcOWkkcu7MeSTyTXcwXmqWlvPa2moTRx3WPtMcczKsuMkbgD83XvVSbSbC5Obi1Rm&#10;/vba/As0ziWYYenTd205OTk7uUpPf7rI/tDJ8FTyzFVKtlZqMYqKsoxitku1238zkfl60yTG2upk&#10;8MaS3zfZcf8AAqSHwhpdxcJbRQMzSMAoyeSTgV40YSqSUY7vRH0FTH0oxu9LHv8A8CgR8K9IDY/4&#10;9/613WkaBr3iCf7NoulT3T9MQxkgfU9vxr234LfAXwJ4W+HOi2E/hm3kmi0+PzWmXcd23ng+9ei2&#10;ekWmnRrDY2ccSLwqxqABX2OVfRZxuZYp4vM8Yowm+blhG7s9bNvqfyrnHHVKWMq/V6V/eerfmeH+&#10;Ef2bPEOolbnxTdLaQ9Whj5c/0r1zwj4I8O+C7FbLQ9MWIfxSHl3PqT3rc8pu4o8ojoK/pLgnwo4M&#10;4DgpZdQTq/8APyWsvk3t8rHwuYZ1mGZO1aenZbBFzxUmB6U1EKnJp1fpaPJCiiigAooooAKZKM0+&#10;kK7u9AEUi5HzDNeD/tUfsV+EfjjZS+I/DSQ6X4jRMx3Sx4juf9mUD/0LqPfpXvnljHNHlD1rty/M&#10;MZleKjiMPNxkuq6+qPIzrI8r4gwEsHjqanCXfp5rsz8j/iN8MfHXwn1+Tw1450OazuFbEbMMpIP7&#10;yt0YVgoQTndX6xfFD4OeAPi94fk8PeO/D0N9C4O1mG2SJuzIwwVI9Qf618U/Hj/gnX8Q/Ack2t/D&#10;J5Nc01csLY/8fKL6YHD/AIdfSv3PhzxDwOZRVLGv2dTv9mX+R/I3HHgvnORVJYnLL1qG9l8cfVdf&#10;VHzqp5607NJeWd3pt5Jp+pWslvcQsVlt5kKuh9Cp5FMVwTwa/RozjUjzRd15H4lOnUpy5JqzW6fT&#10;7ySimqwzjdTqogKKKKACiiigAqFxk/8A1qmpp680WuF+V3GiPJpyDJzQP72KGcIMkUrWBybd2xWB&#10;ryX9rj4YTfEL4bSX+m2/mX2ksbiFVXLMuPmA/Dn8K9XaUbfvd67/AODP7MXxZ+OV0v8Awi3h6SPT&#10;2bbJql3GUgUd8HHzfhXg8TUctxOTVqGOkowkmrs97hvDZtiM2pvL6cp1E9kr/wBeZ+TUUUs8qxRI&#10;zSMwCoqklj6Y9a+iv2bv2I9V8UTQeMvizDJZ6epD2+kjiW446uf4FHHHU+3f7q+JH/BJTwp+zDey&#10;fGHwxo/9uTXGZNRla33Lp0hB3GKPnahz16j2FcuoUKoz3r/MXxK4qzLJMwqZXhYuK2VR/aXePqf6&#10;heDPgrluYYSlnGdTVSWjVFPSLX8/n5LQr6RpGmaDpsOk6PZx29tbqEhhiTaqL2AFXACDzQgBGSKU&#10;9c4r8CnUlUm5Sd23q+r+8/sSjRp4eiqVNKMVsl0XYWjHemliDzTWkHVqk0HO2OMV6j+x/wDB6++K&#10;3xds55rf/iV6PILq/lPQ4+5H9WP6An0rivh38N/FfxV8UQeEvB2ntNcTN87fwRL3Zz2Ar9CP2f8A&#10;4HaL8D/AsPhvTR5lw3z311j5pZO/4DoPav1Twy4LxGfZrDF14tUKbTu9pNdF+p+a+InF1HJstlhK&#10;Mr1qitbqk92+3kd5AgjiVEXgDgCphxxTUXaKdX9dxioqyP5hbuFFFFMAooooAKKKKACiiigAoooo&#10;AKKKKAGlABUbwI/p71NSbRjFAHnHxe/Zc+EHxngaXxf4Uga8IwuoW6hJhj/aHX8a+X/ih/wTD8Y6&#10;UZL/AOFHiiHUI1JK2OoN5cmOwD42k/XH1r7n2jGCKj2LjG2vocq4qzzJbLD1Xy/yvVfc/wBD4XiL&#10;w54T4nTeLoJTf2o+7L71v87n5NeNPg18VvhzdyW/jTwDqViUYhpJLctGfdXXKn865syFOHXH+z3r&#10;9gr3StN1KBra/so5o2+9HJGGU/ga8+8afsufAbxjul1r4b6eZNx/eQxeW35riv0TLfFNytDFUNe8&#10;X+j/AMz8Rzz6P6op1MBi9F0mv1X+R+XwkFOr7a+In7BPwBg3XGk22rWLbs4ttQyB+Dq1fP8A8Wfg&#10;D4O8CeYdI1PU5NvT7TNG3cDtGK+/y3ibB5nb2cJK/e36M/Fc84Nx+RSaq1Iyt2v+qR5LmihhsdkB&#10;+6xFdB8O/B+m+L9TWz1K5uI1Mir+4ZQe3qDX0FSoqdNzfQ+VpU5VqigjniwFMMy557e9fV/w9/Yj&#10;+D2uPDLquoa5NuALJ9tjUH8owf1r2/wd+xF+zdoCxzReAUuXT5t99O0pJ9818bmXHGX5fpKnN+lv&#10;8z9K4f8AC/NM+s414RXnzP8AQ/OzSNC8Q+ILlbPQtDu72VjhY7W3Z2J/AV7H8Lv2BPj58RvLv9Y0&#10;iPw/YMwJm1RsS7fURD5v++ttfoN4c8AeCvCkCw+G/DFlZKq4H2e3VePwFa3kRgYAr4DMfFDMsRFw&#10;wdNU/N6v/L8z9qyD6PuT4eSqZliHVt9mK5V9+/5Hzz8Iv+Cdvwc8CNDqXi1JPEF7Gc7rxcQ/98dx&#10;9c179p+j6dpVtHZabZxwQwxhIooVCqqjoAB0FWNgUrgU8AZAxX55mGaZhmdXnxVRyfm9Pktj9syX&#10;h3JeH6PssBQjTXktX892QXdhbXkD211CrxyLtdWGQR6V82/HH/gn54a8VXM2v/C2+j0q6fJaxkU+&#10;Q7eg/ufhX0w6jOKjkRQdwFfI55w7k/EWH9hjqakuj6rzTPssozvNMjxHtcHUcX96fqup+a3jj9nL&#10;42/Du7e28Q+AL4xryLuzj8+Jh67lzj8cH2rkZdK1eCTy59KuUb+61uwP8q/VcQRN95M/WqNz4Y8O&#10;3knnXWh2kjf3nt1J/lX5Dj/A3ATqOWGxLiu0lf8AHT8j9RwvjFmFOmlicPGT7ptfhr+Z+YukeBfH&#10;PiKZbbQPCGpXkjfdW3s3b+Qr2T4T/wDBP/4oeLpYdQ8ftHoNi2GaFmD3DD0wMhfxOfavuC10zT7O&#10;MR2tlFGv91IwBUyopP3elelk/grkeDqqpjKsqtrafCvnu396PPzXxazrGU+TC040k+vxP5X0X3HG&#10;/CH4IeAfg3ov9jeDNJWNm/1904BlmP8AtN1rs4o5AvI/ClRFDcCpK/YMJg8LgMPGhh4KMFslsfl2&#10;IxNfGVpVq0nKT3b1YDpRRRXUYhRRRQAUUUUAFFFFAH//2VBLAwQKAAAAAAAAACEA95ct5yovAAAq&#10;LwAAFAAAAGRycy9tZWRpYS9pbWFnZTMucG5niVBORw0KGgoAAAANSUhEUgAAAYsAAAFBCAYAAACG&#10;k4NZAAAAAXNSR0IArs4c6QAAAARnQU1BAACxjwv8YQUAAAAJcEhZcwAAIdUAACHVAQSctJ0AAC6/&#10;SURBVHhe7Z0JeBzVma5JZu7cm0kmyWTIYInsYUgGgi1Lsrzv+w7ewSteJLVsMJvZDBjCvgZidmMb&#10;7BhbC2azLbWWbhljyRDAgCSyTCaTSXKTm9wkQIJkIEvPOaIKSqXvVNeppd2t+t7neR8S9fn/U67q&#10;Ol9XrycQQgghhBBCCCGEEEIIIYQQQgghhBBCCCGEEEIIIYQQQgghhBBCCCGEEEIIIYQQQgghhBBC&#10;CCGEEEIIIYQQQgghhBBCCCGEEEIIIYQQQgghhBBCCCGEEEIIIYQQQgghhBBCCCGEEEIIIYQQQggh&#10;hBBCCCGEEEIIIYQQEiLvNOYVvpPMW93VnHe/sLUzmd9xrDnvF+K/bx9rPjmlbTLvDqM1IYSQ48H7&#10;ibyiY4mTy7qa87e8k+jX0pnIf+NYU79fiAX692Khfxcu3pmWYUEIIXp0NvQbdCyRX9HZnLe9K5nf&#10;Lhb3nx5L5v+mszn/HbjQ9gUZFoSQvkxn4uTBwvM7k/m7xOL+H13JvF8Kf9+ZyOuCiyLFMiwIIdnC&#10;35pP/LeuprxzxGJ+77Hmk56Xz7F3P2JP5r8tFvpjcBGjmZFhQQjxSldT/rCuZP4lXYn8vV3N+b/u&#10;fsTenP+nzmTee3DBobkrw4KQaNCVyBvelTj5sq7mvGfF//5DZyL/j/KpGLHAvyceuf8VLhCUmjIs&#10;CMk+fpM84VNdjXkjxeJ+5bvN+bViMX9HLPBd8hG7+N9/gSczpWHKsCDEP10H+43qSuZf3dncr1E8&#10;Wn+/szn/z8K/8BE77TMyLEiUSKVO+Nj7z500+N2mvMu7mvP2yadi4IlBKe0pw4JECXgSUErTy7Ag&#10;UQKeBJTS9DIsSJSAJwGlNL0MCxIl4ElAKU0vw4JECXgSUErTy7AgUQKeBJTS9DIsSJSAJwGlNL0M&#10;CxIl4ElAKU0vw4JECXgSUErTy7AgUQKeBJTS9DIsSJSAJ4GGv6/7Qqr/GWe49j+f+DLs41bUU+Wd&#10;F50Oe1AaiAwLEiXgSaDhT/d+ES7UTqI+bhw/8luwn8rp474F+1AaiAwLEiXgSaApWqid/NWzX4J9&#10;0ol6OYl6UBqYDAsSJeBJoOl/7f0SXKydRH2cnDVB76pi/lReVdCQZViQKAFPAg+iBdvJtxq+APuo&#10;RD2cRD0oDVSGBYkS8CTw4K/3hffaRflCvauKK1bxqoJmQIYFiRLwJPAoWridRD2QqNZJ1IPSwGVY&#10;kCgBTwKP/rFR7220hQXpF3Z5lYBqVR74zjdgH0oDl2FBogQ8CXxYNBAv4ipRD6uoxknUg9JQZFiQ&#10;KAFPAp+iRVzlyCH9YQ/pI1f/O6xR+bMnvwL7uLHj8a93K6+O0O20p3Jf/bjqq/C2oJVz/eIpfx/m&#10;DEWGBYkS8CTw6eTRA+BirhL1kKKxTqIeyHNm4nrkiMH9Uz+s1F8U3250v/2o3u5N606DtUhU35nw&#10;tz0r56R/OtDLfkKev9j53zpjfO8HGD/b+xU4Fmmv9SzDgkQJeBIEIDpJVU4c2fvk33vbN+BYlfZ6&#10;u/KDgKhOxy1XfRP2Rl56biHsgbx7w7/DHlZRnUpU/zuNr2Wx1m2+TO/qTmqt13HjGveBKD1w9ykf&#10;1k4b6/4Byh/iAV09MixIlIAnQQCevxifqCrt9WiMygH9nReoYSX9YZ1X0Rx2+0JYzJ16OrzdjfJK&#10;xjp/OgvEMUR90vm9b3/whgaGBSEhA0+CgEQnqsolsz66unj5sVPgGJXWOe2i8UH4u1rnBSfXw+LB&#10;K74Jb9PRvg0qZdijerf+sZFhQUjowJMgIB+99lR4sqo069BtKgf0V38AD40P0rfq1YtOrocF+ruu&#10;RS7eGn1tzPvVi1WGBSEhA0+CAEUnq8q1Z38r9at9eq8toDmlfh+tuhXNLc3lsLimXO+1AyfTPR2F&#10;arxYOAD/HcmwIMQD8CQI0OQDX4cnbBAOKcZvu23ZEt6cdlUfLMzlsAjSQYXqt0bLfYdqwpZhQYgH&#10;4EkQsOiEDUI0lxSNdeOoIXpv+TV9Bzx6Zlh8JNoeKRqbCRkWhHgAngQB+5OaL8OT1o9l8wvgXK/v&#10;cv9+eyl6Xn2L5ocB0bux+lJYTBtbkDprUgG8zY1oe35cpX+fkO+YetPyOlHlTXqviZkyLAjxADwJ&#10;QhCdtH5Ec0jRWCdRD+n0sXi8Snt9XwgL9CNVcrFGY52U71ay90HjnJw1IbhjzrAgxAPwJAhBL4uM&#10;yh3XqRdXNF7l0ce+DnuYohqV9gUx18PitZ3qT2P/rlbv6+h/DxZnNM5Je73VR6/Ve5svw4IQD8CT&#10;ICTRietF1FsqP/uAxqtEPayiGpXzpg7sUZvrYYF6WEU1Kv2GRfnCYPcPw4IQD8CTICR1vp9I5Q/2&#10;qL8s8Ilb9F5rQD2snr/Y2+dEpLkcFm6+On7YIPefivcbFvZaJKpTybAgxAPwJAhR+S2z6AR2K+pp&#10;OmP8QFiDHD10AOxh9ciWf4O1Kq21uRwWM8an3zc6H4LLRFismuv+w30MC0I8AE+CkEUnsBv/7zNf&#10;hP1MUY3K1XPd/fQqqlVprWNYfKQ9LP7UFHxY3HGh+6tKhgUhHoAnQcgum+3t6gL1sopqVK6Zx7BQ&#10;ybBwKcOCRAl4EmRAdBI7+WZD+hMc1amcNSH9gihFtSqtdQyLj8xEWGxc4/4r7RkWhHgAngQZ8Obz&#10;gv29CmnZAvevWUhRD6tbr9b7jiRrLcPiIzPxmsW0se6vVhkWhHgAngQZsPYe92ExbWzPt6Wq/NmT&#10;7hdEKephdcoYvafLrLU6YbFgWvptQXUqUX0uh0Xjvaf2qreL6lQyLAjxADwJMmAYYaH71lzUwyqq&#10;UXnTup5fP6ITFlJrLRLVqET1uRwWUnu91a4kw4KQ0IEnQQYMIyykqF7lOTPV34j62/16X5Vu/yru&#10;ypv0fqfhu5eqf7IVjXcS9cj1sPjtAfU74dB4JxkWhHgAngQZMBvCQipfbA2ij73+N/v1nhKTTh3d&#10;M7zeatDvIbX2MM22sFh3tt7rS1L0Y1NefreEYUGIB+BJkAHDCgudRdF09w0fvcAsFzY0xsmls/H2&#10;obGZEG1LtoWFFI3NhAwLQjwAT4IMGFZYSFGPMEXbIEVjMyHaFobFRzIsCPEAPAkyYJhh8XZD5hai&#10;G9aqF9ZJo9wvqOmUv+WA/o5E25KNYfF7D1eBQciwIMQD8CTIgGGGhbTibH/fQeVWNLdVVONFnV72&#10;bZBmY1hIhxTjGl35CW5CQgaeBBkw7LCQjhiM+wUlmtPu5Sv9X12UFPXdsJCiGh3lcWZYEBIy8CTI&#10;gJkIC+nUsd+CPf2K5lIpv/Ib9XCr2QfdhrTObZrNYSEdAOrcKusZFoSEDDwJMmCmwkL66s6vwb5e&#10;XD3f3RcQ2h3s8ekWaw90O9JaY5rtYSG9db1esE8ff/qHtQwLQkIGngQZ8IeV7hfw+bZfofPq2rP1&#10;PihnddxwvAjrmLjP/Y8pzZ/WO5TQOKS9Thp0WMwY5/41IbdhYZq8/9RU0UDcS7pm/mm9ahgWhIQM&#10;PAky5ENXnpa6puz0tKJavy6dnX5xmT7ujNRPqtW/Re3V3+z/onhk3nu+4SX9Uzu/3XshND2y9RS4&#10;f6z+8pkvw1rp7RfiGruoFolq7d6wLpzjZ5dhQUjIwJOA0hzzgqXun9aUn4xHPbRlWJAoAU8CSjPg&#10;rutPSa2aO9DRuy5O//XtUhQKKlG9JxkWJErAk4DSkNX5QN6GFc5PZd1/ufunoKSohycZFiRKwJOA&#10;0gyIFnInn73raz3q49/9OhznpHzh3NrDlwwLEiXgSUBpBkSLedjav0relwwLEiXgSUBpBnzb41ew&#10;e3X5mQFeVUgZFiRKwJOA0gx5bUzv9QavFgwIOCikDAsSJeBJQGkGXXeO9w9LunFwsfoXEX3JsCBR&#10;Ap4ElGbY1773VbjQ+/WJW0+F8wUiw4JECXgSUHqcvH7tN+Gir+uN69S/aR6YDAsSJeBJQOlxVn4O&#10;Y9lsva93v7rstNQ7Qb7bKZ0MCxIl4ElAKU0vw4JECXgSUErTy7AgUQKeBJTS9DIsSJSAJwGlNL0M&#10;CxIl4ElAKU0vw4JEia5k3uVdyfy7jyXzd4n/vtyVyHsdnhiU0p4yLAgJl1TVCf/w1qHP/HNn8uQv&#10;vNX0+a+/czCvsDPZr/hYc95EqQitS6THmvN3SLuS/V6TwhOW0uMlw4KQaPJm8jOflR5LnvQV6TvJ&#10;/IL3RJB1PddvdFdT3jnvNp+8vqs5/+HO5pO3H2vud/QDwSJCoyHDghCSLfyt5YRP/O7A5z7d2fi5&#10;k+WV2LvP9TtNKv73EKm48qqQdibzH5F2Jfq90pk86UdwcaPByrAghBBnUsnPf0r6zsET82SQvdtw&#10;4qnvNf/rGfJK7Fgy/9zORF5pVzL/IakIs5c+ECy4uSzDIrdpqYk/1VJd/9PWqvo26ZHquu0tNXX3&#10;Ha6KV7RWxwcf3nNgkDGUENKH+FvLFz7x6/hJn/xT/KR/lb4ZP+mr0vcOnXS6VITYCum7yZPvE2G2&#10;49jB/BdhCLiVYZHbHKmpPyJMHQ9bquo7P7Dud0eq6n8jQuvnLdV1P5IeqanbKRW3nXekpnFsS2Vj&#10;ibHJhBBCMo1YtI9bWGSLrdV1x7qtqntT2lId/7X4//99pDr+X0eqa/dIRWhdcLgyPu/Qnvohxq4j&#10;hJDoIBbLyIdFtthSU/e+uMJ690hV/I/SD6+4quK/EldZT0hFmF3cWhWveKGyYWhLZeUnjMNICCHh&#10;IhYphgXtYUtN/V9bquve//Bpwpq6t7qvuER4tVTWxo9U1z0tAuzSbvfEhzduefok4+5ECOmriMWB&#10;YUGzUhFOfztSVffnVnG1JRXhJMIr3imurMRV14FXj9TUHhD//wppa1XDiBeqa0837taEkKARJyXD&#10;gtI0ttTE/yr++5fW6vhfuq+6uo2/d7i69v+JQGs4XFl7dbd74qOkxulFSN9BnAAMC0pz3MMivI7U&#10;1DW3VtfdJgLt2tbqhjFS4zQnxD/ijsawoJRqWPcnY/kgUUIcfIYFpVRDhkUkEQefYUEp1ZBhEUnE&#10;wWdYUEo1ZFhEEnHwGRaUUg0ZFpFEHHyGBaVUQ4ZFJBEHn2FBKdWQYRFJxMFnWFBKNWRYRBJx8BkW&#10;lFINGRaRRBx8hgWlVEOGRSQRB59hQSnVkGERScTBDyQs+p9xRihOHDM29dzufXBOSrNZdH823fPd&#10;R2BNbsiwiCTi4Gd1WFitvncbnJvSbBTdh00ZFiTnEAc/Z8LCFM1PabaJ7rumDAuSc4iDn3NhIT1c&#10;VQu3g9JsEd1vTRkWJOcQBz8nw0KKtoPSbBHdZ00ZFiTnEAc/Z8NCiraF0mwQ3V9N997/GKzJDRkW&#10;kUQc/JwOi/NWrIHbQ+nxtHHHXnh/NUU1uSPDIpKIg5/TYSFF20Pp8XTTBZfB+6opqskdGRaRRBz8&#10;jIfFykVLejhz8hQ4zq33bLoJbhOlx8vCgQPhfVU6ZfwEWJM7MiwiiTj4GQ8LVG96ecUFsCadqJcb&#10;E997OnXTpVelLotdkFox/+zu/956xabUwcefheMz6T2bbk7Flq7s3qZHb78XjnHjtlvv6fVvvO6i&#10;K1IP3fQdOD4sD2ytFNtxdY/tkNu194Hsef7+kVvu7t4u6cbzLk49+cAOOC6d6D5qisan84Eb7uje&#10;pktK1/XYd163z58Mi0giDn5WhYV035bHYZ2TqI/KOdNmwB4qz124GPZJJ+qFXH3Osh51g4qK4LiF&#10;s8/qMU5l6eIVsD6dZUtWwH5+HDtyFJxLZUlRcarhsb2wl5OLZs+B/ewOKizqVXvjho1wrN1nHt7V&#10;qxa5+dpbYL108rjxsMbuuFF6+830pg1Xw37ByrCIJOLgZ11YSEcMGQJrVbZUx2Efq4UFBbDWraNH&#10;jIB9VaIeyFHDh7uqGTlsWI/+dv3++0xLiothfx1RX111QmO4xv3FWodud7Jo4MAe9UhUZ4rGm8qr&#10;WVTjxcVzFsA5gpFhEUnEwc/KsHi+8gCsVXlo937YR7r9tnthjVfdLmKoFmmGBbrNqiosHrzxTjje&#10;r1tuvhvO5+TyBYtgL6+OHTEKzmPXS1ig29xqndtq865n4Hhp444nYY102oRJsMavaC7/MiwiiTj4&#10;WRkWUlSr8qDiywbLlpwLx/u1anP676lCdUgZFs+6eOoNhcVtV1wHxwblpgsv6zWnyiGDSmAPvw7o&#10;3x/OZ1U3LNDfdSxIs032Byh3bLwejpMOLQlnv5ke2nMAzutdhkUkEQe/z4bF9RdfCccGpdMjRSmq&#10;QcqwQH+3i8ICjQtaN9/6O2qYu3+DV9MtzjphUbp4Ofy7rjdflv71gUdvvy913YWXw9ukN264CvYO&#10;WjS3dxkWkUQc/D4RFvanoQ5X1sJxQWud0y4aj/QaFgUDBsBxYWid1+6Nl14Na4L2zKkz4PxSnbAI&#10;UrQtOqKeYThu5Gg4vzcZFpFEHPysDIuZk6fCWpUtVXU96tGYMHR60RuN96M9LNCYsKzdVtVjbqto&#10;fFii+aXHKywObKuE2+PG+PYa2DMs0TZ4k2ERScTBz8qwQHVOWmvj26vhGJXyrar7Htn9Yf0Nmk9f&#10;Wee2isb60RoW+7dWwjEqD+3p/QaA+bPOhGORYxShOHXCRDjeyYljx6a23vLdVGyZ/utJ8moKbcfx&#10;CosxI0fC7XHjhNFjYE+k6mk4NFalfB0F9dCXYRFJxMHPqrB47vF9sCad1h7odpXyO3ystVbReGT5&#10;0nN91bvV+qL65RXr4Rhk3bbqHttldcIY9wsWqkfjnGwFb3FG45y010u9hkX50hXd3wD72B33w9vd&#10;iLbHjTpPI6J6UzQeOWfGTFivL8MikoiDnxVhsXbFGjjWjResLuvRC41BPnTjXT3qkKgO6afW6rL5&#10;i2AvuzphMdryOQ7k1AkTYJ3VS8vP71Un31qLxqqUryPZe5ii8SpXnb20V71uWAwsKOjVQ9q48yk4&#10;3knUx42ol8rEzqdhD1NUY1d+WwGq1ZdhEUnEwc94WAStdTs2b7oZjkFa61SOGTES1tpFtWick0/c&#10;9yjsg7zhEr2nyoYOHgwf1ftxUFExnEsl6mFaUjwI1qi01+uGhb3e6tL5C2CNStTDjcWFhbCfyjnT&#10;g7oy8CvDIpKIg5/TYTFrylTP27H9ts1pXTrP3YfM6h99osd26G7LiKG93xabTtTHrfKzC/KDYPu3&#10;fPRaja6or8q9ab7D6Lnd+2GdSnu9TlisOntJr3q7qE4lqnfjnOmzYD+3yrBx828JXoZFJBEHP6fD&#10;Ilu24/YrrvO1LfZaN6I+fp04dhycC4nqVaJ6u6hOpb1WJyyc3tlliupUonq3on5+HCBET9MFK8Mi&#10;koiDn7NhEcSLpUE5ZULvr51G41Taa93o9qrHq5suuBTOa4pqVKJ6u6hOpb1WJyySu57pVW8X1alE&#10;9W5F/YI0nG9PZlhEEnHwczIsWqp7fq7ieG2HaXFRoa9tsde6FfUKWjSvFI1ViertojqV9tpcDQsp&#10;6hmkbr78UE+GRSQRBz/nwgLNb4rGZ0o/22Kv1RH1C1q/86J6u6hOpf1DmLkcFvIzMKhv0KK5vcmw&#10;iCTi4OdMWCS+F+xJHrR+tsVeq6v89TXUN0jtc6IxKu21SFSn0l6by2FhinoH6aIz58B59WVYRBJx&#10;8LM6LGZMnqz1lk/UIxP6ff3EXuvV0sXLYP8gtM+Fxqi01yJRnUp7bV8IC6m8Hw0q0ntLrY5oTn0Z&#10;FpFEHPyMh4U8IZxE/d2K5lOJ6oMUzakS1ftV7svzV5XC+by4cFbPX+pDY1Qe2Or8DiT541WoTqW9&#10;vq+EhV15DGdPnQbn9WLddvWn+d3LsIgk4uBnPCxQfVAOG+x+0UD1QYrmVInqw1I+3+/1G2utfdDt&#10;Tlpr7c6fqfeZA3t9Xw0LlbvuerD7szJoe5y85bJNsJ+eDItIIg5+nwoLuRCiOZGNLn7xTvabMn68&#10;o2tXrIK1aE6VqN7J5fMXwW2xKj+wmO5KDW2Lk9baS2Puv3JE6rQtaLzKcaN6f912LoYFOmZ2Ly6r&#10;gLVW0TapZFgQz4iD36fCQormVInqraIapN9PcNtr04l6qET1pgc0vr0W/TY3GuekvT6oHrkYFqiX&#10;SlRvisar3HzdrbCHngyLSCIOfp8LC92nWNAv3u1/ZA8cq9JeL0XjVKJ6J1EPJ1WP6tFYlfJKwk+9&#10;6b4tu7t/rErud3R7Ou3bIO3rYTF57HjYQx5XNF4l6qEvwyKSiIPf58JCiuYNU7/bgOqdvGjNWtgn&#10;nZPGjUvNnTET3pZOtB1SNDYs5RdFom3IxbDw8pqDdPrESd3HEd2WTrQd+jIsIok4+H0yLCaOGQvn&#10;DsPDVfirt9FYlag+nahPWDr9BvaQQXrfGOtHNL80V1/gRv3C8vqLN8Jt0JdhEUnEwe+TYSFFcwft&#10;3Bmz4NxSNF4lqk/no7dvhr3CEM1vFdUELZrXNFfDYtSwEbBnGKL5vcmwiCTi4PfZsJCi+YNSfkU0&#10;mtMU1ahE9W5coPHTqF6VrzGgue2i2qBE81nN1bCQen06Skc0r3cZFpFEHPw+HRZStA1+HT0c/ya1&#10;VVSnEtW79fyVZbBnEB7cpfetpaiHX9E8dnM5LKTyd+BR7yBE8/mTYRFJxMHv82EhXTxH79fPnHw2&#10;hEfaqF5X1NergwcNgnO4cd4Mfz/qYzoqzc/BWs31sJDefc2NsL9Xly84G87jX4ZFJBEHPxJhYSp/&#10;mhJtkxvvUbwTRyXqoRLVe7FuW5WvpzXGgw+8eXXq+IlwjnSOGDoU9nNyzAj3z/0ffHwf7GEV1alE&#10;9X68ct2FcB63nrtwMewbnAyLSCIOfiBhkYtuKFuXGjlsGDzh5II7a8q01I4774e1ueKaxStSwx2+&#10;AmXsyJGpi0rTf0rYr2tXrE4NLSmB2yA/7Lci9AUuN62+b3tqwaw5jk9TTRk3ofuqBNWHI8MikoiD&#10;H9mwoJR6kWERScTBZ1hQSjVkWEQScfAZFpRSDRkWkUQcfIYFpVRDhkUkEQefYUEp1ZBhEUnEwWdY&#10;UEo1ZFhEEnHwGRaUUg0ZFpFEHHyGBaVUQ4ZFJBEHn2FBKdWQYRFJxMFnWFBKNWRYRBJx8BkWlFIN&#10;GRaRRBx8hgWlVEOGRSQRB59hQSnVkGERScTBZ1hQSjVkWEQScfAZFpRG1ar4z1pr4u3CSqn42zXS&#10;1pqGudKWygOjj1Q2nvZc5QHp56XG0kGihrhjMCwozaCtVbVtrVXxF1tr6h5vrY5f21Jdf2VLTXym&#10;9MXqumHS5ytrv3Fwd90XX9jb8C/GqUrI8UXceRkWtI8bf+0D63d+YMOGF2vqFr5QUz+5pbKuxPAU&#10;w88dfTL5WeP0IISYiJOHYUGDtTr+k9aa2qPiEfSj0iNV9RdIW6sbxjxfXTvyhSfjBa1P1n6ldXft&#10;V5Lbn/ys1Lg7EkKyFXFyMyz6hHWvtFbFG4RbW2vq17dU1q8zn9I4vCf+LemLu+u+KB85H9l54NPG&#10;4SeEEHeIhYZh4cWqupelLVXxh6VHquJlcmF+obq++MXK2m9In3+8Pr/bR576p2RV1aeMXU4IIbmH&#10;WPhyIixaauo6Wmpqv3+4On7/B9atlIpH0Gccqq49/cWafV9rfPzpk6TxHfFPSo1/IiGEEL+Ihdgh&#10;LOIvHKmO72mtjm9uqY4vF39b+mJlk3jU3PSNQ1XPfEma3PXMifJR8zMPPfOPRktCCOlTlDUeLek2&#10;2b5OWt7UsT2WaN8Ra2pvE/6gvKn9p7FEx3+Lv/8i1tT2/7tNtHeKv3VWJDtSOhpTEkIIMak41HF6&#10;RaJjcFnD64vFwro+lmj7tlh8d0vlAty9CDe1/Upa0dTxB6n4W5cULbR9QWPXEEJIZljb8PpQqXiE&#10;e5FUPOqtlor//UupWHB/222i7e1uk23vSsXC/De0iNHMaBw+QkiuEzvYNkxanuzY8IFtT3VrLL7G&#10;o983xaL7R3H7O+WJ9q5YsuM98ff30eJAqVXjbkYIUVGRbB8hjTW1X9Ftsn1rLNm2vyLRfvijR79i&#10;8e1egMWjYGlTx5+l6KSjNBc1TgdCjg8VTa+NkopHwFdJY4n2+m6b2o51m+h4TyoeEYvFV5ho+6sU&#10;3ZkppeFpnLKkrxFLvD5aWp5o3yQVj4ITUnOxNZXPA9tFdxRKabQ1lhaiYn5V6u+km5Kpv5dWJDrG&#10;S8Wj3W93m+yoE4vuwfJk+9toB1NKaV/QWBKJCrTTKKU0ahpLIlGBdhqllEZNY0kkKtBOo5TSqGks&#10;iUQF2mmUUho1jSWRqEA7jVJKo6axJBIVaKdRSmnUNJZEogLtNEopjZrGkkhUoJ1GKaVR01gSiQq0&#10;0yilNGoaSyJRgXYapZRGTWNJJCrQTsuU5Y2vpebd+kBqYHFxqv8ZZ0AnLF+dWrGrFtZTSmlQGksi&#10;UYF2WpiW1b2cKigshMHgxoV3PQL7UkqpH40lkahAOy0M1+xrhYu/V6dfuBHOQymlXjSWRKIC7bSg&#10;LSgsggt+EJbXH4VzUprtLvruY65EtTR4jSWRqEA7LShjja/DBT5o5960Gc5Paba6bNsT8L6MHD55&#10;KuxBg9VYEokKtNOCsCz+Crzjh+WU2AVwOyjNRhkW2aexJBIVaKf5Vb7LCd3pw3bJlmq4PZRmmwyL&#10;7NNYEokKtNP8iu7wmTKWaIfbRGk2ybDIPo0lkahAO82P6M6eadF2UZpNMiyyT2NJJCrQTvNqWf1R&#10;eGfPtLy6oNkuwyL7NJZEogLtNK+iO7obF9zxMOwnnVR6PqxJJ+qVy67cE0+defUtqcmxi1Ljzlne&#10;7dT1V6QWfWcrHJ9J51x3Z/f2TCpbnzr7nm1wTDrlv0P+e8x/2/glK7v/vefuOgDHZ9plW5/4cPsm&#10;royl5t96Hxzn1uMdFosffDw17cKNH+5v+W+bd3Pm31V49j3bexx3+b8X3PEQHBu2xpJIVKCd5sVY&#10;k/7bZIuHj4C9kKjeSdRDisYiC0uGwHq7qBa5qqoR1qssj7+SKhxUAns5Oalc/11hqA9y6gVX9Kgb&#10;MGAAHDdh+Zoe45DzbtoMax3t3z+19BG9NzGU7n8R9wLaa1fvPQjH2Z163oZetUhU61W579EcKlc/&#10;+VxqQMFA2EvljEuvhb38uGz7U3AuJxfc8SDsFbTGkkhUoJ3mRXSQnSwc7G4xNl3z9GHYRyXqIUVj&#10;VaJ6q3OuvR3WIUdMnQF72C0P6LMpJWPGwf5IVI8cMn6Sq5rR8xb16G/1rE23wRpdzxJXM6i/3eWP&#10;ul+crHX9FUHopLUeiWr8iOawu+bZFliro7y6R711XLbtSdhbxznXfwf2DkpjSSQq0E7zIjq4TqIe&#10;6UR9VKJ6KRqrEtVbDTospotH7qjWj6vEI0o0l1VUhzTDAt1mVRUWqisRP6J5rHoJC3SbW52+UQCN&#10;9yOaw+qwKdNhnVfRHG70coXsJJojCI0lkahAO82L6KCqPPOqm2CPTIi2RyWqtxpkWIxbshLWBeGy&#10;bXvhnKaoBinDYun29I8QUVigcUFpn8uqbljoPlWDtG+DKRrrRzSHaRjBLNV98wjqEYRoLr8aSyJR&#10;gXaaroUlg+EBVYl6ZEq0PSpRvdWgwuLcqiZYE6Tyq1fQ3FI0HinDAv3drj0sCorUX0EflNb5rOqG&#10;Bfq7rgMKCnptR1C9raI5pAMG+g88J9GcSFQbpGhOPxpLIlGBdpqu6EA6iXpkSrQ9KlG91aDCAo0P&#10;QzS3FI1FlowaC/9u1xoW8ivp0ZignXXF9T3+TaY6YSEXefR3L6JtQeP8iOaYfv5lcGzQormtlox2&#10;d1/xY/HQYXBurxpLIlGBdpqu6ECqHLVgMeyRKdE2qUT1VoMIi3Pu3wXHh2F5w2twG9BYP1rDAt0e&#10;ltZ/k6lOWATpkHETem0LGudHe/8w5lBZVvsinF8qb0M1YRhLtMFt8KKxJBIVaKfpig6iyqVbqmAP&#10;u8seqfIl6ilF26QS1VsNIizQWJXzb3ugR+3ih6vgOJXy0Z613hSN9aPXsCjb33MBGjRiFByn0lpr&#10;erzCQmrfFjTGqxOWl/bqXzBQ70fFJpeu+/DpSXkFOGLGbDhOpX1+UzTWyTOvufXD2tJ9R1JFQ4fD&#10;cSqtc/vRWBKJCrTTdEUHUCWqt4vqvOi3N6q3msmwWLW3GdYv37kPjleJeqBxfly194N3YMkHBuh2&#10;pH2bTNFYlYsfeLxXvdewGD55WmrZjn3dDp82E45Jp31brIbxoTxUqxLVm6LxSFSr+7MEqIe0XOPp&#10;S1TvRWNJJCrQTtMVHUCVqN4uqvOi396o3momwwLVmqLxKv3Wm8685GrYy6rbD2qe5fDuuPFLzoU1&#10;SPQ+fC9hYe9hisY6iXqYBh0WizbvgLVIVG/V7UJdNGRor9rhU6bBsUh7rd1Fdz0C6+zOCejdlcaS&#10;SFSgnaYrOoAqUb1dVOdFv71RvdWgXuD24zTNz2agHmickytrkrBPGKL5VQYRFk5vDZWfoUA1KlEP&#10;06DDAtWpRPV2UR3Sa93ImXN61SJRLRLV6mosiUQF2mm6ooOnEtXbRXVe9Nsb1Vs9nmFxzn07Pb2X&#10;HvVC41QOnTAZ9gja8YvdX1GYBhEW9nq7qEYlqjc9XmEx+qz5qSUP7EorqkV63Y6pFRfCee2iWqR9&#10;O7xoLIlEBdppuqKDp3LZ1hrYwyqq86Lf3qjeathhMeqsBamBxYNgP6+iedA4lajeiyt2PJ0aNGps&#10;oG9XZVhk3mzdDi8aSyJRgXaarujgqRy9aDnsYRXVedFvb1RvNeiwkG9tDeuTt6ZoXjROJap36/Tz&#10;L4U9g9JvWAybmP6qCdWpRPWmfTEsVj91CI7JhNbt8KqxJBIVaKfpig6ek6iHVVTjRb+9Ub3VIMNC&#10;fqMqqgtaODcYpxLVp7P0QGbed8+wyLzWbTi3qhGOyYTW7fCqsSQSFWin6aq70KEeVuULiZNXV0AL&#10;CotgTyTqjcapRPVWgwoLND4s/c6P6p2cuWET7BOGDIvMa90GhkUfB+00XWNNbfAAqpx74z2wjxtR&#10;P5Vh1FsNIizQ2DD1uw2o3knUIywZFpnXug18GqqPg3aaF9EBdBL1cCPqBRVXO77qhajeqt+wmLHe&#10;33P4My/a2P1WT3SbSvs2SNE4laheJarXUT4IkZ/BQLchGRaZdWBxcY9tKKt9CY4L22GTpvTYDq8a&#10;SyJRgXaaF9FBdHLQyNGwj5OjFyyBvZCoXorGqkT1Vodq/F4ACgs0zkl7vSkaqzKMepWoXmXxiJGw&#10;B8Mi2LCQX+mB6oMSzYk869o7YP3x1FgSiQq007y45unn4Z3CyaEuTk7ThXc+DHuoRD2kaKzKFWl+&#10;/xnVqPQTFiPPmt+r1iqqURlGPXLs0lWwHonqTRkWwV9ZoPqgRPMh5QMtVH88NZZEogLtNK+iO4Ub&#10;Vz11CPaTlsVfgTXpRL2kaKyTqIfU7W87mNrDYs2zrXAc0lqHRDUqw6hHFg5y//kQVG86bOIUWIPs&#10;q2Hh5mmWwePGw1okqrd7zj3buveHk8vEvrXXoflU2muRsy//NpzbalndS7BWV2NJJCrQTvOq7pfa&#10;haXTVzag8emcdck13e/Qkn11Fnmr9rCQP3eKxiGtdXZHzJoDa1SiHmicSlSPRLUqUb0pGq+yr4aF&#10;FPWwKr+xF9WpRD1MdX6DxF67fOd+OA45dLLz1cWiu7bAOiSq19VYEokKtNP8iA5kpkXbZYrGZ0I/&#10;YaH6HQrdBUeK+qBxKlE9EtWqRPVSNNbJvhwWdlFPNM5J9HvhEzR/3tdeL0XjnJRvZLD30P3xJHu9&#10;F40lkahAO82v6GBmynS/ETzz4o2wLmztYVFW+304TuWC2x/8sHa1h9eHTK3bYIrGqUT1SN3folj9&#10;9OHuOnn8Ft29DY5JZy6FhRTVuBX1W7ylGo4NywW33Au3Y+LKcjg+LNE2eNFYEokKtNP8umbfEXhQ&#10;w3bOdbfD7bGLasPWzwvcQWrfBt3tQPXIaesvh/VhGvWwkKKxYYnmN0XjwxLN70VjSSQq0E4LwsX3&#10;7YQHNiyHTJgEtwNZOKgE9tB1/q33w78joxYWUlQfplEKi9mXbYI9pWh80KJ5rZYd0Lty9mq6ZxJ0&#10;NJZEogLttKBc/XQLPMBBa/0ZT7eiPrrq9EFhsWrvQThWV51H8fZtkKJxKlG9ygGaP/OJ1Pl6l1wL&#10;ixU+3hBSUDwI9pSW7nsB1gTlwtvuh/PaDftpsTLwmosfjSWRqEA7LWjRgQ7KlVWNcM50ltd7e0uu&#10;qdkH3YZEYSH1e5WzdOverA0LKeqho06PXAsLaUFRMax1I+pnWt7wKqzx65KHdsP5VK7YUw/7+FW+&#10;pR7N50djSSQq0E4Lw0XfcfcTiW4dPH4inEfHcs3fCzYtb/zo3UnodqQqLKReA2POdXd212dzWEhR&#10;Hzfq1udiWEgLitxfPVlFvezKnz5FtV5E/d0a1O+WyCtN1D8IjSWRqEA7LUxXVjf6+s2G8ctWw75+&#10;HDF7LpzL7vCZZ/WqReOQ8268u1et1WXb3S9qUmvtjIuvhmOQ1jpTNE4lqnfjSJf7WFoydnyPWjQG&#10;ueDOh3vUSVdqPLIdM3dhr3q7OvddVK9y8QOPwx5Ooj4qi4ePhD3SWTCwMBUTD6pQT13l1c5Aj1dS&#10;RUOHwZ5BaiyJRAXaaZl0Uul65R1Z3lHlh84WP7AL1gat/CTo6EXLUsXDRnR/Arl42PDU6IVLu9/m&#10;isaH5dR1G3q99VT+/5kbroHjc025j+2f8B4+48zuqwA0PmpOW39Zr88ZDBRXH0PE1fSMi6+CNTpO&#10;WFmhvOIoKhmcGn9ueWABobK8/tXU2CWret0PTIvF/X1y+YWwNiyNJZGoQDuNUkqjprEkEhVop1FK&#10;adQ0lkSiAu00SimNmsaSSFSgnUYppVHTWBKJCrTTKKU0ahpLIlGBdhqllEZNY0kkKtBOo5TSqGks&#10;iUQF2mmUUho1jSWRqEA7jVJKo6axJBIVaKdRSmnUNJZEogLtNEopjZrGkkhUoJ1GKaVR01gSiYpY&#10;U/uNsUT73opExxsVTR3vo51IKaV9XWNJJGFz3nOvfH5109HTyxteHRhrbhsba+6YH0u2XRtLdFTF&#10;Eq93oINDKaXZorGUkVymNPnSiasbXj21rLG9JJZ4Y7S4CpotQmijuCraXdHU1oYOPKWU6mgsN4Rg&#10;VtW1f64i2X6KuPopKm/sGFna2DYzlmi7NJbs+J64A71mv0NRSvumxpJASOZZnzz62dUHf/jV8uaO&#10;gRUHO0aJAJoQS7RfVJ5ofyyWbH8V3WEppcdH47QlpG9R2vDSZ0ob2r+0tvkHZ5Ql2oaXNbUtEwF0&#10;XlmiY1t50+tH0clAKVVrnFqEELesfP4H/1TWePTk0uTr34w1tw0SV0LLyxNtV5Y3dWwX/30ZnWiU&#10;5rrG3Z8Qkg1UJJOfWp5s7ydfJxJXQwNiibZVa5vfuK082fFgrKn9++gkpjQTGndRQkgf52Olz7z0&#10;j6XJH55Yeqj9S+K/34zJp+YS7beJUHqyItH+IlogKDU17keEEOKdeZUtn4gdev2fV9a/nB879KOv&#10;lTe9dk6ssf0ecYW0r6yp/Q20+NDc0jjUhBCSfYxOJv/+vAM//t/CT5/33I8/f17yx1+QH2gtT3Tc&#10;FUu2P1/a1P5ztLDR4DUOCSGERIv5Vam/k0G0JP7qJ5cnj35WhlEs+fqZseY3bhNXRIfLmjr+gBbN&#10;qGrsNkIIIUEhr4jmV7X/w/Jk8v+I4PlUacN/fiaWeGN6LNFxc3lTxyG0GGe7xj+NEEJILrBpU+rj&#10;MoxKX3rpf8krowtbfv6JtYm2yRXJN26oSLQ9V55o+yta7P1qTE8IIYQIUqmPiUT6uAylTanUx8ub&#10;Xh1Xnuy4zriVEEIIIYQQQgghhBBCCCGEEEIIIYQQQgghhBBCCCGEEEIIIYQQQgghhBBCCCGEEEII&#10;IYQQQgghhBBCCCGEEEIIIYQQQgghhBBCCCGEEEIIIYQQQgghhBBCCCGEEEIIIYQQQgghhBBCCCGE&#10;EEIIIYQQQgghhBBCCCGEEEIIIYQQQgghhBBCCCGEEEIIIYQQQgghhBBCCCGEEEJIqJxwwv8AZc79&#10;9pF3KC0AAAAASUVORK5CYIJQSwMECgAAAAAAAAAhAP3lG4+3NwAAtzcAABQAAABkcnMvbWVkaWEv&#10;aW1hZ2U0LnBuZ4lQTkcNChoKAAAADUlIRFIAAALfAAAAjwgGAAAAIhu3GgAAAAFzUkdCAK7OHOkA&#10;AAAEZ0FNQQAAsY8L/GEFAAAACXBIWXMAACHVAAAh1QEEnLSdAAA3TElEQVR4Xu2de5Bk51neW9Lu&#10;dLdWuzM9si2whYVBRmaxdiXNTJ/Ta1wbUxYlkC1b8sx290janYuBSgj+A0wg3MHgCgkEcFHgSioY&#10;AykcwJhrTGETKAPmUgkxTrjY3A3GQIyNb1jCF3K+3ucbncvznvOdy3e6Z/v9Vf1KO+e8z/t+fTQ9&#10;883tdEdRFEVRFEVRFEVRFEVRFEVRFEVRFEVRFEVRFEVRFEVRFEVRFEVRFEVRFEVRFEVRFEVRFEVR&#10;FEVRFEVRFEVRFEVRFEVRFEVRFEVRFEVRFEVRFEVRFEVRFEVRFEVRFEVRFEVRFEVRFEVRFEVRFEVR&#10;FEVRFEVRFEVRFEVRFEVRFEVRFEVRFEVRFEVRFEVRFEVRFEVRFKVxeqPp/7rxwu4/u9gPp29BbLkJ&#10;Jrd0R9O/Z9cobX80fRdSCqEXTr+XXTdmfzT5087Wi29GVFGUOtxxcDr6mP5L/XDyJydH0zfi6BHR&#10;8+1N5lw3HP8EDinKcsI+IUkiIsIyzGhz9tOIlIL1kkTkCaJPsKxOEqnasN6S3WD87Ygdwep8irGl&#10;iTaO38X6lbUfXnohWubCsvMy+mTzGJZVGtavrGhVC9a3CXvh5Lsxwiu9ux+6jc0va280/s9o2Tps&#10;PZKIiLAMcyUYvxWRUrBekoh4hc2t7Wj6/WhfG9rfoxjbKCvB5GW09527g/R8WhfRC8e76br+aPoR&#10;nE4w67Gxs4o3G6U/2n1teh117Qe7b+1eGH8mRtSif2H3H9kMJiKN0g8mAZvly064vY7RFJaxxs93&#10;LjxwehaIYc9F+85X4dBiYBfmIiIiLCOJSClYH0lEErA6yZObl56NWC1Yb0lEErA6n2KsO2e311mf&#10;JsQECqufl1U236xPXdG6Eqxf03bOPfgUjGsUNqsJO2d3VjCiFdgaJBERYRlJRErB+kgi4hU2t2k7&#10;d94/wLjSsH4+xdjGsH1XNh56Fg7NiM+Mi9OUG0fjV7NML5j8IUpmxM/hUGP42Hyn7YbTl2JcaXTz&#10;zYlq3zCrT5HolcIe18037I4m34aYM6yPJCIJWF2eiFWmF4z/C+sriVgCVudTjHUi2nS+i/VoSoyh&#10;sPp5WWrz3dB3aCU7nYsnMKkUrJcvMbI+Z3duYv2bsrc5/jRMagW2BklERFhGMtr0/CxizrA+koh4&#10;hc31ZeeO7HfXimB9fIqxjSD0vT5+3NofjT+M84WwvBGnOyeHl86z403Qxubb2g3Gb8BYZ3TzzYlq&#10;S22+o49tb7bHdfMdEzFnWA9JRBJ0w8nrWa0kYpVhPSX7o+njiCVgtT7F2ELMhpPlmxSjKKx+Xrpu&#10;vnujyWtYvmlXNscPYaQzrI9PV0bTF2N0JU5sbY9Y3ybFqNZga5BERIRl8kTMGdZDEhGvsLk+7Ye7&#10;H8doJ1gPn2JsbeI9o83LP+Bw5vGsBJPX4lRpusH079L9cCozB4dr0+bm24rRTujmmxPVFm6+zfsT&#10;Dqfff3XzbV0JLn0Fok6wHpKIZGC1kohUhvWU7GztfApiCVitTzE2l5Vw+haWbVqMo7D6eemy+V4R&#10;ftTqS/NdI4x2gvXwbXc0+WaML8dtF3usX9NiWmuwNUgiIsIyeZbdPLEekoh4hc1tQ4wvhGV9irG1&#10;8NGzLCvDh8/G19APph/CqVrMY/NtjDaZfSwhF918c6Laws23PX8Cj8Ge1813SkSdYHlJRDKwWskb&#10;gvEXIFYJ1lMSkQys1qcYmwvL+RDjKKx+XhZuvjd2ns5yvsV0J1i+DTup3yF1gfXxIca1BluDJCIi&#10;LFMkok6wvCQiXmFz2xJLyIXlfIqxlTFfjKX6XXf1TPvE14G11GZem28jlpCLbr45UW3u5jv653Xm&#10;v91g94tjx2bndfOdcmU4fhHihbC8JCIZoo3Sx1i9JGKl6YXTd7B+kohlYLU+xVgRlvElRlJY/bws&#10;2nyzTFtiCYWwbFtiCU70wvH7WQ8fYmRrsDVIIiLCMkWujMYvR7wQlpdExCtsbptiGSIs41OMrUy6&#10;n/ld7syxC9NfR3kjnAy37zQfS9NzmIh0TozGF/DPUsxz823EMkR0882Jaos234n33V44+T57TDff&#10;RMQLYVlJRDKYP6Ji9ZKIlYb1kuyNxj+DWAZW71OM5bT8HVxMpbD6eZm3+Wb1bdodjf8SS8mFZduy&#10;iT/S8iFGtgZbgyQiIizjIuKFsKwkIl5hc9vU3G4PS6GwjE8x1pl+MH2sG06+BW86rxfljRBtjiZs&#10;BhOR2To75+9/Gt50Zt6b7+ixHv3+PEM335yotnDzbX/dJF5n/q2bb+LJYGcDLXJhWUlEKKxeEpHS&#10;sF6SiFBYvU8xlsLqfdkNx4cYS2GZebnIm28jlpILy7UplpFLL5z8FMv6EmNbg61BEhERlnGxH+y8&#10;DC1yYVlJRLzC5rYtlkJh9T7FWDfO7nxKOhfvxeycu/cUShvH5cXGUHq0TrzpzLw330YshaKbb05U&#10;W7j5Nph/90eTT+DN2du6+RZEi1xYThIRCquX7A4nB4i5c/t9XdZLEikKq/cpxlJYvYvdUXQNPxff&#10;GYr+2wumn2te5YzVWjsbGydn9QIsMy+lzTerdVG6NZV5NUZWX2R/NP4AWoiwXJv2g2nmBabSsJyL&#10;/eHkTf3hg7fOmkTvfycv7N61UvDJV7r7kE/YOiQREWEZV9EiF5aTRMQrbG7bRsu4/upqsrB6n2Ks&#10;E3m5G4PdjW64+/zu8NLzOuce8bbhFhk98pTZ/MiVrfFn4egRdt3xjZYLi7D5jja4H8RyMujmW8C8&#10;EvTm7mfgrSPMsfjx7nD7GfjnjNm5RXslY3YhJBERYRlXT2xsD9FGhOUkEaFEm6VfZBlJxJwxL//N&#10;+kgiRmH1koh44US4PWQz8+xcdL/ndCbbMOn+eSJSG9a7SERzYbkiERVhGUlERMyvurBckYiLsEye&#10;vXDyGkQLib4gPLofrLEbTN+NU60Rn18kIiIs4+pKUHyrSpaTRMQrbK4kIpSV0fgFLOMq2mRgtZKI&#10;tEIvGH+VndsPky9ycxyoet3KbL57o4l8V7bzL1pz+U69JLpkOG6bb8SUMrALKYmICMuUEW1EWEYS&#10;ERGWkUTEGdZDslPwSposI4mIF6IPQO9lMyU7t7rdUilNtOn57Vm+YdLryxORWnTDSy9lvfNE1AmW&#10;z7Nz1/aTEaWwjCQiBZxdYdk8ERRhGcloIyF+VymPlWD6TJPvhbvPwaHWSD+GPBERYZkyoo0Iy0gi&#10;4hU2VxKRQli2SEQzsFpJRFohPnclnL4Qh69yxwOn57Emwg1mDf0Lkz9Kf0PHrm92Phi/FYcLaWzz&#10;HaPMhtmKaAbdfC8B7EJKIiLCMmXsbLzgRrSisIwkIiIsI4mIM6yHJCIiLCOJiBfYvDwRWxjYGiUR&#10;qQXrmydizpwMdjdYnzwRpbB6SUQKMZ8MWV4SMYr5GwCWkUTsWMEehyQiIixTxk7Bq3uyjCQiXmFz&#10;JRFxguXzRCwDq5VEpBXY3F4w/oPk8Z0bcGpu9Ea7/xBfUzecfoc5Hj9mnBU74GPzbWD5PKVft9DN&#10;9xLALqQkIiIsU1a0orB6SUREWEayF0y/HLFiSr7kNVIiLCOJiBfYPMl+OH0LYgsDW6ckIrVgffNE&#10;rBSsT56IUVi9JCJOsLwkIpReOP55lpFE7FjBHockIiIsU1a0orB6SUS8wuZKIuLG3Q88lfWQRCoD&#10;q5VEpBXic/ujybfG3zb2hpM3oXTupNdmND/RS7ztiK/Nt4H1kOwGky9CLIFuvpcAdiElERFhmbJ2&#10;br/vDNplYPWSiMjcs30ny0kiVUhvNH0PyzOjTepfICbCcpKIeIHNk0RkoWDrlESkFqyv5InRpS3E&#10;StEPJ69j/SQRo7B6SUScYHnJvDso9MPdP2YZScSOFexxSCIiwjJlzXuVVFYviYhX2FxJRJxhPSQR&#10;ycBqJRFpBTbf2huN346yhYGtMy7KClmUzXd/NP5VxBLo5nsJYBdSEhERlqki2mVgtZKI5MJykogU&#10;wrKSiOTCcpKIeIHNk1zZrPfKoD5g65REpBasryQilWD9JBGhsHpJRJxgecn+8OGrdyQh6OY7KSIi&#10;LFNFtMvAaiUR8QqbK4mIM6yHJCIZWK0kIq3A5hvN3UVQsnCYO5uwNRtRUojPzXfU+3HWhxk9lt9D&#10;LIFuvpcAdiElERFhmSqaX91AywSsVhKRXFhOEpFCWFYSkVxYThIRL7B5kv3R9JOILQxsnZKI1IL1&#10;lUSkEqyfJCIUVi+JiBMsL5m7+R5NfoRlJBE7VrDHIYmICMtUsbPxgiehZQJWK4mIV9hcSUScYT0k&#10;EcnAaiURaYX07H44/ThOLTzptRtxqtM5e3YF/6Lo5jsf3Xy3ALuQkoiIsExV0TIBq5NEJJfoSeJ8&#10;S8DoCVh827KGf9/bwHKSiHiBzctT+gJqXrA1SiJSmd6F6Yj1lUSsEqyfZO85O09HLAOrl0TECZaX&#10;zNt8mzsxsIxk9Nx+B6LHBvY4JBERYZmqomUCVieJiFfYXElEnGE9JBHJwGolEfHCyeDS7FUk8aa5&#10;7e7Hog3gr0X/FO9RvuisDCf3R4/hA9Fj+WMcml1v/JOim+98dPPdAuxCSiIiwjJVRcsErE4SkUJY&#10;VhIREfOSsSzH7AaTb0YsF5aVRMQL3fDSj7OZefY+J/+OCW3C1ieJSGXMB2vWVxKxSrB+kubFjRDL&#10;wOolEXGC5SUREWGZPLuj6V8heixgj0ESERGWqSpaJmB1koh4hc2VRMQZ1kMSkQysVhIRLxTN6IWX&#10;fg7/XGj64fid0l1Yok34Y7PHeP5FaziUwevmO9z9OOvD1M33EsMupCQiIixTR7Q9gtVIIlIIy0oi&#10;IsIykogUwrKSiHji4gk208XO2Z3cHwG2AVuXJCKV0c03uHvSyJ0iLCzjYi+cfiVaLDRs7ZKIiLBM&#10;HdH2CFYjiYhX2FxJRJxhPSQRycBqJRHxQt6cNuY3RbT5foVZazcYvx+HjrCPI++x+Nx8sx6S0RcK&#10;P4RYAt18LwHsQkoiIsIydUTbI1iNJCKFsKwkIiIsI4lIISzrS4wUYZkyzvOv59l6JBGpjG6+r8Ky&#10;eSImwjJlRauFhK1XEhERlqlj+jUYWI0kIl5hcyURcaIXjt/PekgiloHVSiLiBWmOdHyRYWteCcaf&#10;zY6n8bb5PvfIKdZDsjccPxfJBLr5XgLYhZRERIRl6orWM9h5SUQK6YXTr2F5pvQjIkP/zgdvZRlJ&#10;xAphWV9ipEg/nHyU5ap4cjSdoG0rsDVIIlKZpd98b3zxSZYrEukcyr9qpmQ/HP8Jmi4MbJ2SiIiw&#10;TF3RegY7L4mIV9hcSUSKedaLb2b5PJHMwGp9iZGUVN3s97zjx/rBE783vegk1j0yv4ZiPkclf+Vj&#10;Vkjwtflm+TwRy3DcNt91xMjlg10MSUREWKauaD2DnZdExAmWl0QkA6uV7J/ffhpihbC8LzEyF5ar&#10;o/n9PLT2CpstiUhllnLzPdx+hvmDJ1bvKjrlwnJ1Nb9ShfZzha1NEhERlqkrWs9g5yUR8QqbK4lI&#10;Lt1g+m6WLRLxDKzWlxhJidd1g/G398Lp2+LHUHYsWAmnP5xee/xte4zR9Oa7F156mGWLRDyDbr6X&#10;AHYxJBERYZkmRPtG1xqH5SURycBqJRFxguV9iZG5rISTB1m2rv3R5BMY4QU2UxKRylzrm28fdm6/&#10;r4ulFMLyTRi1vu7qhPnA1iSJiAjLNCHaN7rWJmBzZSd/zmW17nZHky/FcjKwel9iJIXVW6OPwf+E&#10;smMDexzWE+Gl56AsQ6nNdzh+n4/3FyOWk0E330sAuxiSiIiwjKTZbLHjTLRvdK1xWF6yc9vFHmIJ&#10;WK0kIk6wvC8xspDeaPf/sXwT9kbjr8aYRmGzJBGpjG6+y4tluLExfRLr0ZSY0jpsLZKIiLCM5CJ9&#10;LK4Km9u2WAqF1fsSIyknw+xLyFtRcrw4u73OHosRFZQym29fdrZefDOWk0E330sAuxiSiIiwjGSZ&#10;evuiLeycpKl3Jpjcwnowze+UIXWEvXeqi70L0/+DmBOshy8x0oleOP0Q69GE7BrXhc2RRKQyuvku&#10;Z5nveh+xOf401qspMaVV2DokERFhGcky9d4/FleEzW3T6Lo8jqVQWMaXGCkiZOb6U586dEeT9wiP&#10;SWQhNt856OZ7CWAXQxIREZaRbKO+DKyHJCJHsBpJRJxhPXyJkc70Nl9ygfVpSoxpBNZfEpHK6Oa7&#10;nFhCJVi/psSI1mBrkEREhGUk26j3TfzxzEMsQ4RlfImRIj3cBztd33d5IbkFxfwBdeIxXXjgNE5R&#10;5r357l4YfyaWQtHN9xLALoYkIiIsI4mIc8b8Pho7Lon2zrAekogcwWokEXGG9fAlRpamN5r+DetX&#10;114w+ShG1Ib1l0SkMrr5dhfja9EbjV/OejchRrQCmy+JiAjLSCLi7X0A7b3C5rZlN5zch2WIsJwv&#10;MTIXVuuaXRjO3Tu7rR/e6pzcnNzNHhdjnptvl5/s6uZ7CWAXQxIREZaRRMTbByW0d6Y7uvSbrA+z&#10;N3roNsRmsBpJRJxhPXyJkZXpjdw/YLiK1rVhvSURqYxuvt3E6MboDi99CZtTx344fQvae4fNl0RE&#10;hGUkEYk2JNNPsvN1RXuvsLlt2B2O/wBLyIVlfYmRGYrO5Z1fRPqjyb83azYfb3EozXWngskt+HeC&#10;eW6+sYRcdPO9BLCLIYmICMtIImK4jp2vK3qXgvVhxn+/rxuMX8lqmCvB5AHEnGF9fImRtVl5zu5D&#10;rH9V0bYWrK8kIpXRzXe+vXCSeVW6RgnlP8KqIrp6h82WRESEZSQRmcHO1xWtvcLm+rY7Gr8S4wth&#10;eV9iZIaj8+RvLIqyi4hdM1t3bzT9ZXN80TbfGF+Ibr6XAHYxJBERYRlJRGaw83VF61KwPpKINHr9&#10;GKyP5EowfWYdMbJR0veRrSJa1YL1lUSkMrr5lu2Hkw9iZCv0gvHXs3WUMf3qjr5gsyUREWEZSURm&#10;sPN1RWuvsLk+xVhnWA9fYmSG6LnwVbZm5cLDd+BwYm04dCyQ1t0LJh8sejxtb76jj71fj9FO6OZ7&#10;CWAXQxIREZaRROQIVlNHtC0F6yOJSKPXj8H6SCKymAQvdL6jTFp0qAXrK4lIZXTznS9Gtg5bi4v9&#10;0eTDaOEVNlsSERGWkUTkCFZTR7T1Cpvrw95w/HKMLAXrJYmIF1JzMq9wad4+LsTXHW0W32yORV/c&#10;vy5+fFZIaGvz3Q3G78PIUhy3zTdiShnYhZRERIRlJBE5gtXUEW1LcWJre8R6MU9uXnq2ybBzzN5o&#10;/N7ZkJKwXpKILDQ3bF56Plt7nt3RpNK1i8P6SiJSGd1852temQ5j50GlX3ND1itsriQiIiwjicgR&#10;rKaOaOsVNrdJO+F2H6MqwXpKIuIFNiv99nEh2kC/M732+Nu9nJ+y+d58rwy3z2JUJXTzvQSwCymJ&#10;iAjLSCLyBLff12V1VUXX0rBezOgr7I/2wulPs3PMztmzKxhRCtZLEpHFZ2Nnla0/TyQrw3pKIlKZ&#10;3oWp8xdxRsQqwfpJNrX5RiQBq8sTsbnB1pQnYl5hcyUREWEZSUTi3MDqqoqeXmFzJaMvjr9OdvdR&#10;cw95tG0Mtg5JRLyQ/hul7mjyl/G3UXY8uOfBT42vPS2qKGU2373R9I38fcW4+6j9RlyT6OZ7CWAX&#10;UhIREZaRRCQBq6sqWpaG9WpCtC8N6yWJyLGArT9PxCrDekoiUgvWVxKRSrB+kp0LDzwVsQysXhKR&#10;BP1g/C9ZrWTn7M5NiM6F3nD6DWxdkoh5hc2VRESEZSQRScDqqoqWXmFzJRFpFbYOSUS8wWZazfne&#10;xs7TZ4XHAPYYjP3R5E9RQim3+RbvpuIN3XwvAexCSiIiwjKSiCR51otvZrVVRMfS9EfT32f96or2&#10;pWG9JBE5FvTD3X/HHoMkYpVhPSURqQXrK4lIJVg/SUQorF4SkQysNk/E5gZbkyQiXmFzJRERYRlJ&#10;RDKw2iqinVfYXElEWoWtQxIRr7C5/a3Jpj03K1pQuqPpK4t+7XNWmINuvvPRzXcLsAspiYgIy0gi&#10;koHVVhHtqtD4rQ9Xwsm/Qe/SsH6SiBwLusHkXvYYJBGrDOspiUgtWF9JRMpT8le1kKKweklEMkTv&#10;57/B6iWjyOwPvuYFW5MkIl5hcyUREWEZSUQysNoqop1X2FxJRFqFrUMSEe9Ic9NvLxpmbd3oYw3e&#10;FB9HHrr5zkc33y3ALqQkIiIsI4lIlnC7z+rLim6VYP3qiLaVYP0kETkW9MJ2f+zPekoiUgvWV7J7&#10;YfwGxErBeuWJGIXVSyJCYfV5IjYX2HokEfEKmyuJiAjLSCKS5ezOCqsvK7p5hc2VRKRV2DokEWmF&#10;o5kb0yfh0NGx/mjyYzi0MNi1zdYM+qPpR2brdXjlSItuvvPRzXcLsAspiYgIy0giQmH1ZUWrSrB+&#10;dUTbSrB+koh4o3dh9xfwz9qw9eeJWGVYT0lEasH65olYKVifPBGjsHpJRCisPk/EnChbn0c/GJd6&#10;ISjEvMLmSiIiwjKSiFBYfVnRyitsriQircLWIYnI3FiktaRpam26+c5HN98twC6kJCIiLCOJCGdz&#10;+w6WKSM6VaI7mnwe61nF/mhc6x7BrKckIt6wc05uveRzcKgy8XUX2Q93P4RYZVhfSURqEX3A/gDr&#10;LdkdTb8LUSfKvniRqUeUwjKSiIiwjGR/NPk9xAqxmZXR7q/gUGXia3ARMa+wuZKIiLCMJCKccw8+&#10;hWXKiE5eYXMlEWkVtg5JRObGIq0ljvnOtl1XN5j8LQ5XQjff+ejmuwXYhZRERIRlJBERYZkyok1l&#10;WM8q1r2rA+spiYgXepvbF9PzuuH4EKdLke5T5MrG9FmIVob1lUSkHhsbJ1nvPJ1fSfH8+NNZPk8k&#10;RVhGEhERlskTsULSuegL23fiVCmiDX+pL4yMiHqFzZVERIRlJBERYZkyoo1X2FxJRFqFrUMSEe/E&#10;Z3bDS8/H4cTx/mj6SRyeO/F1dUfTfRyOns/jX4mfw+FcdPOdj26+W4BdSElERFhGEhGRExvbQ5Zz&#10;FW0qw3pWEe0qw3pKIuKFXjj5bjbT2jl//9NQKrIyHO+wbJGI14L1lUSkNqx3kTcMLz0PcUo3mH4T&#10;yxWJuAjLSCKSC8tJRu9bTn+QzLLWXjD9fpTJRF8Is2yRK8Hk69DBK2y2JCIiLCOJSB617vuNHl5h&#10;cyURaRW2DklEvNMLx7uZ2aOHbuuH4w8njs1qJx80fwMwC7ZIN5x+Cf6ZuIbm7X44+cP4MXvcBd18&#10;56Ob7xZgF1ISERGWkUQkF5ZzFS0qE21y3s36lhXtKsN6+hRjM7DatsQSasH6SiJSm144/V3W38X0&#10;r4n0R9N3sDoXV4bTr0QbEZaTRCQXlssTsVxYrg0x3jtstiQiIiwjiUguLOcqWniFzZVEpFXYOiSj&#10;TeUH64qxhbD5aU3dysalLzT/LvNHjXWJzzfYtyU7d20/GaWFXEubb/b/v4wYmaDs5pv1LaP59TaM&#10;Xh7YhZRERIRlJBHJ5Ybh+PNZ1kW0qAXrW8buaPJf0aoyrK9PMTYDq23Dbjj+DiyhFqy3JCKNwPq3&#10;LZaSC8tJIpJLN7z0UpaV7Ny5O0CU0g+mL2G5NsQSvMNmSyIiwjKSiORy8p6dDZZ1ES28wuZKItIq&#10;bB0+xVgnWD4uyhJ1OOSFbrj7fDYrfiztDcPtz0OZE9fS5ruuGJmg7Oa7rp1gcgtGLw/sQkgiIsIy&#10;kogUwrIuIl4L1reMaFML1tenGJuB1bYhxteG9ZZEpBH6o8kvsxlteSLnJeXjsKwkIoWwbJ6IUaLr&#10;+CMs41uMbwU2XxIREZaRRKQQlnURca+wuZKItApbh08x1pneaPxq1seIksxjwOFGOTG8FMZn9MLp&#10;ZZwSryFOl0I330+IkQl0890C7EJIIiLCMpKIFNIbjl/O8kUiXgvWt4xoUwvW16cYm4HV+nZlc/pC&#10;jK8N6y+JSGOwGW2JJRTCspKIFNILx3/N8pKIUVh9G2J8K7D5koiIsIwkIoV0w8l9LF8k4l5hcyUR&#10;aRW2Dp9ibGl6o0t/k9cr71wT5PXPnNt4qPIf4uvm+wkxMoFuvluAXQhJRERYRhIRJ1i+SERr0Q2n&#10;r2C9XUWbWrC+PsXYDKzWtxjdCKy/JCKNwub4FqOdYHlJRJxg+TwRy8BqfYvRrcHWIImICMtIIuIE&#10;yxeJqFfYXElEWoWtw6cYW4v+aLJt7tqEN2fYF7Sx9sLJa3CqNvG+xvQfeK4E44e6wfjT8WYtdPP9&#10;hBiZQDffLcAuhCQiIiwjiYgTvWD8VaxHnojWhvV2sbOx83S0qAXr7VOMzcBqfYqxjcFmSCLSOGyW&#10;LzHSGdZDEhEnok/g/8R6SCKWgdX6FGNbha1DEhERlpFExIn07+O6iKhX2FxJRFqFrcOnGOsFL7PO&#10;PZK4n3x3NH0PznhBN99PiJEJdPPdAuxCSCIiwjKSiDjDeuSJWG1YbxcRrw3r7VOMzcBqfYmRjcLm&#10;SCLiBTavaTGqFKyPJCLOsB6SvQvT30EsAav1JUa2DluLJCIiLCOJiDOsR56IeYXNlUSkVdg6fIqx&#10;lekG43/B+jKjjdrLEKsM6yuJSC108/2EGJlAN98twC6EJCIiLCOJiDPRV8KvY30kEasN6+0i4rVh&#10;vX2KsRlYbdP2RuP3YlzjsHmSiHiDzWxKjCgN6yWJiDOsR56IJeiOdn+L1TYtxs0Fth5JRERYRhIR&#10;Z7rB7rexPpKIeYXNlUSkVdg6fIqx1Rk+eCvrK4lUZVhPSURqoZvvJ8TIBLr5bgF2ISQREWEZSURK&#10;wfpIIlKfO+8fsP559sPJnyBdG9bfpxgrEm2QS786oIto7w02UxIRr6xsbt/BZle1c/t9XbSuBOsp&#10;iYg7d20/mfWRPDm8dB7JDL0Lkx9gmbquDLfvx4i5wdYliYgIy0giUgrWRxIRr7C5koi0CluHTzG2&#10;Nqw3E+XVuHPX6XNs9LnnUSRqo5vvJ8TIBLr5bgF2ISQREWEZSURK0Q9338p6MRFpBNY/T8QagfX3&#10;Kca6cF1/NH2c9XA1+gD4OHp5h82XRKQ12BpcbPKln1l/SURKwfrkiVgu3WD8tyxbxs6tYR/t5g5b&#10;nyQiIiwjiUgpuuHkO1kvJiJeYXMlEWkVtg6fYmyjRF/4Zp5v/dHkAzjNObuzks5YV4LxD6Iqen8a&#10;H5qPZ+ma/oXpr6OkUXTz/YQYmUA334pyXAi3+9EHqSl7Yln74fRj/a3JJhIKwdzXll0764nN6UWU&#10;KilObu3e1RtO3s6um7UbTL6o0/nG6xFRrhFuDHY3XEWkVdg6fIqxc6M7mv4Ve/4xu+H0xxFrDXPX&#10;FHbdmPPYGJ4cTe5ma/EhRiY5d+8pVuvLzsWLJzBZURRFURRFcSHvpyG9cPo280ecKO30w8mXxc+v&#10;hNPfxClFURRFURRFURjxDXTaE8OHQ5Tl0g+nj5l6vKkoiqIoiqIoSg7Xmz+q7mzsrOLt0qwE4y/o&#10;jibe7nalKIqiKIqiKIqiKIqiKIqiKIqiKIqiKIqiKIqiKIqiKIqiKIqiKIqiKIqiKIqiKIqiKIqi&#10;KIqiKIqiKIqiKIqiKIqiKIqiKIqiKIqiKIqiKIqiKIqiKIqiKIqiKIqiKIqiKIqiKIqiKIqiKIqi&#10;KIqiKIqiKIqiKIqiKIqiKIqSw82jw3+WRIlyDdH2/9+25ymKskSsBZfPxT/I6AcbJY/1cP916feV&#10;9WD//TitKK2Rfj+MixLFcu6RUzfdtf9kq3kbZ44Nbf//bXueoiw08ScEE2WFsGzcqOT6q5XFsHxc&#10;lC0ed+4O2HqN68HBx1GlKDMGwd4b2PuKcS3c+wmUKUorsPdDK0qWljObe1vsukiuDQ9eh+jCEl8v&#10;Dnml7XmKstDEnxBMlBXCsnHXwv13oLQQlreuD/ffiLKFg603LsoUZQZ7H4mLMkVpBfY+aEXJ0jEI&#10;9n+QXQ9X18KD96DVwhFfJw55pe15irLQxJ8QTJQVwrJpUZrLINz7ZZa1omwhYeuNizJFmcHeR+Ki&#10;TFFagb0PWlGyROzcwK6DdRDu/8+bzXfDtw4214Z7z10PD94W+UlWa+yc3bkJjReGxPpaoO15irLQ&#10;rAX7r44/KdKuhfv/CaUiq8P9V7BsWpTnwnJxUbaQsPXGRZmizGDvI3FRpiitwN4HrShZCtaG+5fp&#10;NQi3+ygpgG/czwz3/i0KFoL42nDIK23PU5SFJ/6kYKJMhGWY/fDy0xARYbm4KFtIBsHhD7E1W1Gm&#10;LDDrw5eG7P+dFWWNEL2/fJTNsKJMUVqBvQ9aUXLNsza68vXpx766uf8ZOF2K/t0HT433weGFoe21&#10;tT1PURae+JOCiTIRlmGuhwePIyLCctYzWwebKFtYBsEB3VDhtLLgtLn5NrAZRpxWlNZg74dWlFzT&#10;dIePPMPH417U69f04yyi7XmKsvDEnxRMlImwjCQilDPDva9hGSvKjgWDrYN3Xl3zxRM4pBwD2t58&#10;g+vN3XAGo72PmH9fPaQo7cLe360ouaZZtsfc9mNte56iLDyr5Cv+uKv3XNlAaYZBePg2lpFEjMLq&#10;46JMUbwxp823oswd9v5uRck1y3qw/7FleryGth9v2/MU5VgQf2IwUZaB1ea5OtzbQTQDq7cOFviW&#10;Tcq1g26+lWWFvb9bUXLNEn+s61v7P4rD1zTxx4xDXml7nqIcC+JPDCbKMrDaIhHNwGqtKHEg/xZR&#10;66P9X0OhB3Zu6Gy84EZRysUTp7cevVkSRTMGW3s/zR7T6vDwFSjhsLXEdYHl4jpw49krn8LWbz1z&#10;z+XPRGklzN0EWF/r6bumz0SpSKub74tXevRaWglnwsN19n5i7Nx+XxdlMwbD/Q+xx7B67pFnoKRJ&#10;rhts7Kwy03eJGIT7r2frMnZui65JA5hbwLH+1tXzV9ZQWpfr10d7/8RmWDsbX+z2HIvBrqMVJTPM&#10;HwOymcb1YO9elDnBelhR4s65R06xPtZBsP/VqJw76bXh8DVP24+57XmKcixYH+7/WvzJkRZlSW7d&#10;7rNaY+49TwlrW3u7rNaKMhHzEr8slyeijXFzePAwm2NFWYKiTYKpWQ0OvoidSztrSGC1cVGWC8tZ&#10;i169c7XgfSvtILz8ekSdWAv3/5r1kTQ/YkZ0BqspI9qUJtqE5q4bZQmitb+P1Rqj5/ChqRkEh3/I&#10;zqedNWyI3E3g8PC/zWq2DvbYeeasaQWi6/MXrJ/kWrD/MkRLEV3rs6xfnuvhle9DvBCWt6LE+f02&#10;2uh+ASK5sKwVJYWsjfa/lOUlF+FFaOLriZ6Tv4TDC0d/+PCt0RdUPxf5VvMKuKfOPfIUnKpE/HHj&#10;UCXOBIf3mjVhXf8ahzM0NU9RrjniT460p+7ZvRNlR7A6a+f8i9bYcSPiCVhdXJRRok+Eid/XK2OT&#10;fxDpY/MdbVxfxY5Ldj41+x3T1eDKBqu1mttroVQg/6cJKKKwelfRIheWc3Vtc/9i3R7G2UIq4GPz&#10;vTY8/CA7J4m2tSnafA+GB3/LzuW5OjwUf0WNwXq4ihZOsHwZ0SYXlrPeOHr0bnY8z2iT+2G0FmE5&#10;K0pyYTlX0aJ9zu6sLMQ6BNaCvW+Pr08y+iLyaxFxJp7HIWfWw4O3xPPM9eDgLSifET+HQ4qiGOJP&#10;jrTmFnooO4LVGdfD/f+be354MPtOWBxWZx1s7l1AWQZWX1a0qo2PzXcV0ToBq4uLMkr0//NxlrGi&#10;LAOrLStaUVh9Gc0daZroM1tMBZrefA/Cg29hx4tE61rkbb7r2L978lSMkLn9vi7LlhXdcmG5Kkat&#10;rrvakcMydR2Es7vpiLCMFSUiLFNWtGqV6GPbz897DZSNjZPxdbna6Xyj892Skjk3zHfb4zkX7ZqS&#10;xxRFOSL+5GCi7AhWY8Tp3H4oOYLVWFGSYX20n/u7lmVEy1osyuZ7MDz4HrQ/gtXFRRmF1VujDd8P&#10;oCwBq61i1P+9aJlgNXz0+aze1fhGhJ0vI9qUpunNd1U7G9MnoX1lfG2+jRghwjJVNL8ehZYUlqkj&#10;2lJYfRN2gyufjhEZWL0VJRRWX1W0bI15z2eY17NIr6t7nv9/O33X3jPTtaeHV0KcziWewaFc1of7&#10;2/GMsXf37m04neD01qOfFa8zx9JvK4oCTp9LPmHSomxG9MlW3PygxGwufoqdN6Jkxupm/kYKZUlu&#10;f/gMq7WyP+hZDQ/+O6s1rm3t/yLKKrMom28j2idgdVbzksooy8DqrShJUPRrQOaPsVB6BKuzoiQB&#10;q7OuhQcfQNmM9fAgcztMnJqRPldWtCnNomy+jWhfGZ+bbyPGZGC1cVGWgNVZUZIh+mLtNay+rmif&#10;gdU2JUZkYLVWlGS4Odh7Lau3sp9arofyN03654tfBblJ4rPNxwkcnivxNa0ND/4Kh3OJruk/xHM4&#10;nEuZevMHyvH69eDg73AqF+nvcXBaURQLe6JYUTKDnbeiZAY7b4zfmWE92BM3a9J3o1itFSWUaGP4&#10;MyxjREllfG2+zWYW5TPObO5tsbq4KE3A6uKiLEH0Cem9rNaKsgSszooSCqu3ouQIVmNFSYboE9Qn&#10;2K9PpWE9rShpBF+b7+gT4/9G+Yz14MrPsrq4KK2M6+Z7EOz9D0SOMJ/IWW1clGZgtVaUUFi9Mdrs&#10;/AFKErDauOxWqOaP4lhtXJRmYLVpo/eFxMcFg/kDUlYbdzXYewjlCVitFSUZWK0VJZRo7Y+xjBEl&#10;rRCfG31s+F4cLsWp4PCWeJ88ERGJ16a/iVCE+b3+eB6HRarWmg01DjsRfQ75s3jeiFOKoljST5K4&#10;q8HV3+U2sPPGteFLn4uSGazGuBocvAsluTNRkoHVGgdbey9FiQjLGU89e3ILSirha/ON0gTRhrz0&#10;3WkGW1fuY7VWlCVgdVZ2uzazwWW1RpTkwnJGnD6C1VhRUhnW04qSRvCx+ZY+MbLauCirjMvmOyq7&#10;4Wp1lps3rjyLZazR43odSo+IPqmXuqNSnNXh5eexnBElR6wN957L6qxnNi4PUUphGetguJfZQBtY&#10;bdzoefa7KKWwTFyUJWB1VpQkOLV1+XNYrRElubCcEadbIT533pvvtdGVV7vWSsTz66ODr8NhSrwW&#10;hyiD4cG3utZKxPNVeyjKNc2Z4ED8VREjypw/cLIaK0qcauJEm5aPsFojSnJhOeMgPCy8I0AePjbf&#10;KKOweitKMrBa65lgb4wyy3WszoqaBKzOipJcWM6I00ewmrhnhpc/H6WlYf2sKGkEH5tvlGUp+KNE&#10;VFWmaPM9GO6/CqUiLBcXZUewGmPRrS8tLGvE6SNYTVyUiaxuXcm9xSLKErC6uCgTMXfyYTkryhKw&#10;OitKErA6K0pyYTnj2vBQvF1d08TnRpvVt+NwKZrafMfrVrYe/SwcLsVNwaOfG++Dw5QqdYPNy063&#10;rcyw8YIb431wVFGUOPEnSVpzfjXY+352zjhrEMPcrYDVGVFSOC8Nq2tKjKjEcdh85/2414iyGYPR&#10;wT+yGuNauPf7KEvAaptwLdj7VxgxI9pgvZ/VSZr7wCNaCMtbUdIIrW6+I1i9FSWVKdp8o6wQlrWi&#10;5AhW04Snnn2Y+AkYq7GipBCWtaIkAauzoqQQlrWiJAGrs6IkAatrSozwThtzXfu71hXh2qfpuiKa&#10;6qMo1yzxJ0na6LT43dDVrcNfvdohCas1mj/wNN+lYueM/fPb9I9vWG1TYkQljsPm28DqrSiZwc5b&#10;UZKB1TbhgNynmNUVOQivfCXiIixnRUkj6OY7C8taUXKV1HfSmnXvJzFlBq+5KkoKYVkrShKwOitK&#10;CmFZK0oSsDorShKwuqbECO+sD/ff6HuuS//VrSt3udS5EO9z8+bBHTicIV6HQxTXuiKa6qMo1yzx&#10;J0naaLMs/vEW4hlYrTHaSOTfFUOA1TYlRlTimth8x37vnZ23oiQDq21KjHiCs9vrrM5FdKCweitK&#10;GmFZNt9rw8N3o6wQlreiZMZNG9MnsZomHAQHv40xM1iNFSWF5P5+euyPzy2szoqSQljWipIErM6K&#10;kgSsrikxwj8XL57wPdel/1pw8B9d6lyI94ne774GhzPE63AoQ/RcSLy6Mg5XYn14+PYm+ijKNctN&#10;d22Xfql2I+IZ1rYOv5bVF4l4BlbblBhRieOy+V4l92uNO6sJ93+DnTPm/QoHq29KjMjAal1EPAOr&#10;taKkEfQ731lY1oqSGcdt882y1k5n4yTKjmB1VpQUwrJWlCRgdVaUJGB1TYkRrRCf28QtZ9PE++NQ&#10;hmiT/MMudS7E+0Tvy6/F4QzxOhzKEJ37Cpc6FwbB/g820UdRrmniTzgX14b5t3BjmTwHw4M/RjQD&#10;q29KjKjEcdl8G1jG6nJegtU3JUaIrA8PfoHlJKMIfZVBVmtFSSPo5jsLy1pRcgSracLoY8+vYMQM&#10;VmNFSSEsa0VJAlZnRUkhLGtFSQJWZ0VJAlbXlBjRCr5nu/QebB18uUudC/E+a8HBAzicIV6HQxmi&#10;dY1c6lxoqo+iXNPEnygudjo74m3EDCyTJ2IUVm9FyVw4TpvvvBe6OB1MM6+aZh0M9/8ILSgsY0VJ&#10;Ozi85PhauP+XqE7Aaq0oaYSl2nyTF1ZKY/5/sKwVZUewGqP5FQ+UNAKbYTXPI5TJPHuSezcMVCVg&#10;ddboOjndlYllrShJwOqsKEnA6qwoOTbE1x49L1+Pw40Q741DGcxtbl3qXIj3GWzsrOJwhngdDlFc&#10;64poqo+iXNMMhnu/E3+yFImYiHmlLpaTRIyyurn3EMsY14O9x1DWOsdp821guSIRFWEZK0paZbBx&#10;+By2FivKErA6K0oaYZk230aUirCMNfr48SaUHcHqrCgp4nr8N5ein6h0brvSQymFZeKiLAGri9sJ&#10;t/sopbBMXJQlYHVWlCRgddYzw70vQdmxYD3cS7w+AQ43gmtf17oiXPs0XVdEU30U5Zon/mQpEpFc&#10;WE4SERGWsUYblP+AMoqtG4QHv4RDjaCb72gTNtz7PJazRiW5Gx5bd+rcI0/BoVxMbdEXXLYnEyUJ&#10;WJ0VJY2wbJtv4+qduwNEjli9Z+8eVhsXpQmi/+9vZbVWlHFif2jXuTV/I2uI92WuhvvPR2kCVhsX&#10;ZRlYbdq1rf2vRXmc3HvzG9fCg29EbQJWa0VJBlZrPZ1zpw2DrVvdPHgJDs2V+NqNOFwb157xurKv&#10;bmlZL/Ey81XqBsODf8ThUgyC/R+K98FhRVEY8SdLnoPRwXchkgvLMteHl7cRETEfnFg2LkqPGGwd&#10;fpNLXVWO2+Y7+uLje1hWsnPHA6cRzYVl47IXQVkPDx7P1BX8+kC6PjqU+R3uvFtZrgeHf46yBKw2&#10;7iA4fLN5JdfoE913rkYbQMRKs4yb76piTAZWG9e8X6H0CPY+wd4n46Q3NU2J9hlYbVNiRAZWa0VJ&#10;BlYblz2H14Mrf85qcXpumFvf+lhTiX6JL5xwrBSpPP2bFkuqVubcvaecawXi+ao9FGVpSD9hJFFe&#10;CMsyUV4Iy1a16lf0cY7b5tvAspKIFNL0nSjWhnuZV7xjdWXtnN1ZQbsErFYy2kC/A7HS6ObbTYyg&#10;RNfjZSxT1dXgygZaZ2D1dURbCqtvwrXh4TdgRAZWb0UJhdVXdS3c/w20nQuD4d6r0ms6dfflczhd&#10;iXgvHBKJ17rUxymbrVrrUh8nnS2bV5Sl43Sw94XsiZMW5YWsFWxOrSh3IHmP1jpGa/s9NK3Mtbz5&#10;jj4p/jUiTkQby3eyPlWM2iW+g8Nqqoh2GfL+GDWtbr6v4mvzvT48+GGMEFkP95z/fxWJliIsU8Xo&#10;C8rnoiWFZepa9idJcVFCGQRXJixTxbXhwf1oOzdWw71vZWsbbO59GkoKufGehz+V9cDpXDKZgl+L&#10;OkNe7wCncqlTP8uQ+9PH6YeXn5bOWFGiKIoEe+LEjTYqn0CpE6xH3PXg4F0odeO2iz3Wp4zrw/2/&#10;R7daHMfNd6dzdoXl06K4FNGG/fdZrzKiVYJoA5r74kwuopUIyzCjDc17ESmNbr7zja7tn6F9IYNg&#10;/zHWo4xoVQjLlrEjvHJvHJazro32f4sdLxKtRVjGihKRtc2DB1iujIPR5W9Gu4WArdFqPgatbe69&#10;0HyxYFwPD3+V1cUt87mS5c19sju3f1m04b14wvyRb/T2m1kdWhRSN2NdDfd/9OofHV9dF7sW6eys&#10;maIoMvEnDLNzy72FtxCLw3rEjUqc7kCQhvVy0Wwa0KI2x3Pz7XbtUFoa8wd2rJ+LaEFZu/vgNpZx&#10;ES1yOb316M0sm1Y331cp2nybGnZccnV48LxZ4xLctHHlWayXi2jhDOvhIuKFsKzVnF8PDn+MnWOu&#10;D/ffN2taAMtaUVIIy7oo/QrYvBmEh4k/FKwq2pWi7DcZiv5uIU08i0NOxHMuIlZ5nqIsJWZzEX/S&#10;pEWZM+aP3FgfK8oqY360yvqmXQv3LyPSGMd1811014jVrf0HUVqZwebBs1lvJiJubOyssh7M08Mr&#10;IVLORJ/Q/o71sq4N9z+E0tIs2+Z7RurlvNMOgoOfRGVloo37i1nvtGV/aseIPp69n/VOi3JnWA8r&#10;SmaYn9qxGmP0vlLqtqushxUlbmxsnGQ9mDcFj342UgvNYHPvAlt/nkW/WuTKWnjwHtbfGv1//guU&#10;liLeA4dKYZ4/8R5pUXZE3jlFURRFUUrivPlWnGDX0IoSRVEURVEUZVnRzXezsGtoRYmiKIqiKIqy&#10;rOjmu1nYNbSiRFEURVEURVlWdPPdLOwaWlGiKIqiKIqiLCu6+W4Wdg2tKFEURVEURVGWFd18Nwu7&#10;hlaUKIqiKIqiKMuKbr6bhV1DK0oURVEURVGUZUU3383CrqEVJYqiKIqiKMqyopvvZmHX0IoSRVEU&#10;RVEUZVnRzXezsGtoRYmiKIqiKIqiKIqiKIqiKIqiKIqiKIqiKIqiKIqiKIqiKIqiKIqiKIqiKIqi&#10;KIqiKIqiKIqiKIqiKIqiKIqiKIqiKIqiKIqiKIqiKIqiKIqiKIqiKIqiKIqiKIqiKIqiKIqiLBed&#10;zv8HKVmzKHhIhykAAAAASUVORK5CYIJQSwMECgAAAAAAAAAhAE9dvMDrIAAA6yAAABQAAABkcnMv&#10;bWVkaWEvaW1hZ2U1LmpwZ//Y/+AAEEpGSUYAAQEAAAEAAQAA/9sAhAAJBgcSDw8VEBATFhYVFRUV&#10;FRgYGBUXFRcaFx4VFxgYFRgWGB0oIhogJx8YFiExIiUpKy4vLhcfMzgzODcoLS4rAQoKCg4NDhsQ&#10;EBsyJSAmNS0tKy0tKy0tLy0vLTUtLS0tLS0tNS0tLS0tLS0tLS0tLS0tLS0tLS0tLS0tLS0tLS3/&#10;wAARCABvAccDASIAAhEBAxEB/8QAHAABAAICAwEAAAAAAAAAAAAAAAUHBAYBAwgC/8QASxAAAgED&#10;AgIFBwkEBggHAAAAAQIDAAQRBRIhMQYTIkFRBxUyYXGB0hQWU1RykZKho3OCk7EjNEKywdEkM1Ji&#10;orPC8DU2Q4TD4fH/xAAaAQACAwEBAAAAAAAAAAAAAAAAAQMEBQIG/8QAMxEAAgECAwQJBAICAwAA&#10;AAAAAAECAxESITEEE0FRBSJSYXGRscHwFDKBoTPh0fEVI2L/2gAMAwEAAhEDEQA/ALxpSlAClKUA&#10;an5RNDlvrMRwY3pIJME43AI67QfHtDnVE7j66vbyi67NYWYkgwGeURZIztBR23KM8+yOdUTVvZ74&#10;TH6Qw7xc7Z+3uNxpuNcUqwZ9zncabjXFKAuc7jTca4pQFzncabjXFKAuc7jTca4pQFzncabjXFKA&#10;uc7jTca4pQFzncabjXFKAuc7jTca4pQFzncaz9G0mW9mFvDjcwPFjhQoHFmPhUfUhoury2M6zwkb&#10;lBGCMqwI4qwyOH+QpO9sjqDWJYtOJ6J06AxQxxnBKRqpI5ZCgcPurKrF06cyQxyEAF0ViByyVB4f&#10;fWVWaemFKUoA17ptoTahaGBGCsGDjIyCQD2fVnPOqAljKMVbmpIPtBwavbyjatLaWJkgba5dUzjJ&#10;AIbOPA8OdUOTk5PM1c2e+FmP0jhxrnx9vc4pSlTmcKUpQApSlAClKUAKUpQApSlAClKUAKUpQApS&#10;lACs/Q9Le8uEt48BnOMnkBjJJ91YFZFjePbyrLExVkOVI8aTvwOo2vnoejNFsfk9tFBu3dXGqZxj&#10;OBjOO6s+ozo7ePPZwTSY3SRI7YGBkqCcCpOs56npo2srClKUhilKUAKUpQApSlAEJ0q0KG/tzFOx&#10;UKesDA42sFYBj3EAMeBrzx/3/wDdXL5YXZdPTaSAZ1VsEgFeql4NjmM44H1VTNXNnXVMbpGS3iVu&#10;ArmuK2fohp0Lx3V1cR9attEHEW4qGY5xuI47Rj/vFTSlhVynTpupLCjWa4rabq8sruzmbqYra4i2&#10;GPqywWVSe0m094xnPrHrp0q0lE+RLbxYea2iYhckvI3DOPEmucedmiR0Oq5Raay/bt6mrUrYbXTH&#10;iS8jmtd8kUaZbrF/oCSe1wPaJ8ByxUzDotuZNKUxLi4RjNz7ZyOLcf5UOol87rjjs8mtfXnY0WlT&#10;56OzXFzcJbR9iKSRSSwVEG9gqlmOOQ5VG6ppc1pJ1U6FGwGHEEFTyYEcCK6Uk8iKVKcc2stLmFSl&#10;KZGKUpQApSlAClKUAKUpQAqe6F6PHfXqW8zbUIZjg4ZsDOxT3E8/YDUDX0HK9pSQRxBBIIPcQRyp&#10;NXVjuElGSbV0em7aERosa+iqhR38AMDjXdWDozE20JJJJijyTzztGc5rOrNPSoUpSgZF6/p0F1bt&#10;HcgdX6WSdu0gHtZ7sca86TKAzBTkAkA+IzwNXV5WUY6d2QTiVCcAnhhsk47qpGrmzrqtmP0jJY0r&#10;fkUpSpzOO6G2kk9BHbHParNj24Fdnm6f6GX+E/8AlVl+RT0Ln7Uf8mqzarzruMrWNGhsKqU1PFr3&#10;HmWWylQbmikUDmSjAe8kVj16W1exW5gkgflIhX7xwPuODXm65gaJ2jcYZGZGHrBwf5V3SqYyHatm&#10;3LVndM6q74rOVxuSORh4qjMPvArrijLsFUZLEKB4knAFejejumCztIrcf2EAPrY8WPvJNOrUwIWy&#10;7Nvm87WPPPm6f6GX+E/+VfE1rIgy8bqDyLIyj8xXpyq68s/9Vh/an+4ajjXcpJWLNXYFTg5YtO4q&#10;GvuNCxCqCSeQAJJ9gFfFb35INN629acjhAnD7b5UfluqacsKbKFGm6k1FcTTvN0/0Mv8J/8AKnm6&#10;f6GX+E/+VemKVX+pfL9mn/xse1+jzDLGyHa6sp8GBU/ca66s3yz6bgw3QHPMbe0ZZf8AqqsqsQli&#10;jczq9LdTcRSlK6IRUv0Us4Z72GK4bbGzYPHGeHBc92Tge+oigGeAoauOMsLuz03aWyQxrFGMIihV&#10;A7gBgCsiofomrCwtw4IYRR5ByDnaOeamKzWeni7pClKUhilKUAKUpQApSlAEP0n1W3tbZnuuMbZT&#10;bt3byVY7APWAededf+/H3Zq8vKdpE15ZKluu5klEhXIBKiOQHbnme0OFUZVvZ11WY/SLeNJrLh7i&#10;p/ozc3dqst5bY6uIIswbBUqxwqspOTx7xyqArZ+hM1yGljgthcxyIFmiOACuTtOc8DnPHj/iJp/a&#10;VKH8i1/Hzz7jNaG01K0uZo7cW1xbx9cerY9VIvHI2n0TwPId44mttiiiItNjhbx9PVLbIyqMI8lz&#10;/vHOBz9Fq1XXnntbR4YtONpFNgSuXaVmA5JvJO0ZPf4+uoLU+kDzNbOqiNrWJI0IOclMFX5cDw5V&#10;Dgc9NPnzUvb6NJ9b7sr5NXz8OXG2pKdF1YWeqB87hDHuzxO7rH3Z9ec1OQf67Q/2bfzWtcvOlvWN&#10;dMIFU3caJJhzgMucyAY5nhw9We+uuPpSweybqx/oSso7R7fLieHZ5eum4yedvlrepxGrTilG+luD&#10;7V/Qljewbbu0vElWCS9d1nRdyrIGI2ODwbgAcDJ48uRqL6YWksQt906zwGEi3kVQv9GCMow55HDm&#10;TS26TrtnhuLdZoZpTPs3sjJITzVxx5YH/wC18X082p7Vt7fbDaxYWNDu2JzLMzHLE4/KnFOLvw/H&#10;y4qlSNSLUXd8Nb68eaS0NdpXNcVMZ4pSlAClKUAKUpQApWRa2ckxIiRnKjcdqlsDxOOQrHoG0Kn+&#10;hGowWt9HNcjMYDDON2xiOD478cfZnPdUBWXpmmy3coggXc7ZwM4HAZJJPIDxpSSazO6UnGacVmek&#10;4ZA6hlOQwBB8QRkGu2sTTITHBEjc1jRTjiMhQDWXWaekQpSlAyJ6RazFZW5mnyVztwBksSDhfDjg&#10;8+FedpnDOzAYBYkDwBOQKvjygaNLfWRigxvDq+CcZAB4A+PGqFdSCQRgg4I9feKt7OlZmR0i5Ykn&#10;p8v7HzSlKsGaWr5FPQuftR/yarNqsvIp6Fz9qP8Ak1WbVGt97N/Y/wCCPziKpPysaT1F91yjs3C7&#10;v31wH/6T76uytQ8p+lfKNPZwO1CesHsHB/8AhyfdRSlhkPa6e8pNcVn5FeeS/SPlOoK7DKQDrT9r&#10;OE/Pj+7V5VpPkp0nqLATEdq4O8/YHBB92T+9W7UVpYpsWx08FJX1eYqu/LR/VYf2p/uGrEqu/LR/&#10;VYf2p/uGlS+9HW1fwy8Coau7yU6Z1GniQjtTsZP3fRX8hn31TFlatNKkSelIyoPaTjNelLO2WGJI&#10;k4Kiqg9gAA/lU+0SySKHR1O8nPll5neeHGviKQMoZTkEAg+IPI1GdK735PYXEvesT4+0RhfzIrD6&#10;AXfXaZbt3rH1Z9qEp/hVW2VzUc1jwd1znp5pnyrTpowMsq9Yv2l4/wAsj3159Feo8V5y6UaZ8kvZ&#10;oMYCudv2D2l/Ij7qs7PLWJm9JU/tn+P8e5FUpSrJlipborqMdrexTyruRGyQOJHAjcAeZHP3VE1l&#10;6Zp8lzMkEIy7nAHIe0nuA50na2Z3BtSTWvA9H2F2k8STRnKOoZTgjIIyOB5Vk1G6BZNb2kMLkFo4&#10;0QkcsgAHGakqzmelje2YpSlIYpSlAClKUAKUpQBq/T7pBJp1oJYlVneQRAsThco7b8Dnjby4c6oW&#10;vQfS/o+uo23Us5Qq3WKwwRuCsBuB5r2j4V58q3s9sL5mR0jjxpvTh7+xxW++SzgL4g4PyccRwP8A&#10;b760Kt/8lEZf5aqjJa3AA8SdwAqSr9jK+x/zL8+jPryZX0lw9xaTu8sctuxIdi+CMAkbs4yG/IVE&#10;6bo1rDYi+vhK4eUxRRowTOM7nZj9k/d6+E90N0aXSVuLy+URBYSiKXUs7HjgBSe8AD219aVf3R0S&#10;HzflpopmWVFVXbaxcg7WB72U/fUTl1nbS6LcYdSKms0pOzz4rh/ZixdDLRr2CLfL1F3C0sR3ASK4&#10;CnaSV4jBPdmofSujkZtr6e5LD5KSi7SFBkyRhsg5Gdv31JdJr24tL2ykubnrZYgsjqEROqBK7o8p&#10;zyN3Pw9dSflNjW1tHiQj/TLlpjjh2BGvD19raaE5ZK+vt/QpU6fWlh+2+Xisv3oRKaBYWvyWG9Er&#10;zXKo5KMFSIOdq8P7XH28jUt0X0k2VxqdtncEt+yx5lSGIJx38fyqQ1W81C4azfTmPUSxIrsqI4jc&#10;HtFiw4YB/wCHxrG0NybvVA0/XlbcKZNqrkhWBGF4cDw91cuTcXf5mTRpxVRWXhl3fvxsazY6LZ21&#10;jDd3/WubhiI442C4Qc3J7/Hn3j21IQ9B4POUdtvkME0RnjYEB8Y9EnGPy76+L/T5dQ0ew+SIZGg3&#10;wyIuNykgAEgngOyPxVtNrKo1eztgQWt7Nkkwc4YqvZ9uBn311Kcueef6I4UYOyccurZ87658TVbf&#10;o5YXUVzFaNN8otlZtzkbZdpIOFHIZGByPLnWPFolhDp1tf3RmbrSwMcZXtEFsYJA2gBcnjxqa6K6&#10;RLp7393crtiETqjblIkyxYFcE54Ae9qhdfGOjmnj/ek/+Wmm27Xy/o4cIxjicVezy8JJJ/slLvox&#10;pkF9FbyGZ/lIUxqCAIwxIBdubZYYA7u+ou16JRC9vEnkf5PZKXYrjewxuVeWM4zk47u7PCa6W/8A&#10;jOnfsoP+a1SFndONR1WGBgJ3RGhzji6x8gG4HmK5xyte/D3sSOlTcrYVk+X/AJv6/wCDT9S0W0ms&#10;Pl9kJECSiKSORg/MjDKf3h9/qqauejGmW97FaSmd2mVNuGUKhbIBZgATkj3YrH16S/Om77+coXmV&#10;Vt2ijVnAYHeWGCMYJ5dw8azelP8A5gsv/bf8xqeJ6X5/pZHKhHXDn1dVzbvld28zv6E6fb2t5e2+&#10;ZGkjjdS2V2mLskYGM7+PPlVaXvVdYfk4cRcNnWEF8YHpFeHPPKrP0Ibtd1JB6TROFGeZxH/mKq+7&#10;spLdzDMuyRMBlOCQcA4yCRyIrqlnJ/gi2pf9aSWScvVnRUp0d1uTT7gXMYDEBgVbgGU8xkcuQOfV&#10;UXU30Q0MahdrAz7FKszEY3EAeiueGT/LNSztZ3KdLE5pR14F/wBhP1sUcmMb0Vsc8ZUHGffWTXRa&#10;QCONI1zhFVRnngAAZ+6u+s49IhSlKBmtdPNbksLMzQhS5dUG7JAyD2sDmeFUJI5YlickkknxJ4k1&#10;6I6S6JHf25glJUZDBgcYYA4PHmONeeJo9rsuc7WIyORwcZFW9naszI6RUsSb09+J10pSrBmlq+RT&#10;0Ln7Uf8AJqs2qy8inoXP2o/5NVm1Rrfezf2P+CPziYkF6ryyRD0o9hPsYZB/Ij3V3zRh1KsMhgQR&#10;4gjBFaRNqvUdI+qPozwRoftDeyH8iP3q3yuJK1ieEsV1ydvn4Oi2gWJFjQYVFCqPBQMAfcK6bi+V&#10;Jo4f7Ugdh6lUDJ+8qPfWZWhWOq/KOkLoD2IIXiHt7Bc/fw/doSvdinLDZc2l8/BvtV35Z/6rD+1P&#10;9w1YlV35Z/6rD+1P9w11S+9Ee1fwy8DVPJRpnXaiJSOzApf94gqv8yfdV31onkh0zqrFp2Hamckf&#10;YXsr+e4++t7p1pXmc7HTwUl35mt9PNJnvLM29vt3M6ltzbRtBz4eIFdXk+0WextWguNv+sLLtbcM&#10;EDPcO/NbTSuMbw4SbdRx7zjoKqbyzabtlhugODqYm9q5ZT9xP3VbNa35QdM+VadKoGWQCVfavEj3&#10;jcPfXVKWGSZxtNPeUmvmRQNKUq+edFZukalJaTpPEQHQ5GeIPcQR4EVhVK9F9LW8vIrd32K7YJ78&#10;AZwM95xj30na2Z3BScko68C/dCvjc2sM7AAyRq5A5AkZwM1I1i6fZrbwpDHnbGoRcnJwBgZNZVZz&#10;PSq9sxSlKQxSlKAFKUoAUpSgDRfK3dPFYL1bsm+ZUbadu5TFKSpx3cBw9VUtXovpNPax2zG92dUc&#10;jDDOTtJCqOe7AOMca861c2d9Vox+kY9dO/DT54nFbZ0A6NtqEr/0rRRxhd5Q4Zic7VB5DkTk5rU6&#10;27yfdJjp8sm6KSSKQKH6tdzKRnDY7+Z4ZqSpfC7FXZsG8WPQmrvolaXltNNY3EjvAXBEpLBioyQN&#10;wBGRyYcK0XTEuGJNsJScDPViQnHdnZ/jVk6h0XsdTt5LrTnKSdpioLBC+NxV4z6BOe7HPvrmW7fT&#10;uj0EtqdkjiJi20HtOdzEhgQfD2VDGdlb14F2pRTeJ5JK94vXw5FWXCOHIkDB89reCGz6w3HPtrJu&#10;7O5Ch5Y5Qo5M6SBR7GYYFWTpmqw6rqds7W0kbRRSsTIoAc4XbjxwSTx8am9D1WS51K/tJiGhj6sI&#10;hUYAIwwJxk59ea6dVrgcQ2SMtJauy8r3foaN0W6MvPp01x188ZQyYjTcqvtjVgcd+SccPCvjoj0W&#10;S6sbi4Z5I3iLrtQhQdsYbDAjPMkYrcuid/Kml3PaybZ5oojtHBI0XYD/ALWPE1geT64aXTL6Vzln&#10;lndjjGWaFSTgcuJqNzk1LxRPGjBSgmuDK10qO5OTbLMeW7qhIfYG6v8AxqT6I6mbC/E00UrMFdSg&#10;U9YSw57WwfXW4dGZ71dLi6ow2kIKsZ5HyzjdliIyhHa5cT7KmekCDz5prAcWS4BPeQE4fzP313Kp&#10;dtNEUNmwqMk3dNarLN2yXy5VFxHczGQBJyiszlNsjKmSWGVAwpwaxbeKabEcavJgZCKHkwPEKucV&#10;d9hq8jazPZ9kRJAkgwO0XJXLFu/gce4VHdGQLaDUriNRuWefHsRcqPZkk49dLfPly/Y/olJ/c+N/&#10;xyNOk6ML5n84tLL1yj0SeAPXbMcRuGPDPOtN65t2/c24HO7J3Z8d3OrW1PUpLrow88uC7Ku4gBck&#10;XCjdgcBnGaqU1JSbd78yvtSjFww8Un49/ids9w8hzI7OeWWYsfZljXDTsWDFmLDkSSSPDB511UqU&#10;qXZ3C4cNvDMG/wBrcd34s5r4kcsdzEknmSSSfaTXxSgLiuyG4eJhJGxRl4hlJUg+II5V11P9CJrZ&#10;L6Nr3HVANxb0A+Oyzjw58+/FKTsmdU44pJXsXto8ha2hZjkmJCSeZJQEms6uqFlKgrgqQCMcsY4Y&#10;9VdtZp6VClKUDNL8rE7x6dlGZcyop2kjIIbIOO6qQr0hr13bwwM92V6rkQwzkkHsgd5PGvOcxUsx&#10;UYXJwD3DPAfdVzZ31bGP0jHrp3/HzmddKUqczi1fIp6Fz9qP+TVZtedNE1u7tFf5K7IDgvhFYcM4&#10;JLKcd9SMnTjVFxuuHGeIzFGM+zKVWqUXKV0alDbYU6ai0yQ8qc7R6sJEOGSOFgfWCxFW7pF+tzbx&#10;TrykQP7MjiPccivPOpahPey9bMxkfaATtHoj1KAMcedZmm9LL22iEME7Ii5wu1DjJyeLKTXUqLcU&#10;uRxS2yMKkpO9mXvr2oi0tZbg/wDpozAeLY7I95wKqfyTSF9TZ2OWaKRifEllJNa/qnSq9uozFPOX&#10;QkErtRckcRxVQaxNK1Ge0fr7dijYKb9oI48SvaBHdRGi1FrixVNrjOrGS0R6TqvfLFEz29uiDLNN&#10;tUeJKkD8zWifP3UvrTfgi+Csa86WXszRtLOWMT70ykfZbGM8F4++uYUJRkmS1dupzg42eZfelWQt&#10;4I4V5Roq/cOdZdUF8/dS+tN+CL4K+06cao3o3DnmeEUZ4DmeCd1c/Ty5kq6RpaJMmOkflCu47yaO&#10;CRRGkjIo2KfR7JOTz4gmuvQ/KHeNdQpNIpjaRFcbFHBiBz9+a0aRyxLE5JJJPiSck18qcHI5jjVj&#10;dRtaxnfVVcV8TPUNfLKCCDxB4GqHHTfVS20XD7vDqo88s8tmeXGvj5+6l9ab8EXwVW+mkaP/ACNN&#10;cGRnSHTTaXc0HcjkL9k8VP3EVG1mapqc13J10773IA3YVeA5cFAFYdW1e2Zjzw4nh0FfSsVIIJBB&#10;yCOBB8Qa+al+is8Ed7C90MxBu1kZA4cCR3gHBpt2CKxOxenRWRnsLdmJZjEhJJySdoySTzqYrHtJ&#10;kkjV4iCjAFSORXuI9VZFZj1PTLQUpSgYpSlAClKUAKUpQBpPlV0+W4sAIULlJRIwHMIIpQWx38SO&#10;A48apIV6A6b9Ijp1qJlTezv1agnADFHYM3iOzyFUCTVzZ28JjdIqO8TWtv8AXufNbf0A6WppzSLM&#10;jNFLtztwWVhkZwSMgg+PdWoUqaUVJWZTpVJU5Yo6ljp0w0+xtpo9Njl6yXJzIDtBIwCSTkgDkBWL&#10;pHSuzl01dP1FJdse0K0YzlVbKjnkEcvWK0KlR7mJN9XO/C2lrZFhan5Q1N9BNBG3UwKybWwGYMAG&#10;IGTjG1cZPdWf8+dPt3uLq1jma4uAu4MNqblGB38B3nGc1V1KNzHQa22rdvLnppwyN76FdMLe1tZr&#10;a8WRhLI7FkAOd6KrA9oEHgeXjXHR3pZa2lrd2wSXEskxiwFOEZAqBiWzngM860WlN0ou/ecra5pL&#10;TL3LCtul1jJpsNtdxSs8Aj2qvBWZBhTvzwBHPPrr61XpzbTahZ3SpKFtxKHUque2oA29rjx8cVXd&#10;KNzEb2yo1bLhw5aFh2fTi3TVpr0pL1ckKRgBV37gVzkbsY4Hvrjo504t4ZLtLhHMFxK8i4ALDdwK&#10;soPeMcjVe0pOjFgtsqXv4vz1N/1fpfZNpT6fbRSoMBY92CMCVWyzbs5IBPtNaDXFK7hBR0IqtaVR&#10;py4ZClKV0RClKUAKyLOzkuJBFChd2yFUczwz7vbWPUv0X1xtPuluQocAMrLyyp54PceANJ3tkdwU&#10;XJYtOJf+kxFLeJGGGWNFI8CFAIrNrHsp+tiSQDG9FbHhkA4/Osis09MhSlKANS8pWmS3NgUgQuwk&#10;VyARnaA2cZ58+VUSRXoXplrx0+0M4TedwQAnAyQcE+rhXn6aQuxc82JY+0nJq5s98Jj9IqONO+dv&#10;9HXSlKnM4sTyYyJ8muo5CAsjxRnJA4NuTI++tmv44LySNiiSukTCKNiCpXrwrtjIyQgB99UoRTaK&#10;ilSu73LtPa8MFC2nf335FxWOn2tvDM1qse1kvUaTflwQwCRrk8RjP4R408w6eJIl6iMptba24ASL&#10;1IbJ7ZLcf7WBx4VTuKbRS3T5nX1kbWwL5+CzPkdpLp/Wi2iR3tbiXKk7kdHUIq5PgfbwrhLSI6Wl&#10;kZEMgijuzHx3bjNuY7uXoNt25zVaYr7Q4II5ggj2jjmnuu/vOPql2eFtfMta86PwCYqLWIMvyrqo&#10;wTiRFRDG79r/AGyR3eFYN/ptmjFWhjHWXMEbncf6INCjyKmDw7WRnuya0LzpN1sk289ZKGV2wMsG&#10;GGB4d9YIFJU3xZ3LaocI+ngWheafaxu7NaxqyiAbGwFw131e8IrnHYPeeOAcV2dVGE6pFRY4pdTQ&#10;FWIZcKerXIbOCB79oqq8UxT3Xec/Vrs/L35FnjRLbrol+TxdVgm3cPl5z8nD4ZM4cb88cjiAvfXz&#10;Jo9sUu9tvGhUZy5VghECsUGx8xncSR6Qz2e6qy2imKN2+fzzF9VHs/LW5Fs3kcMtwZCqK6zdXvVi&#10;rshsC/bYNx7QA4eGKx00S2CQl7WPB+SlCGCvKzRMZUbc2OGAccM++qu2isi8unmYNK24hVQE49FR&#10;hRw8BS3T4M6+qTu3H090THTWzWG7KoqKDGjFUBUAkcQyEnY3ioOKgKClSpWVipOWKTdrCu21tXmk&#10;WKJSzscKo5k11VI6BqrWVzHcIAxQ8jyIIwR6uB503fgKNr56F+9G7V4bOCKQYdI0VhkHBCgEZFSt&#10;YOkX3yi3in27esRXxnOMjOM1nVmvU9NG1shSlKQxSlKAFKUoAUpSgDXOnPR46jaiFXCMjiRcjIJC&#10;OoU+AO7n6qoAir08pVxcx2a/JGKs8oRiCoOwxyEgFuXELxHGqaGiz/RH8SfFVvZ31c2ZHSEbzVln&#10;bMj6VJeZLj6I/jT4qeZLj6I/jT4qnxIobufIjaVI+ZLj6I/jT4q58yXH0R/GnxUYkG7lyI2lSXmS&#10;4+iP40+KnmS4+iP40+KjEg3c+RG0qS8yXH0R/GnxU8yXH0R/GnxUYkG7nyI2lSXmS4+iP40+KnmS&#10;4+iP40+KjEg3c+RG0qS8yXH0R/GnxU8yXH0R/GnxUYkG7nyI2lSXmS4+iP40+KnmS4+iP40+KjEg&#10;3c+RG0qS8yXH0R/GnxU8yXH0R/GnxUYkG7nyI2lSXmS4+iP40+KnmS4+iP40+KjEg3c+RG1L9GdD&#10;bULlbZWCZDMzEZwo5kDIyeIGPXXT5kuPoj+NPirvsLS9t5BLCrI6ZIYNH4ceBbBHqNJvLJ5ncINS&#10;WJO3E9BWUHVRJHnOxFXPLOABn8qyaxNMdmgjZ/SMaFuXpFQTy9dZdZx6JClKUDIHphoPnC1MAfYd&#10;wcHGRkA4B9XGvP00ZRih5qSp9oODV+dNxdm0Isc9aWUHBVTswd2C5AHdy41UR6Dah9X/AFYvjq3Q&#10;dk7sytvpuc1hi2+LSb8DXKVsfzG1D6v+rF8dcfMfUPq4/iRfHU+JcyhuKvZfkzXaVsfzG1D6v+rF&#10;8dPmPqH1f9WL46MS5huKvZfkzXKVsXzH1D6uP4kXx1z8x9Q+r/qxfHRiXMNxV7L8ma5Stk+Yuo/V&#10;v1Yfjrj5jah9X/Vi+OjEuY9xV7L8ma5Sti+Y+ofVx/Ei+OnzG1D6uP4kXx0YlzFuKvZfkzXaVsfz&#10;G1D6v+rF8dcfMfUPq4/iRfHRiXMNxV7L8ma7Stj+Y2ofV/1Yvjp8xtQ+r/qxfHRiXMe4q9l+TNcp&#10;Wx/MbUPq/wCrF8dPmPqH1f8AVi+OjEuYbir2X5M1ylbH8xtQ+r/qxfHT5j6h9X/Vi+OjEuYbir2X&#10;5M1ypHQNKa9uo7ZWClzjce4AEk47+A5VJfMbUPq/6sXx122vQ/U43WSOEq6nKsJYgQfH06Tkrajj&#10;QqJq8HbwZdukWIt7eKANuEaKmSMZwMZxWdWBohlNtEbj/W9WvWej6eO16PDn4Vn1nPU9DHRWFKUo&#10;GKUpQB//2VBLAwQKAAAAAAAAACEAtPoPkIcZAACHGQAAFAAAAGRycy9tZWRpYS9pbWFnZTYuanBn&#10;/9j/4AAQSkZJRgABAQAAAQABAAD/2wCEAAoHCBISEhgSERIYGBgYGhgYHBgZGhkaGBkcHBkaGR4c&#10;HBocIS4lHh4rIRgaJzgmKy8xNTo2GiU7QD0zPy40NTEBDAwMEA8QHxISHzUrJSw0PTQ3MTQ0NjQ0&#10;NDg0NDQ0NjQ0NDQ0NDQ0NDY0NDY0NDQ0NDQ0NDQ0NDQ0NDQ0NDQ0NP/AABEIAOEA4AMBIgACEQED&#10;EQH/xAAcAAEAAgMBAQEAAAAAAAAAAAAABgcBBAUDCAL/xABEEAACAQMBBAgCBQoFAwUAAAABAgAD&#10;BBEFBhIhMQcTIkFRYXGBFDIVcoKRsSM1QlJUk6HB0dI0YqKy8HOS4RYkM3Sz/8QAGQEBAAMBAQAA&#10;AAAAAAAAAAAAAAECBAMF/8QAKBEAAgICAgEEAQQDAAAAAAAAAAECEQMSITFBBDJRYXETM4HRIkLB&#10;/9oADAMBAAIRAxEAPwC5oiIAiIgCIiAIiIAiIgCImMwDm69qiWltUuH5IpIH6x/RUepwJWXRntM/&#10;xlSlXbIuS1QHwq88DyK5/wC0eM/XS5rm/UWypt2U7dTB5sR2FPoMn3HhK6o1XputRGKuhDKw5hgc&#10;g/eJtw4U8bvtmXJlqXHg+oRP1ORs3q63ltTuFx2h2gD8rDgy+xnWmJpp0zSnaszERBIiIgCIiAIi&#10;IAiIgCImIBmIiAIiIAiIgCIiAIiIBic7XNTS0t6lxU5IuceJPAAeZJA950TKj6Xdd33SypngmHqf&#10;WPyL7DJ9xOmKG8kik5axsry7uWrVGqucs7MzHzY5M8YietVKjzywuiTXOqrtZuezW7aeAdV4j3Vf&#10;9I8Zcc+X7eu9OotRDh0YMp8CpyJ9F7O6qt3a07hf01BI/Vbky+xzPP8AVQqW3ya8E7VM60TEzMpo&#10;EREAREQBERAMTMxNW9vadFd5zjwHefQR2D3qVAoLMcADJJ5Ca1GqavaAITuzwLefkv4zRtqVS5Iq&#10;VhuoDlKfj4M3j6TtSXwT0ZiIkECIiAIiIAiIgCYzMzBgHP1rUUtbepcPyRS2OWT3AeZOBPnC9unr&#10;VHq1Dl3Yux8z4eQ5Sxel7XN50skbgmHqY/WI7Cn0B3vcStJ6Hpcesdn5MeaVuhERNZwEsXok1zq6&#10;r2dRuzU7aZPJwO0o+sOOP8vnK6nra3L0nSqhw6MrqfAqcj2nPJBTg0Xxy1lZ9QAxOboGqJd21O4T&#10;k65I8GHBl9iCPadKeQ1To3p2rMxEQSIiIBiJgnEjWr6/zSgfIv8A2/1kqLb4JSbOhqusJRG6O0/6&#10;ueXmZo6Zpz126+4JP6qnkfA47h5Tx0TSC5FWsOB4qpzlvNvKSkCWbS4RLaXCMgTMRKFRERAEREAR&#10;MRAMxEQDE5+s6klrb1LioezTUt6nuA8ycD3nQlT9LuubzLZI3AYepg9/6C/iT9mXxQ3kkUnLWNlc&#10;3129eq9aocs7Fm9SeXoOXtPCMxPXSrg88RABPADJ7h3k+EkO1OzL2C27Nk9bTBbwWpzZR7EfcZDm&#10;k0n5JSbVkeiIliCx+iPXdyo9k57L5dPrD5l9xx+yZbonzDZ3T0aiVabYdGDKfMcfu8fLM+jtF1JL&#10;q3SunJ1Bxn5T3qfMHI9p53qsestl5NeCVqmdKJiCZlNAnhc3KU1LuwAH/OHjNXU9USgOPFjyUHj6&#10;nwEiF7evWbec58B3D0EvGDkWjGzb1XWHrZVeynh3n639JuaFo29irVHDmqnv8z5eUaFo29irVHDm&#10;qkc/M+XlJQBLSkktYkydcIzMxE5FBExEAzERAEREAREQBE/AYcsz9QDQ1fUEtqD16h7NNSx8/ADz&#10;JwPefOF/ePXqvWqHLuxc+55eg4D2ljdL2u5ZLFDyxUqev6C/i33Ssp6HpcdR2fbMeeduhERNZwJX&#10;0c6J8VfKzjKUcVG8CQewPdhn2lpdIGi/F2Lqoy9P8qnjvKDke6lhNbo00X4WyV2GHr4qNnmAR2FP&#10;opz6kyYTy8uVvJa8G3HBKFPyfLQmZ39t9H+DvqlNRhG/KJ4brk8B5Bgw9pwJ6UZKStGNqnTEsvoi&#10;1zdd7Go3BsvTz+sB21HqBvY8jK0m3pVWrTr03oAl0cMoHeR3encfWUyw2g0WxtqSaPpmcDV9dCZS&#10;lxbvbmq+niZzdQ116qhUBQEDe49onHEZHdORMEcXmR6kY+Wfqo5YlmJJPEkzvaFo29irVHDmqnv8&#10;z5eUaFou9irVHDmqnv8AM+XlJTInPwhKXhACZiJxOYiIgCIiAIiIAiIgCIiAaV7ab4yrFHHJh+B8&#10;R5TjjXXpFkr0yWUHBX9IgcOB4cfGSOVp0kbTihcUqCKGKgvU8d1hhVB7jzb7p0xR2lRDkorkrPWK&#10;1Z671LlWWo7FmDA9/cPEAYHtNKWdu295SDFQ6Hx5qfDhxB9JGtU2SZctbtvD9RjhvY8j74npQyLp&#10;8Gafp5e6PKItO3sfo5vLynRIymd9/AIvEg+pwvvOPVpsjFHUqw5g8CJcHRLovVWrXTjDVj2fEU15&#10;fecn0xK556wbOWOFyplgKuAAOQ4T9TMTyzeV50taP1tqtyo7VA8cDjuMQD7A4P3ynJ9O3lutWm1J&#10;xlXBUjxBGDKKobIVBcOlXs06bsmc9pwpwCvgCMHPnN3psqUWn4M2XE5S4OLpmmVLh92mOA5uflX1&#10;Pj5SfaTpFO2XCDLH5nI7R/oPKbVtbU6aCnTUKo5Af85z2l5ZHLg1YcEYcvsSQaHo29irVHDmqkc/&#10;M+XlK41vac0nVLfBZGDOSAV7JB3OPjjBlx6VfJc0Ur0z2XUMPLPd6g8PaZ8ylGK+yXli24xN0CZi&#10;JmKiIiAIiIAiIgCIiAIiIAiIgGhquoJbUKleocLTUsfPHIepPD3nzjqV89xWevU+d2LnyzyHoBge&#10;0sfpe1z5LFD4VKmPXsqf4t90q+eh6XHUdn2zHnnb1Oho+rVLapvLxU/MncfMeB85Yljd061MVKbZ&#10;B+8HvBHcZVc6Gj6rUtn3l4qcbyZ4MP5HznacL5RODO4cPosK/wBPpV13aiBvA8mHo3MSX6RrdJUW&#10;kyhAoCrj5cAYHmJFLK6SrTWpTOVYZHtwI9QRie0yzjsqZ6GsZcljI4YZBBB5EQ7gDJIAHeeUgVnf&#10;VKRyjkDvU8VPtPbUNVqV8A9lf1RyJ8T4zh+k7K6M6Ora8WylA4HIvyJ+r4DzkfiJ2jFRXBdJISJ7&#10;S7QYzRoNx5O47v8AKp8fOZ2m2g3c0KB48ncd3+VfPxMh00Y8flmTPn/1iJaHRDrmN+xc+NSn/DeU&#10;f7vcyr5taZqD21ZK9P50YMO7PiD5EZEvlhvBoyQlrKz6aEzNPTL5Liilamcq6hh79x8xym5PJfHB&#10;6CdmYiIAiIgCIiAIiIAiIgH5M1NTvkt6L1qhwqKWPt3ep5TcMqvpf1zglih54qVPQZ3VPv2seQl8&#10;cN5JFJy1jZXGp373NZ69Q5Z2LHyzyA8gMD2mrET10qVI88T2s7Zq1RKSDLOyqo82OB+M8ZYXRHov&#10;WXD3bjs0huJ4F2Bzj0X/AHSmSesGy0I7SSLHo7P0ktqdsox1ahVbvzzJ88nJPrIvd2z0nKOMEfcR&#10;4jylhzS1LT0rputwI5N3g/0nmRyNPk9OMteCCRPa6tnpMVYYI+4jxE8Zos6iSHQtGzirVHDmqnv8&#10;z/SNC0XOKtUcOaqe/wAz/SSicZz8IpKXhFGdKGj/AA96aqjCVxvjycYDj78N9oyGy+OkfRfi7Ft0&#10;ZqUj1i45nAIYe6k+4EoebfTT2h+Dzc0dZfkRETQci0+iHXMq9k7fLl6efA/OvscH7RlpT5m0i/e1&#10;r07hPmpsG9RyI9wSPefR+nXiV6KVqZyjqGU+RGZ5vqcestl0zZglca+DbiImY7iIiAIiIAiIgCIm&#10;DANPU71Lei9aocKilj7DkPM8p846pfvc1nuKnzOxYjnjwUeQGB7S0+lW4uaiJa29Gq6t26jIjMuB&#10;8q5APfxPoJWP0Hefslx+6qf2zd6WMYxcm+zLmbbpHPidD6DvP2S4/dVP7Y+g7z9kuP3VT+2a94/J&#10;n1ZoIpYhVBJJAAHEkngAJ9FbJ6QLOzp0OG8BlyO924t/Hh7SrejvZes96tS4oOiURv8A5RGTefko&#10;G8BnByT6Dxl2TD6rIm1FGrBClbETMTIaDQ1LT1rputwI5N3g/wBPKcnSdBKuXrYO6eyvMH/Mf6SR&#10;zIkqTSolSdUAJmIkEH4IzPnjbHRvgr2pRAwhPWJ4bjEkAehyPafRBkB6VNAa5oJXooXqUjgqoJZk&#10;YgEADng4P3zv6eek+emcc0do/gpmJ0PoO8/ZLj91U/tj6DvP2S4/dVP7Z6W0fkx6s58tboh13eR7&#10;JzxXL08nmpPaUeh4/aPhK5+g7z9kuP3VT+2b2jWt/aXCXCWlxlGBI6qp2l5Mvy94yJyzKM4NWXx3&#10;GVn0OJmeFvV30VwCAwBwwwwyM4IPI+U955ZvEREAREQBExmMwDMRMQBEAzMAxEzEAxMxEAREQBER&#10;AEREAREQDETMQDETMQBERAEREARMZmYBAq+21atcta6badeUJDuzBEGDgkeWQRk85uabrupfEpRu&#10;7AIjkjrUfeVcKW44z4Y95AdE1GroV7UpXNMtTqcCR8xVSd11PI8+I8/KW3o2t294m/b1Q47xyZT4&#10;Mp4gzvkio9K18nGEm+3z8GvtNtBR0+j11bJycKoxvM2M4GeAHDJMj9LaPV6lP4hNOTqyN4Kav5Rl&#10;55C48JwOkE/E6xa2jcUApgjx33Jb71UD3MtjEq0opOrslNuT54RH9lNqqOooxQFXTAem2MqTnBB7&#10;1ODx8p3qjhQWJwACSfADiZVGlN8LtJUprwWozAj69MVf90mHSPqvw2n1CDhqmKS/a+Y+yhjEsf8A&#10;kkvIjPht+DlbM9Ifxl2LZqIRX39xt4ksVyQCMcMqD7yfiU5tLo7afb6fdoMPS3Q/1iesGfcuPcS3&#10;bSutWmtRTlXUMD5MMj8Yyxiqcehjk+VLs9551XCgsxwACSfIT0kS6SdS+H0+oFPaq/kl8e3wbH2d&#10;6c4rZpF5OlZzdmekL4y7FsaIRW39xt4ktu8RkEd4Bk+EpvabSW023066QdqlgP5sfyuD5H8ovpLe&#10;tq61Ka1EOVYBgfIjInTJGKpx6KY5PlS7PeJXOm7eXVzUq29C0VqqsQg3yEwrMGd2OMKMLwHE73Cb&#10;OjbZ3HxnwGo26Uqp+VkJKEkZUYJPAjODnmMHEq8UkW/URPJmQvbPbFtOr0afVKyVAWZiTlQGAOAB&#10;x4Gc/Vdr9StQtzVsEW2YgDt5qgH5d7DYViO7d58CRCxypP5Dmk6LEicC62gX6Oa/oAMopmoobhnH&#10;6Jxy45Ei6dIlV6FI0bbrLipvFqabzLTUOUDMQM5OCccOX3ljb6Jc0ix4kP2g2sajcU7K1pCrc1AO&#10;DMVppnjljzPAE48B6TWvdq7uwq001KlS6qpwFagXAUjGQyMSeHjmFBjdE5iQ7afa2pY3VCm1JWo1&#10;t38pvHeXtANw5cAyn3nc2g1VbS1qXJAO4uQM4DMeCjPmSJGr4+xsufo6sSGnbHqtNS/uqQVnJ3Ka&#10;EneyTu8SOGQN4nuE8LvXdVo23xlW2t+rADtSVn61UOOJYndJAPEYjRkbonMwZwV2noGw+kMnq90t&#10;jHayDu7uPHeBEjuk7V6lcobpLKmbYE8A5FYqvzMuey2PDAzggZhQbJc0dTZDatr+rcU2pBOpYAEM&#10;TvZZ145HD5P4yXSq+iGoHr3rryYow9C9Uj8ZacnLFRlSIxybVs52q6Rb3dPq7ikrr3ZHEHxU81Pp&#10;Kj13S6miX9GpbVGKOcqDzIDKHptjgwww4+fiMyU0tN2gt2YUri3qoSSq1CSVBJIGSgbw4bxn6ttj&#10;7y7uUutWrI3VkFKVLO6MENgkgcMgZ55xznWD07aa+DnJbdLk423a9RrVrdPwRhSJY8huuVbJ8lZT&#10;LYzOJtTs5R1Gj1VXIKneVhzVsY5d4IPESPLpGv06XUU7u2ZQN1ajhxVC8h+iRnHecnzlW1OKV1RZ&#10;JxbdXZwdPHxO0runFabMSRy7FMUjx+tNzpAqVbvUbext1V2pjrWVjhS3zYbwG6v+qY0XY/V7Te6i&#10;raoXYF6m9Uaoyg5KgtTIA4nuzk85INntmq9LULm+uWps1TK0whYlVJHzbyjBwqDhnvnSU0nafSpF&#10;Em1Vds4209rrNza1KVe3tt0APlHYuN3tdkHmeGPedXos1PrtPWmTlqLGn9n5l/gce0mbAEYPfIRs&#10;dspc2F3Xqb1M29Xe3VVm3xht5CVKAcAWHPvnPdSg4vjyi+rUk0TkiVdt/Uq3eo29lbhXakDVKscI&#10;W4N2iOQCqB9vzloyG7NbN3FK/ub26amxqkhAhYlVLcjlRjChB98rikoty+Oi01dI4+1FrrF1avTr&#10;29tuAb53HYuNztdnPfwxOr0W6p19gtNjlqLGmfEr8yn7jj7MmhkH2M2UudPuqzb9M29TO6qs5dcN&#10;lMgqB8pIPHwkqalBp8eUV1akmjhdFQHx14e/jj06x8/yjpFwNWsynz5pZ8f/AJhu/if4znbDW101&#10;3d1LNkFRG+Wpnq6is9TIYqCVPYBBko0rZS7rah9Iak1PKY3KdMlgMfLkkDAGSe/JM7Sajkbb8HNJ&#10;uKSXk5XSkAdQsgeRwD6dauZLekIL9GXGccEGPXeXGJEelWj1l9Z0ySN8buRzG9UUZH3zpa7oWsXi&#10;LaVKluKIYb1VS2/UVflLJu8G7yo4Z78SvFQbdV/Zbm5JI1NCJ/8ATVXPLduMenWN/PM6vRRaImnh&#10;1A3qjuWPed1twDPgAvL1nWutn93TGsLcgfkjTUtkAk82YgHmST7z97FaPUsrNLesVLq1QkoSV7Tl&#10;hgkA8j4SsppxdeWSotNfghWlcdpq2/z7WM+VNN3/AE/jOj0ygfB0s8+t4em4+f5TobRbK1nu01Cx&#10;dFrpjeSpkLUAGOYBwd3I5eHLE1tW2cvdSq0/jhSo0KZJNOm7O7k8+1ugKMcM+fvJUltGV9Ihp01X&#10;Z57V6UbrRKTkZejSpVR3nAQb/wDpyfaR3VNafUbKwskbNSrUCVeOT+T7AJ8jnf8Asy3jSUpuYG7j&#10;dx3YxjH3SA7JbB1LO+a4qNTamu+KQUsXG8cAsCoAwuRwJkQyRp32uUTKLtV54ZpdL1Dq7a2RB2EY&#10;qB6IAP4CSG22Qsa9JHD13R1VgDcVSrKyg8t7BGDOvtJodO+t2oVMjJDKw5qw5EePM8PAyL6HpmtW&#10;C9RT+Hr0gewXd0Kjw+TOPLj5GFK4JJ00HGpW1aZ4dIOlU7PSBQtgQgrISCxbmWbiT3b2DJNsSF+j&#10;bfGMdUufu4598z932kveWTW94UDuDk08lFYNlSu9gnHDnz4yMaHoOs29M2fXW4oEkdYN5qiI3zBF&#10;KjieON7lnmcSLUoU3zdimpWlxRpdD+OuvMcs08em9VlpyD7A7KV9Pe4aqyMtTcCbjMzAKX+beUcc&#10;MPGTiVyyUpNotjTUaZmIiczoIiIAiIgCYMzMGAYiQO91K81C9qWdlV+HpUMCrXChnZj+ivcPD2z4&#10;Ca2ptf6Q1Ot8W91bs4R0qDLrn9JWGT4/d5y6h98/BTf64LGETzR8gMORAM/e9KFyG7FbK1rGvc1K&#10;tRGFYgqFzkYZ245H+eTOMxmS227ZWKSVIhu1uy1a8u7a4puirRILBs5OHDcMeQkynE1PWxRuba23&#10;CTcNUAbOAoRC5OOZJwBjhznazJd0rCSt0fqJjMxvSpY/UTGZmAIiIAiIgCIiAIiIAiIgCIiAIiIA&#10;mDMzBgEB6LuIvGPzG6fP/PcydsoPMSuKF2NH1GuK4K2103WJUwSqv3g49T/A8pJ622enqURblKjO&#10;yqq0zvsSxAGd35effidciblsumcoNJUyMbX6uamoCzY3PUU6Yd1tlY1HZsEAleIUAjj5zGy13Vp6&#10;itK3p3nwtRW3luUqfk3UMwKu2eyd0Dif0vSbGuXH0drAvqoIt69MUncAkIwIxnH1V/jJfaa3a1WV&#10;KVxTdmBKqrqzEAZJAB7pL4iqXFEJW+X5IVdi6udXuLSlXdKbJTZ2VjlFUcQncrMWAz4Ta0e2ew1Y&#10;WiVqlSjWoNU3ajlyrqRxBPof+7yE3dFx9N33/St/5/8AiYvfz/b/AP1an+6S34+iUvP2cnafQ0Oq&#10;2a9bW/8AcNXJIqEFN2nvYp8Ozy4zqbXWxstKqLRq1SVKkO7ln4uMjf54n42yuEo6hp1eqwWmr1lZ&#10;jwVS1PdGT3cT/Ce2391Tq6XVenUVlJQbykMvCoMjIi29SGlz8n42f0usijUb24qPU6tn6pWxSRSv&#10;BQve26OfjmQ/T75bum1xejUHqOzFDbpU6qmueyF3CA2POWx1IqW+5yD093PhvLj+cg2wet07Sm2n&#10;XzrRq0WYLvndV1JzlWPA8SfbHnCk2m/P/A1TSO5sBeXFW0xcrUDo7IGqIUd1GCrEEcTg4z5SVCat&#10;le0q6l6NRHUEqSjBhkcxkd82pxk7bdUdYqkZiIkEiIiAIiIAiIgCIiAIiIAiIgCYMRAIzt//AIGp&#10;6Su+iz/En2iJrx/tMyz96LP2s/wlT6p/Ayruij84H6j/AIREY/2ZFpe9Fmad+cLj6lP8J+Lj86U/&#10;+i34mInHz/B08fyc7pP/ADe/1l/ETjbOfmBfrn/9IiXXsX5KP3ssij8q/VH4SsOmH5U9vxiJXD7y&#10;2XokXRb+bk+s38pMoic8nuZeHSMxESpYwJmIgCIiAYmYiAf/2VBLAwQKAAAAAAAAACEAB7pviYpF&#10;AACKRQAAFQAAAGRycy9tZWRpYS9pbWFnZTcuanBlZ//Y/+AAEEpGSUYAAQEBANwA3AAA/9sAQwAC&#10;AQEBAQECAQEBAgICAgIEAwICAgIFBAQDBAYFBgYGBQYGBgcJCAYHCQcGBggLCAkKCgoKCgYICwwL&#10;CgwJCgoK/9sAQwECAgICAgIFAwMFCgcGBwoKCgoKCgoKCgoKCgoKCgoKCgoKCgoKCgoKCgoKCgoK&#10;CgoKCgoKCgoKCgoKCgoKCgoK/8AAEQgA5QG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buz0FADqKaHHekMnP3qAH0UwOSeGpykk&#10;dKAFooooAKKKKACiiigAooooAKKKKACiiigAooooAKKKKACiiigAooooAKKKKACiiigAooooAKKK&#10;KACiiigAooooAKKKKACiiigAooooAKKKKACiiigAooooAKMjrmg+9QvIuw/PQBI54qCW6WFuT06n&#10;0rwb9rH/AIKBfBj9laxksNX1P+2PETL/AKNoGnyKZAxHBkbpGvucn0Br83P2i/8AgpB+0r+0DdXF&#10;pL4qk0DRZWITR9FkaJSno7j5n/zxX3HDfAGecRxVWMfZ0n9uWl/Rbv8ALzPyzjLxc4X4Pk6EpOtX&#10;X2INaP8AvS2X4vyP1B+Lv7eH7L3wRnm03xr8V9NN9AxWbT7CT7ROjf3WWPO0+xxXzx4+/wCC3/wa&#10;0yWSDwD8Mdc1cjO2a6kS3jP/AKEcfhX5lEux3SMWY8lm5zQAB0r9ey7wj4dw0U8VKVV9deVfctfx&#10;Z/PGcfSC4wx1RrBQhRj0suZ/e9PuSP2q/YQ/a2vP2wfhzqnj+68Gpov2HWGs47aO7M25QituJ2rz&#10;83SvdFPNfFf/AAQ+P/GOXiL/ALGp/wD0THX2sOlfhPFWBwuW8RYnDYePLCMrJb2Vkf1R4f5pjc64&#10;NwWNxcuapUheT2u7tBRRRXz59kFFFFABRRRQAUUUUAFFFFABRRRQAUUUUAFFFFABRRRQAUUUUAFF&#10;FFABRRRQAUUUUAFFFFABRRRQAUUUUAFFFFABRRRQAUUUUAFFFFABRRRQAUhcClqOT5ST7UANmuli&#10;Xcw/OvhX/god/wAFO4fhheXvwT+AF/FNro3R6trisGSwJGCkfrL79F+vTa/4Kl/t2zfBXw1J8D/h&#10;nqpXxRrFvm+vLeT5tNtWHUEdJGHT0HPpX5bXE011cNdXMzSSSSFpGdslmPcnua/ZvDrgGOYRjmmY&#10;wvT3hB/a/vPy7Lr6H80+MXizUyuU8kyedqu1Sa+z/dj5930JdU1XVNe1KfWNc1Ca7u7iRpLi5uJS&#10;8kjE5JLHk5NQn6UHIbGKK/oSMYwilFWXQ/kWpUqVKjnN3b1uwHA6UUUVRmfqV/wQ+P8Axjn4i/7G&#10;t/8A0THX2ruCjJ9a+Kv+CH3/ACbn4i/7Gt//AETHX2R4j1F9H0C81ZIvMa1tpJVX12qTj9K/j/jh&#10;f8Zdi0v5/wBEf6KeFMXLw+y5LrD/ANuZdDgjIpN/tX55eHP+C9XhSLU5LDxz8AtRgWOZo3n0zVkm&#10;6HGdron869z+Ff8AwVk/Y3+KBjtz4/l0O6k+9b69amDafTfyn64rxK2U5hRjzSpu3ff8j9cxHDWe&#10;YWPNOhK3da/lc+mt4p1ZXhvxX4b8XaVFrnhjXrPULOZcw3VlcLLG49mUkVprKpOAfyrz3Fx0Z4ko&#10;yjK0lZjqKKKQgooooACcDNJvFJJnYcV+fXxN/wCC1fib4f8A7Uupfs6xfAmxuIbHxZ/Y66k2surO&#10;vmiPzNnl4B5zjJ+tAH6Dg56UVBa3BeBZW6soOB24qVXV/umgB1FNMqjr64pPOXrQA+im+avY0GZR&#10;0OaAHUVGZ0AyT+tODgjNADqKb5y4zR5q4yelADqKaJQeQKb9ojxkNQBJRTPPGcAUvnJu2k80AOJw&#10;M4pC6jvTZidnHrX59Qf8FrPE037VUP7OTfAmyWKTxoug/wBqf20+7abjyfN2eX1/ixnHbPegD9CA&#10;cjNFNjdSOtBlA7UAOopocGnUAFFFFABRRRQAUUUUAFFFFABRRRQAUUUjdvrQAhY9j3rzz9p349eH&#10;/wBnL4Oa38UvEc6qtja4s4d3zXFw3yxxr6ksR9Bk9q9BdsCvzJ/4LWftAXHiH4g6P8AdHu/9F0aE&#10;X2qKrfenkHyKf91Of+BV9Nwhkb4hz6lhH8N7y/wrf79vmfDeInFC4R4Ur46L/eNcsP8AFLRP5b/I&#10;+MfiL488S/FLxxqnxD8X6g91qWrXjXF1NI2SWY8D6AYAHYAVj4pOD19KXNf2FRpUqNGNOmrRSsl2&#10;S0P868RiK2KrSrVZNyk2231b1ADBzmiiitDAKKKD0oA/Ur/gh9/ybn4i/wCxrf8A9Ex19g+NxnwZ&#10;qwx/zD5v/QDXx9/wQ8P/ABjl4i/7Gp//AETHX2F42/5EzVv+wfN/6Aa/kLjb/kssV/j/AER/ox4R&#10;/wDJB5Z/gX/pTP53dWXdrF4G/wCfqT/0I1XaNWGMe/NWdWP/ABObz/r6k/8AQjUFfXx+Feh/cFP+&#10;HH0X5HcfBP8AaU+Of7O+rf2v8JPiNqGlAuGms0mLW83+/E2Vb64z71+hn7H3/BaDwT4/vbPwJ+0d&#10;p8fh/VJmWOHXLbP2GZ+g8znMJPqcr9K/Luo2UDqK4MZleDxsffjr3W54ubcN5VnEH7WFpdJLRr/P&#10;5n9GmlazY61Zxalpt5HPbzIHhmhcMrqehBHUVa8ztX4y/sEf8FKviD+yvrNv4I8bXV1rnge4mCy2&#10;ckm6XT8n/WQk9u5Toe2DX68/Df4ieEfit4QsPH3gXXIdQ0rUrdZrS6hbIZf6EHgjqCCK+CzLK6+X&#10;VLS1i9mfiufcPYzIa9qivB7SWz/yfkdEpJHJpaanSnV5p8+FfgB+2d4gbwh/wUE8c+K47UTNpvxA&#10;mulhZsBzHOGxn3xX7/1+B37VGm2es/8ABSPxXpWpQCS3ufic0U0bdGVrlQR9MGqiTI7fxd/wWA/4&#10;KBSa6viy38UroumzSbrLT10NPsxj7KGdSX4xzn+dfop/wTU/b/8A+Gxfg5qniDxzZ2mm694XdU14&#10;wttgkjKlhOuT8oIU5HQEGsH/AIK4/DXwLD/wT/1qS18KWMLaP9ibTGhtVVrc+Yq/KQOPlOOK+Gf+&#10;Ca+s6zof7Mf7R13oMrLOvgeEx+WenzSAn67Sae4K56R+2X/wW/8Airq/j++8E/sqJa6Zo9jdNAmv&#10;TWonuL9lbG+NTkIh7cEkdcV574K/4LK/t3fDGO6g+JE0Wrx3lrItjJrGjiF4ZsZWRSAoYA9VPBHe&#10;qv8AwRJ+HPww+IX7XrSfETTbS9m0vRZbzRrO8jDq1wGUb9p4ZlUkjg469q/RL/gqV8K/hJ4n/Yq8&#10;Zan4t0LT4ptH037VpV59nRZIbhSNgU4yNxO3A6g4p6Iep4T/AMErv+Cj37Sf7XHx11j4ffFy+0iT&#10;T7LwvNfQLY6aImEqyxqCTk8Yc8V4vff8Fuf2o/APxs1bSvFdjouq6HpeqXluunw6f5UkoRnWMGTJ&#10;wMhSSBnGazf+CBw/4yt8R/8AYi3P/pRDXhvwl8GeA/iF/wAFC9N8FfE25SPQdR+I0kWoCRtqyL9p&#10;bEZPYO21D7NS6iPQ/E3/AAV2/wCCiGp6j/wm1v4rbS9Mkk3Q29voK/ZQueF3OpLenXJr7h/4Jf8A&#10;/BUi7/a6vLj4R/FnSrOx8Y2dqbi2ubP5IdSiH3iEJyrrkEgcEcj0r6k8Y/Bv4O+I/hpefDnxH4J0&#10;keH309oJrT7GixxQ7CMjj5cDoR0xX4h/sP6hL4E/4KKeDYfh3fvNbReOjY2skZ/19o8jxknHUGIk&#10;+9LdBsfSPx//AOCxn7UvwY/at8SeAANGuvDWgeKJbf7EunATS26OPkEmeCRxuxXl3jv/AILAf8FA&#10;fGGsXHjbwvrX9g6L5xa3tdP0ZHt4k7K0jq27HrnmvP8A9pvRPDXiT/go54k8PeMLv7PpN98Svs+p&#10;zbtvl273KrI2e2FJ5r9vtK+DPwj0/wCH8fw50/wJpA8PrYi1WwWyj8totuMEYwcjvVaWDc+HP2Av&#10;+CsXxH/aZGo/AH4if2bp/jy60m4bwj4gjtwsF3dLGxVJYyfvZHb7wB6cVxH7If8AwVw/ae8V/tZ6&#10;H8Ff2h5dFj0u91aTS7+ODTBC8Nzyi85/vgD3zXyXeW2l/B//AIKFR2HwZu2ez0X4nRQ6K0Mm7cov&#10;FURg9xjK/SvUv+CvfwXvP2cP22v+Fl+EYmtLfxM0euabJHwqXSOPN2/8DAb/AIF70gPuv/grL+3Z&#10;47/Y08FeGbb4R3NgniDW9Qcv9utxKqWqL8x25HViP1rof+CWfx9/aI/af+B998Zfjze2DLe6s1vo&#10;MNjYCHEMS4dzyd252wP92vy//bi/aa1n9vT4/eFT4bhmaNdE03SLG0K8m8lVfPP1Mzlc+iiv2o/Z&#10;q+EGkfAb4H+GPhLo0IWPRdJigkZf45duZH/FyxpSGcr+3x8VPi/8Fv2Xtd+IfwL0k33iaxmtVsbZ&#10;bBrncrzoj/u15OEJPtX4UQ/EX4mxftBL8UodL/4q5PFC6ilmtmTm+87zNnldf9Zxt69q/o8dEkG1&#10;13D0NfgtYqD/AMFQ7YFB/wAlkjGP+4iKIiZ97eIv+Cq/ij4AfsYeGPiH8b/Dy3PxO8UNdCy8OtZv&#10;a7EjkK+fKh5RBlR6sTx0JHxvqf8AwV7/AOChvi6/uPEXh/xatrZxybnt9M0BGghXOcElWPA9Tk1a&#10;/wCC3eravf8A7c99pupyP9lsdFs47FSuAsZTcxH/AAImv1K/Y6+DHwU8Efsu+D9C8CeF9Ll0y88N&#10;2081x9lRzeSSxBpHdiDuJZj1+lPYD5P/AOCdP/BZXW/jH490/wCCH7SmnWFtqWqSeTpHiKzXyY5p&#10;v4YpY+isegYcEnGBX6KxSGQZr8EP2/vCng/4Qft5eKNG+DiR2trp+vQz2tvZ8LbXB2uyJjptfP0r&#10;93PAt3fX/g3Sb/VEK3U2mwSXCns7RqW/XNKQ4mtRRRUjCiiigAooooAKKKKACiiigApr06kfpQBU&#10;1S7isbKS9nkVY4Y2eRm7KBkmvwf/AGjPijc/Gr45+KfidMzbdW1iaS1VuqQhtsa/ggUV+037V/iN&#10;/CH7N/jTxFDLse38O3RVvQmMgH9a/CNW3bm/vNmv3TwZwMXLFYxrVWivzf6H8q/SSzSovqOXRenv&#10;Tfrol+o6kOMbjS0jDIr93Z/K8dz6z+C3/BIn4x/G74W6H8VNB+J3hy2s9csI7u3t7hJzJGrDO1sJ&#10;jIrqP+HGfx6/6K14W/793H/xFfWH/BJ/xvD4w/Yw8N2nm7ptHludPuF/u7JmKg/8AZa+lPk/u1/N&#10;Wc+I3F2XZtXw0asUoTkl7q2TdvwP7S4Z8HfD/OeH8LjpUpN1KcZP33u0m/xufl3/AMOM/j1/0Vrw&#10;t/37uP8A4ihv+CGnx5UZ/wCFteFf+/dx/wDEV+ogVSM7aXYp6ivN/wCIpcYf8/Y/+Ao93/iBPh7/&#10;AM+Z/wDgcj59/wCCef7J/i79kP4W6p4D8YeJNP1Se+1lryObTg4VVKKuDvAOcrXtvjTP/CHatn/o&#10;HTf+gGtJYyvCrWb42UL4N1Zv+obN/wCizXxWMx+JzTMZYrEO85tNvbU/VcgyjBZDgaGX4NNU6dlF&#10;N3sr3366s/ng1YY1m8H/AE9Sf+hGoKsauc6zeH/p6k/9CNV6/T4/CvRH9Z0/4cfRfkFFFFUWNfOM&#10;CvqL/gmn+3lrP7LHxCh8C+NdYkk8Da1dKl7FIxZdPlbgXCeg/vAdRzjivl8jNNdCVwtc+Jw9PFUX&#10;TqK6Zw5hl+HzPCyw9ZXTX3ea80f0YaNqljq+mw6rpl3HPb3EayQzRNuWRCMhge4Iq2OtfBn/AARf&#10;/a5uviF4FuP2cfG2rB9U8NwedojTSfNNZZwYx6+WSP8AgJHpX3ohI7V+Y47CzweIlSl0/I/nbNst&#10;rZTj54ap0ej7p7McxwuTX4k/tCfs7fHrV/8Agon4g8W6b8HvEVxpc3xKFxHqEWkytC0P2lTvDAY2&#10;471+2rDcuMUz7Omc+Wtcydjzj5t/4Km+FfE3jf8AYV8UeGPB+gXWp6hPHaeTZWMDSSviVCcKOTiv&#10;lX/gil+zl4605Pip4P8AjP8ADbV9J03xBoNvZsuqWDwiZWaQMF3AZIBr9PPIXbyooEG3oop8wuU/&#10;C39oj9iP9rP9g743SeJ/h7pWuSafY3rTeG/Fnh+N5P3RJ2h9mSjAcMrDB9wab4z8ff8ABSv9uLw1&#10;L4U8TR+Kte0fTLc3Nxa/2Ybe3bYPvNhFEjeg5Oe1fuk9rHMuyeNWX+6y8UkVjb26bIbeNB6IgAo5&#10;hcp+UX/BEX4I/GH4b/tNeINb+IPwy1zRbOTwXcxR3Wp6bJCjyGaEhQWHXAJx7V8Z+MPB3i74gftN&#10;av4K8BWUlzrWpeLrqHTbeGQK7zee+0KSQAcjjnrX9E95b/6JIqIu5oyF+uK/Jv4H/wDBMz9svwf+&#10;3Vonxm8QfC2OHw7Z+Pf7SuL7+2LVitv57Pv2iQt90jjGfahBY8Q8d/tQf8FM5/CknwB8b+IPGy2p&#10;jNpPYyaS4nmTGNhkCbmH4nPevpn/AII6/wDBOD4keFPiPD+1H8dPC0ukJpsLjwxpd8uJ5JnUqZ2T&#10;qgVSQueSTntX6d/2dZSt58lnCz/3mjGfzqRYNp+VRRzByn8/P7a2hap4n/bl8eeHNEgMt7feNpre&#10;0jDBd0jyBVGTwOSK7bxB+0n/AMFPvhT4Yk/Z+8Qa/wCNLG2t4vsYtX0tmmEYG3YkwQsVxwMN0r2j&#10;4t/8EzP2y/FH7dmpfGXQ/hZHL4duPH8epRXx1e2XdbC4Vy+0ybvugnGM1+sK2FpPta4s4pGX7peM&#10;Ej9KAifkx/wSd/4JrfFPxP8AGbTf2ifjr4Pu9J0LQbgXml2+qR7ZtQvAco2w/MFQ4fcQMnAGcGvp&#10;7/guL8FvDPj79kJ/iJqE8Nvq3g/UorjT7iQ4Mkcp8uWD33ZVvqgr7SSFE6IB9K+J/wDgsN8Cf2u/&#10;2n/D3h34RfADwD/aHh+G4bUNeuDqcEHnXCgrDHiR1JCgux7ZK+go5rsdj4t/4Ipfs8w/GT9rKHx9&#10;rdj5mmeCLU6iFdfla7Pywf8AfJJf6oK/aqIELzXyn/wSZ/Y38UfsifAK6tPibpEdr4s8QapJc6pC&#10;kySeREvyRRbkJB4BY4PV/avq7pwKJbghsrhBk+tfiVYfs6/Htf8AgpDb+Lm+DniIaV/wtqO6bUDp&#10;MvkiH7eG8zdjG3bznpiv21kXcuMVGbZTwUWknYZ8N/8ABXn/AIJzeJP2odKs/jd8GbZbjxZolqYL&#10;zSdwX+07XORtJ/5aJzgfxBiOoFfn/wCCfjp/wUf/AGc/DM3wX8JX/jfRbFd0S6Y2ku/kbiciMshK&#10;jJJ+U49PWv3mEZxgqKZJp9nKQ8lrGzDu0YNNSsTyn47f8E7/APgmT8bvjn8abH40/tD+GNS03w3p&#10;+oLqN1JrWVuNXuA29U2t85UtyzEYxxzmv2MtoxHGqqgUBcADtSiFRwFUY6cU8DHAqStgooooAKKK&#10;KACiiigAooooAKKKKACg9KKRulAHi/8AwUKdl/Y68dmN9v8AxJHHy/UV+I69Pxr9yf23NCk8R/so&#10;+OtLiXczeH52XH+yu7+lfhsowOlf0P4Myj/ZWJj151+R/Hf0kITXEGDk9nTf/pQtNOB36U6iv2U/&#10;m8+6v+CKP7QMPhvxxrfwD1m9VYtaX7dpKu3/AC3RcSIPqnP/AAGv0xRyyZxX8+3gzxh4k+Hni3T/&#10;ABx4Q1KSz1LS7pLizuImwyOpyPw7H1Ga/Z/9i/8Aa78G/tXfC218RadfQw65ZxrFrulbsSQSjgsB&#10;3RuoPvjrkV/OvitwvWwuYf2rQjenUspW6SWl35Nfif2J4C8dYfGZV/YOKnarSu6d38UXq0vOL6dv&#10;Q9uQ5XpS1Gku5RinBjnrX46f0gOrL8cDPg3Vsn/mGzf+izWpVHxNYS6t4fvdKt3VZLq1kiRm6Asp&#10;H9aqGk0/NGlJ8tSLfdH87Or/APIZvP8Ar6k/9CNV6+6L3/ghL+0DdX9xdp8WPC6iaZnGVuOMnP8A&#10;cpg/4IP/ALQZ6fFjwt/3xcf/ABFfpUc4y1RV6q2P36nxZw8qcU662Xf/ACPhqjNfcp/4IP8A7QoH&#10;Hxa8Kf8AfNx/8RTT/wAEHv2g1+b/AIW34V45+7cf/EU/7Zyz/n6vxK/1u4d/5/r8f8j4corqfjb8&#10;KNX+BnxY1z4S67qtte3mh3ptri5tM+W7AA8Zwe/euWr0YyjOKlHZn0FOpCtTU4O6aun5M7b9mv4y&#10;6p8A/jv4b+KulXLx/wBk6ijXWxv9ZAx2yIfUFCa/fTwz4hsfE2hWPiHSpVktb61jnt5FbIZHUMD+&#10;tfzpsB1Ir9ov+CTPxZm+Kn7Gfh1L64Mt14ekl0i4LNk4iP7v/wAhsn5V8rxRhoujCut07P8AQ/Nf&#10;EbL4yoUsZFap8r9Hqj6adwik14b4i/4KQ/sfeFPiRc/CXXvi5bQ6/aan/Z8+nm1lLLcbguzIXH3j&#10;jrXbftG/HXw7+zd8IdY+MvivTry80/RYVkuLawC+a4LBfl3EDv3Ir8G/ix8b/Dvj39rvVP2g9M0y&#10;8i0y+8ZDV47OYL54i85ZNp5xuwMdcV8Z0PyW5/Q/BOs8YkToygin14H8Kv2+vgT45/ZbX9qrXtUu&#10;PDHhmKaa3b+2FHnGSI7doWMtvZj0Vck18y+Iv+DhP4RWXiJrTwx8DtevdMWQr9suL6KGR1/vBOcf&#10;iaQXP0WzxkVwPx8/aa+DX7Mnh2x8V/GnxdFo1hqF79ktZ5Y2bfNsZ9vyg/wqT+FfLHif/gvF+yho&#10;Gn6Tfab4X8T6odU0/wC0TxWlvCrWMm9lMEgeQfONu7K5Uhhg9cedf8FqfifpHxr/AGF/hZ8WdAsr&#10;i2svEHiiO8tbe8x5kaNZXHDYJGfoadgPtPwx+2n+zj42+DesfHzw58QoLjwnoMhj1bVlhkCwMNox&#10;tK5PLr0Hem/Av9s39nL9pfWrzw98E/iHDrV5p9us95DHBIhjjLbQ3zKO9fnl+yUqj/giX8auORqE&#10;nP42tM/4N9ZIoPjZ48kldVVfDEJYscAfvxzT5QP1nhOYxxTjyMV8V/Eb/gtx+zV4J+Kl98KfD/gn&#10;xV4mubHUDZR3mh28Lw3UwO0rFukDN83GcYJ6dq+vPA/iC/8AFHhSw8R6l4futJmvrWOaTTb5lM1t&#10;uUHY+wldwzg4JANSBY13WtH8MaRda/r+qQ2dlZwtLdXVxIEjiQDJZiTgDFeB+Dv+Cov7G3jn4rad&#10;8HvBfxKbU9X1S8FpYm1sZDDJIc4HmYxjg14h/wAFvP2uND+Hnwnm/Zbt7LVF1rxdpsV9HfW+z7OL&#10;YTsrxOSwbJ8s9ARXxV/wSh1X9n/T/wBprQbT4o+G9dvvE11q8KeDbjT50W2tJ9rEvMCwZh2wMin0&#10;uFz9X/Bv/BRr9kDx/wDEW1+E/hL4t2134gvr5rO209baUM8wJBTJXHUGvbQvnHeeDX4QfsQDP/BT&#10;Lwl/2UKb/wBGSV+w37VP7ZfwP/Y+8Hf8JV8WvE3lzTgjTdHtF8y7vW9ET09WYhR3PQE5QPWfJAOd&#10;1SV+cdj/AMHDHwsk177PqPwC1+PTfMx9qj1CFpQufvbDgH8Gr668C/tk/C34v/Aa++PXwRF54ttN&#10;OtWmuNF01VW/VlG5oTHIVxIBk4PDdiafKB7FRXxj8FP+C2n7Nfxn+LGj/CUeEPEmg3OsXn2WG+1i&#10;OBYI5sHarlJGILMNo46nnFdp+2P/AMFQvgL+xj42sPh941sNW1rVryx+1zWehrGzWkZJCGTe64LY&#10;OB1wMnAIzIHtnxq+OHw2/Z88ESfEX4r+I00rR4Z44ZLySNmAdzhRhQTzXKfC79tz9m74zeEtf8cf&#10;Dn4iQajpfhi2M+t3UcMii2jCsxJBUE8KTx6V87ftR/tPfAP9qb/gnvffGD4ufDLxxpfgq4161jt4&#10;Lf7PHfXTK52yR5cr5e7IySCccV5r+xFefss3v7IPx4b9mXSPF1nEvhW4/tQeKpYHZm+yzbfL8ont&#10;nOfaqsrAfZHwW/b3/ZZ/aF8ZL4A+EPxQt9W1Y27z/ZY7eRT5a/ebLKB3r2NW3DNfgx/wTP8A2mPh&#10;z+yd+0DdfF74mvdGxtfD91FDb2MHmS3Ezbdsa9gT6kge9faWhf8ABwp8I7rxAtl4g+BGvWemmTDX&#10;kF9DLIi/3vL4z9A1HKB+huqapaaPYTanfPtht4Wlmk/uqoyT+Qrxr4T/APBQ79kv43+PbX4Z/DP4&#10;r22pa1eb/s9lHbyKX2AluSoHAFdF4c+N/wAMv2g/gBqXxJ+E/iqDVtKvNDujHNDkNG3ktlHU8o4P&#10;VSM1+QP/AASBx/w8I8MEnvfc/wDbF6kD9ygcjNFeI/tfft6/Ab9jHQor34m65NcapdrnTvD2mx+Z&#10;dXI/vY4CKP7zEDsMnivlXQv+Dhb4SXmvraeJPgZr1np7SYN3b30UsiL6lOM/gafKwP0Yorjfgh8d&#10;fhb+0J4EtfiT8JfFsGr6TeL8s0WVaNsco6MAyMO6kV2QYHoaQBRRRQAUUUUAFI3SlpGGeMUAZHjf&#10;QLXxX4S1LwxfL+51CxltpOP4XQqf51+Bfjbwpq3gTxnq3grXYPLvNJ1Ka0uo/R43Kn+Vf0DyxllH&#10;FfkR/wAFcfghc/DH9qS68Y21kY9P8WW63sUmPlM4AWUfXIDf8Cr9g8H81jh82rYKb/iRuvWP62b+&#10;4/nL6ROQ1MZkeHzOC/gycZP+7L/gpfefLdFIucc0tf0YfxwFdZ8F/jb8R/2f/Hdr8QvhprsllfW7&#10;fOvJjnj7xyLn5lPp/KuTorHEYehiqMqVaKlGWjT1TR04TGYnA4iNfDzcZxd007NNbNH65fsk/wDB&#10;U74LfHiztPDfj7ULXwr4nkVUe1v7gLbXEnT91I2ByeisQfrX1NbXC3EKyxurKwyNpzX88pGW+XO7&#10;rkV658HP25/2o/gd5dt4K+Kd81nGu1dP1JvtEAHoFfOPwxX4nn/hBGpUdbKqij/clt8pa6eT+8/p&#10;jhH6Q1bD0Y4fPqLnbT2kLJ2/vR6vzTXofuMKa43DpXzr/wAE3/2pviB+1j8H9R8b/EXTtPt77T9Y&#10;Nlu0+NlSRRGrbiCxwctX0Sn3s4r8TzLL8RlOOqYTEWU4Ozs76+p/T2S5xg8/yulmGEbdOouaN1Z2&#10;vbVCbTjpTiMHr+tOorhPVG7Qe/61DdSrDbtK52qqksx7VYPSvBf+CiP7QOnfs+/steIvEn9oLFqW&#10;pWzado8e7DSXEqkcf7q7m/CtaFGVatGnHdux04PC1MZioUIbyaX3s/HP9pfx1B8TP2iPGvj20k3w&#10;ap4mvJrd/wC9F5rBD/3ziuJpoZ3kaRzuLMSzepp1frNOHs6aguiS+4/pnD0o0MPGmuiS+4RunSv0&#10;p/4IG+MJn8N+PvAUsuVt761vYU9N6MjH/wAcT8q/NckDrX31/wAEEZmX4o+OogflOi25I9f3teTn&#10;0VLK536W/M+b40pqpw7Wv0s/ndH6PfE34V+A/jL4Lvvh58SfD8eqaLqKhL6xlkdVlUEEDKEMOR2I&#10;r8Gvjn8MPA3hX9vTXPhPoGgR2/h61+IH2C301Xcqtt9oC+XuJ3H5TjOc1/QTnjNfgr+0o4P/AAU2&#10;8R5HX4pj/wBKlr85ifgDPUf+CyX/AAjPwb8X+E/2TPg7oP8AYXg7QdH/ALXOk208jxy3ly7bpG3s&#10;zEhUGMnjccV7/wDsJf8ABHP9nLxj+zpofxI+PGn6hrOteJ9NS9SOHUHgjsYpBlFUIRubbgktnk9M&#10;VyP/AAXl/Zj8U32q+Hf2ofC+nSXOnxaWNL8Q+WpJtSpLQynj7p3spPYgetcJ+x9/wW08Rfs8fBix&#10;+DvxB+FDeJo9Dt/s+i39rqgt5FhGdscgKNkL0BBBx9KfoI8K/wCCjP7I2m/sY/tIXHwu8PatNeaP&#10;fabDqmivcMDKlvI7pscgAEq8TjOOQB36/TH/AAURAH/BJT9n84/5frX/ANIbivj79r79qDx5+158&#10;Zrz41eO7BLM3UK2+m2MOTHbW0ZO2NWP3sEsScckk19f/APBQ5wf+CSn7Po/6fLb/ANIbil6iIv2S&#10;yf8AhyZ8av8AsIy/zta+Ovgz+0f4++A3hXxhoPw+uHtLjxjpMemXeoxMRJBb790gQ9iw+XPpmvsX&#10;9kp9v/BEv41IR/zEZf52teQ/8E0f2XdA/a50z4qfCrUmjhv28JxXGh3zrn7NeLN+7P8Auk/K2OcE&#10;1V04sep9C/8ABEH9iT4e+J9Lb9rjx1eWusahbX0ltoOmqwcWEq/fmkH/AD0wRtB6A56kV+nqRBE4&#10;r8Tv+Caf7WXi79hb9pu8+EPxTaSz8PatqX9m+JLO6OBYXSMUS4Hpg/K3Yqc9hX7Wabc295aR3dtM&#10;skcqB45IzlWUjIIPpiployj4j/4LffBH4Ya3+zRefHDVfCcU3irSJLWx03VzNJvgt2nJaMKG2kEs&#10;3VSeeorwH/ghf8AvhJ8R5/FXxO8aeDIb7XvCl9bS+H9QeaVWtHKNkhVYKf8AgQNfVX/Bath/wwjr&#10;mD/zFLPP/f0V4N/wb7yAeCfiUMf8trb/ANFvR9kl7nyb+xENv/BTLwkT/wBFBmOf+2knNUf2/vjb&#10;P8d/23fEmsfEPU7xdD0vXm0y3itwGe2soZNjCNWONx2s3PGTzV79iNh/w8y8J4/6KBN/6Mkrpv8A&#10;gpr+zZ4s/ZT/AGxLz4r/APCJR6j4X17Wv7X017y3L2srs4eW1k7fe3fL3U8dKoDofF/xq/4I8ax8&#10;JpvAPh/9nPxZp2qLYlLXxJE+bsT7cCVyZSrc8kYA9AKwv+CMfxk1r4c/to6b4H0/UJW0nxdBLY3l&#10;q33JCqs8blem4EfkT612fiT/AIKRfsDP8Lf+KS/4J9aOnjRrcLsv9NtW02KTHL71bzXGc/LsX03D&#10;rXqn/BNX4jv4/vdX/aW+JP7Mvw18C+CfB9hJOvivTfD72873AB+WF2kOcDO4gfxKOpoA8l/4LQfs&#10;f6B+zx8XdO+Pvw1ubfT7Pxdes82m28gVra/Ub2ljTrsb72RwG9MgV5T+xd8DvFf/AAUV/a9gsvi3&#10;43kuEO2/8SXd1cAXF1bRbVMUfuRheB8o5p37Sfxv+KX/AAU7/a/s9J8KWM32bUNQ/s/wjpJyRa2u&#10;7/Wv6MVHmOe3TtUPx9+B/wAcP+CW/wC1LpOpaDrs3m2bRX/h3XokKxX8fAkjYf72UZDngg96BH6M&#10;f8FkPC+h+DP+Cdd14W8NaZFZ6fp+rabb2drCu1Io0bCqB9K+Xv8Agk8o/wCGNv2ijj/mWJP/AElm&#10;r1v9vP8Aal8Hftcf8EoH+K/hWRY7iTWtOi1jTiwLWd0H+dD7Z5B7givIf+CT8q/8Mb/tFKP+hXk/&#10;9JZqX2R9T5z/AOCev7Jth+2N+0ZZfC7XtXmsdJhtZL7VprXHnNDHj5EzkAsSBnHAr7l/bl/4I4/s&#10;2+Ev2ddb+IvwJs9Q0XW/DOnte+XPqLTxX0cYy6OHzhtuSGUjntzX55/sm/tNeOP2S/jNY/GPwLZR&#10;3ktmjRX1jOxEdzbvgNGSPu54wexAr6j/AGvP+C3HiX9oL4M3/wAIPhx8Jv8AhGl1u1+z6xqF1qfn&#10;yGI/fjiARdu7oWOTjPHNLUNCr/wRH+KOv6T44+IHwj+2O2l6v4Lu7xrdmJRZoUxvx2JViCa89/4J&#10;Fzi3/b+8Nzlf9XHfMw+kD17h/wAEUv2a/GFhoHjv9pjxNok1npk3hW607Q5riPb9qZkLSOmeqgAL&#10;noT06V4h/wAEiI0k/wCCgXhmGQfKy3ysPX9y9UHyPO/j98aLf9oL9sDV/iT8dNU1KTRbjxLJHdR2&#10;OGmg0+OQqsMIPA+RQPqc9a9q+M/xm/4JIeMfhBdeDfhp+z54m8Oa9DZt/ZGvW/zS+eB8pl3SkSKx&#10;+9x34xXEfti/s++Kf2F/2yZ9e8R+BrXXPDcmvNqmhrqEO+z1O1dy5t346jcVYdRjIzxXq3xH/wCC&#10;j/7B03w5jT4RfsA6HD4skVRN/b2lWxsLc9ypicyS9+CqUB6kP/BCT45+KvB37T9x8FhfSyaH4q0m&#10;aSS1b7sV1CvmJKB2yu9T6gj0r9jIzlM4r4K/4JHWviL41z33x98Sfsx/D/wbpVrD5Hh3UvD/AIee&#10;3uryVj+8dXZziILlTxyW9jn71iBC8ioluUOooopAFFFFABQc44oooAbhz1FfOP8AwUv/AGYZv2k/&#10;2f7uLQrdTr/h0tqGj8cybR+8hz/tpwPcLX0hUNxEkisrLkMuCDXdluPr5Xj6eLou0oNNf5fPY8nP&#10;Mnwuf5TWy/Eq8KkXF/PZ+qdn8j+eWSKa2ma1uImjkjYq8brgqw6gg9KK+yP+Cq37EV38IvG03x4+&#10;HOks3hvW5t+rW8EfFjdseTgdEfqPRsjuK+NQxztx/Fiv7GyHOsLn2V08ZQeklqu0uqfof5y8VcNZ&#10;hwpnVXL8XGzi9H0lHpJeTHUUUV7B82HOc0hXnIpaKOtwufqV/wAEPv8Ak3LxEP8Aqan/APRMdfag&#10;G35jXxX/AMEPv+Tc/EX/AGNb/wDomOvtRun41/H/AB1/yV2M/wAf6I/0U8Kv+Te5d/17/Vi7vQUM&#10;23tUUlwkfyk15t+0F+1l8C/2bNBbVvin45tbOZoy1rp0cge6uMf3Ix8x+vA96+Vp06laSjBXbP0a&#10;jQrYiooUouTfRK53fifxXoXhDRLrxH4j1a3sbGzgaa6urqQIkSKMkkn2Ffiz/wAFGP2z7r9r34wh&#10;vD88ieE9B8yDQoTkCUkjfcEerY49B+NaX7df/BSX4j/tb30vhHw7BJoXguGX9xpiTfvb3HSSdgPT&#10;og4Huea+aguDnNfdZJkzwf76t8T6dv8Agn7FwjwnLLWsXil+8ey/lX+f5CIhTgU6iivpD9AGsa/R&#10;D/ggV4cmk1v4heLGj/dw29naK3qxZ3P/AKD+tfneT83Nfrj/AMESPhlL4P8A2UZvGV5bGObxRrs1&#10;xGzDloYwIl/DKvXh8RVFTyyS72X6nxvHWIVHh+cesml+N/0PsxhuXbmvHtc/YG/ZG8R+O5viZrXw&#10;M0a41251D7bcanJG3mPcZ3eYeeuea9ior87Pwkz9Y8NaLr+kzaFrmk217ZXEZjuLO6hWSOVCMFWV&#10;gQRivnHX/wDgj9+wN4j8RN4kuvgp9nkeTe9tY6tcw25Oc48pXC49gBX09RQB4prv/BO/9jLxJZab&#10;pus/s++H5oNHsRaabH9nK+VFuZ9vBGfmYkk5JJ5rovGf7JH7PPxD+Hej/CXxp8LdN1Dw74fZW0fS&#10;51Pl2pClQVwf7rMPxr0mmmUDr/OndgeceG/2Rv2dvCPwr1T4J+HPhXptn4V1py+qaLCrCG5Y7clu&#10;c/wr37Unwb/ZG/Z4/Z91W61v4NfCzTfD91fQLDeT2KsGljBztOSe9ekLKrNtp1K4HjvxF/YJ/ZI+&#10;LHi+88ffEH4FaHqWsXzK95fTQsHlYDAY7SBn3xmvUPDXhrR/B+gWfhfw9aC3sbG3S3tIAxYRxqoV&#10;VyewAAq/IxGQK+MP21f+CvGj/sbfHKb4KXvwUuteki023u/t8OtLCuJQTt2mNumPWnuB9VfFL4Q/&#10;Dv41+EpvAnxR8K2usaRcSK81jdA7GZTlTwR0NZPwd/Zj+Bf7PtrfWfwd+HVhoMeplTfR2StiYgEA&#10;nJPYmtv4V+N1+Jfw70L4hxWBtU1rS4L1bZpNxiEiB9uRjOM4ziqnx0+JUfwb+EviL4qS6U18nh/S&#10;Zr57NZdhmEaltobBxn1waQHF+Ev2DP2RvBXju2+JvhX4HaNZ69Z3pu7fUoUbzEmJJLj5uvJ/OvQv&#10;iB8MfAnxW8MXHgv4jeFbHWtKul2z2OoW6yRt74PQ+hHIr5b/AGFf+Cr+j/tr/F64+Fen/Bq40Frf&#10;S5Lz7ZNrC3AIVgNu0Rrzz619hocrkmjUD5isf+CPf7AVj4h/4SRPgiryCTeLWXVrlrfP/XMvtx7Y&#10;r2jxV+z18HvGfw2j+D3iH4f6fL4XjVFTQ4YvJtwqnKrsj2jAx0rszMB/DTlYMMigDyz4S/sVfsw/&#10;ArxQfG3wl+DOjaJq32doPt1rCTII2I3AFicZxzjnHHetn4y/s2fBT9oSxs9M+M/w607xBDp8pks0&#10;v493ksRgkEEEZHX1ruXfYM4oWUNzigDx3S/2BP2SdE8Hal8PdK+COkw6HrE0M2p6Wpk8m4khJMbs&#10;u7qu5sH3rZ+Hf7IX7Ofwn8M614O+Hfwo0zStN8RW5g1qztlbZdxlSu1snptJH416XRQB4non/BOv&#10;9i7w5FfW+j/s8+Hok1Kza1vFa1LCSIkHb8xOOQCCOQRwa4/w/wD8Ef8A9gXw54iHiW0+CYmkWTet&#10;rfatcz24Of8Ank8hUj2IIr6cooAzLPwl4f0/w+vhSw0a3t9NS1NtHY28KxxJFt27FVQABjjivNvh&#10;t+wr+yl8IPGVv8Qvht8FNH0nWrXd5GoWsbeYm4EHqe4NeuUUAcr8Uvgt8L/jZ4Xm8GfFbwPpuu6b&#10;N9631C2D7T/eU9Ub/aUg14f4c/4JC/sDeGfEa+JrT4IR3EscgeO3v9UuJ7cEHP8Aqncrj2IxX01R&#10;QBU0XRdM8PWEOkaLp8NpaW8Yjt7a2iCRxIOiqo4AHoOBVuiigAooooAKKKKACiiigAppQHqadRQB&#10;h+OvA3hjx/4WvfBni3R4b/TdRt2hvLS4XcsiMOQf88GvyL/bz/4J/eMf2WfE8vinwlZXGpeC72Qt&#10;a30almsGJ4hmx09m6Ee/FfshjPUVk+J/C+keLNGudA8RaXBe2N3C0dxa3MYZJFPUEGvrOE+Lsdwr&#10;jOen71OXxQ6PzXZrv95+e+IHh7lfHeXezq+5Wj8E0tU+z7xfXtuj+fQNk53ZpDwfvV9+ftkf8Eed&#10;XsLy68f/ALLi/aLaTdJN4XuJvniPXEDseV9FY59CeK+EPEPhzxB4R1e48P8AijRbrTr+1kKXFpeQ&#10;mOSNh2KtyK/qDIeJsp4iw6q4Spd9YvSUfVfqj+G+KuCeIOD8Y6OYUmleykleMvR/pv5FSigMDRnH&#10;WvoD5E/Ur/gh9/ybn4i/7Gt//RMdfY/ibUZdI8PXuqworNbWskqq3QlVJxXxx/wQ+I/4Zz8Rc/8A&#10;M1P/AOiY6+wPHGP+EL1YH/oHT/8AoBr+QONve4wxaf8AP+iP9FvCVKXAOWp/yL/0pn4//Gv/AIK8&#10;ftffEOa70bRfEtr4Zs1ldANDt9s20HH+sYlh+GDXzL4k8S+JPGeszeIvF+v3mp6hcNunvL64aWSQ&#10;+pZiTUOrc6veE/8AP1J/6EahFfU4XC4fD017OKXoj+1Mvy3L8DSXsKSi7bpDRGAMA06iiuo9IKKK&#10;Rm20AX/CnhnVfGvizTvB+hwNLeaneR21tGoyS7ttH86/fj4AfDDT/gz8HfDfwv0tMQ6LpENscDG9&#10;gvzN9S2T+Nfmn/wRj/ZSHxL+LM37Qni7Ti2k+E226SsinbPfsOG9xGpJ/wB4r6V+ry429K+H4mxn&#10;tayoRekd/X/gH434g5tHEYyODg7qGr9X0+S/MyvHd54os/B+qXHgxIG1aPT5m01LhS0bThCUDAdi&#10;2Aa/PD9iv/gsV8dvjN+1doXwF+NXhfw/p9lrF3cWDSWdu8csV2qOUU7nPV024xkkgV+kzAFScV+H&#10;f7dngu4/ZH/4KYXXinSoTbWn/CTWvibTmUbQEklEj7fYOJB+FfMxPzln2n/wU/8A+Cp/xP8A2Pfj&#10;FpHwq+EeiaLeySaL9u1ZtUhZyjPIQirtYY+VSTkdxXsPwx/bkm8af8E95P2vdQisl1Kz8PXM+oWc&#10;SkQpexFk8vBOcFgvGejV+aHxO0PVf+Ck37dfj3VvB1xJcW8Wi3l1pJhO7fHaW2IUHszgD6t71zng&#10;P9rR/CX/AATj8afszC8YahrPjCz+zRs3KWTAyzkf8DgRf+2hqrDPtj/gnj/wVQ/aD/ao+LOqaZ8V&#10;NK8M6V4T8PeH7jU9d1K1tZEMKIODuZiAO/ToK8o/ac/4Lw/FnWPF114d/Zj8NWOm6Pb3DRW+ralb&#10;efcXeCRvCZ2oDjIHJ9cV5t8KPhx4g+Fv/BI/4h/Gu0Sa3uPHXiS00pZFG1v7OilAfn0eQsv0X3rv&#10;/wDggv8AAz4RfETx141+I3jjS7TUtY8Nw2cei2N5GJFgWbzd9wFPVsxqoPbJ9aNLi1MT4Nf8F1/2&#10;p/AnieKD41aBpfiLS94F1CtmLS5RSeqFeM49Rj6da+7v2iv284tA/YVm/a+/Z/lsdSjkW2azj1CM&#10;lULyKjxyKCCHUkgj1FeC/wDBd74H/CKx+Ami/F+w0LT9O8S2/iKGxgmtbdY5Lu3kilLIcfe27Q2T&#10;0/Gvl/8AZ78VeItS/wCCT3xn8IX7yPpumeKtLm0/eeEebHmqPb92hx6k+tGgbHXap/wXy/ai1DwT&#10;eaTB4O8O2utTXC/ZdThtWKQRYO792zHLE9CeAOx6jxz/AIKU+NvEHxJ+NPhfx94suo7jU9Z+Geh3&#10;eoSrGFV5XgZmbA4HJ/Cvc/8Agg98A/hV8V/iH448X/EjwbY61c+H7OxGkx6jbiWKBpXm3yBSCC2I&#10;1AJ6DOOtcF/wW9sLTTf25riw060jghh8J6asEMKBVjAR8AAcAe1HUPsn2B+0L/wUm0z9ir9kf4be&#10;GvAqWOq+N9V8K6fJb6ddZaO0thAuZpcEYyeFGeeT0FQfs/8A7ZP7X/7Qn7LPxC/aC+Mfw88Kw+E9&#10;L8N3T6PYzaVIV1iZUyQyu2DCMc8cngdDX5teETYax+0j4btP2vr7VI9J+1WMWsOzfvEsdieUB6R+&#10;WV6dF6c1+1v7VGjeE/D/AOwd430XwJY2tvo1v4EuV02GxUeUsPk/IFxxjGMHvQ7R2DzPj/8A4JL/&#10;ALYlx8cv2ir7wqPgF4A8M+T4fmnF94Z0Fba4JDL8hYfwnPSuJ1z/AILx/tHeD/ibq3h/WfAHhu80&#10;zTdSurZY4YJI5HCMyplt5xyATx0rlP8Agg8B/wANb6of+pUuP/Qkrxf4DeDdA8e/8FDNH8JeJ9Nj&#10;u9PvPiJIl1ayLlZV+0MdpHcHH+c0AepSf8Fu/wBuix8VL4hvZtFWxkk8xNHm0ULEY89A2d2Md8+9&#10;fph+xj+2/wCD/wBqT9mxvj1qUcOh/wBltLD4kt5psx2UkShmbd/cKkMM89u1fOn/AAXe+GngXSf2&#10;V/D3iXSfCWn2l7Y+KobW2uLS1SNlheGXKfKBx8q8dsetfLP7M3ibXPD/APwSa+OB0m7kj8/xXp9v&#10;IyMRiOREDj6HABo91q4dbHo37UP/AAXh+LmueL7rw7+zDoFlpei29w0drq2pWgmubwA4DhCcID1A&#10;wTjGSOlcr4Q/4LuftceEvD95ovjLwxoWqam+xrG+uLFoDFzyHQEBgR0PGOOta3/BB74G/CP4m/E/&#10;xZ46+IOh2eq6p4ds7c6NZ30YdYDKzbpwhyCw2hQccZPrXv8A/wAFxfgb8I5f2Yo/iqvh3TbDxBpO&#10;rW8FjeW9skUk8chO6E7QNy4+bvjBxR7uweZ2v/BKL9vr4u/twW3jib4paNo9ofDcmnrZf2VA6b/P&#10;Fxu3bif+eQ9K+xBnHNfmX/wboY+xfFo/9NdF/le1+mg9qiW5QUUUUgCiiigAooooAKKKKACiiigA&#10;ooooAKKKKACiiigAooooAZMgcdK84+OH7KfwK/aD0trH4ofD6zvptuI79Y9lxF/uyLhv1xXpRAPW&#10;mspzwK2w+JxGDrKrQm4yWzTs18zlxmBweY4d0cVTjUg91JJr8T87/jH/AMEO7WYzal8Cfio0DFiU&#10;0zxBDuX6CWPJH4qa+c/Gv/BLn9s/wZM6P8L/AO0ol/5baTfJMG+gyD+Yr9nAp7im+WT2r9By7xS4&#10;qwMVGpNVV/eWv3qzPyHOPAngbNKjqUYSoyf8j0+53R8l/wDBIP4V/EX4R/AzXvDnxL8IXmjXsniR&#10;pY7e+jKsyeUg3D1GQa+ofG//ACJurD/qGzf+gGtNYSOQMVm+NlYeDtW4/wCYbN/6Aa+NzTMqmcZt&#10;PG1Ek5yTaW3Q/UeFcjo8N5Thssoyco0rJN7vW+tvU/ng1X/kLXY/6epP/QjUFT6sc6xef9fUn/oR&#10;qDPOMV+kx+FeiP68p/w4+i/IKKMjOKazhRkiqLFbpzXb/s7fADxv+0z8VtN+FHgS2zcXkg+13TKT&#10;HZwZ+eZ/YDnHc4HeqPwa+DPxF+P3jyy+HPwv8N3Go6heTBf3Sfu4E/ikkboiAcknt+Ffsx+wt+xH&#10;4I/Y7+HQ0mwSG+8SagqtruteX80rY4jQ9o1ycDueTzXj5tmtPL6PKvje3l5s+U4m4koZLhnCDvVl&#10;su3mz0T9n/4H+DP2f/hTpPws8EWeyz0u3CNKygPcSfxyt/tMeTXcAcYpsWdnP6U6vzmc5VJOUt2f&#10;g1WrUr1HUqO7bu35iP8Adr84P+C9P7N/ibxzp/gz4ueAfB9/q17bTS6ZqEemWLzyCJh5kbFUBOAQ&#10;3PTJFfpAeRUbQlht2ipMz80/+CC37NPizwje+Ovi98RfB2paVcPFb6TpcOqae9uzKd0kzgOASOIg&#10;Mcda+M/2o/2QPjD4M/ae8YeA/CHwl8RXenx+JJl0u6tNDnkgeGR90ZDqm3GGXoePwr99lgK8AUvk&#10;c5Kiq5ieU8I8PfsZ+DNY/YO0/wDZD8T22y1k8JxWlzOq/NFd7RIZx/tCb5vwx0r8k/Enwj/ba/4J&#10;pfGSbxHoGl6vpU1rI0Vvr2n2rTWV9b54DHaUIIwdrcg1+84GFxioLqwt72LyLu2jkT/nnIgZfyNK&#10;47H4L+NvG37dn/BSLxtp+la1peseJpreTZZ29npphs7QnqxwoRfdic19wfGf9ifV/wBmD/gkbrXw&#10;c0LSLjWPE2oXttqGuLpdq8zzXTSRhlRVBZlRVCg4/hJ71+gllo9jpieVp1jDbr1Kwwqo/QVY8rPJ&#10;p8wuU/Nb/ggJ8PfHvgTWPiY/jbwRrGji5ttMFu2qabLb+aVa4zt8xRuxkZx0zXj/APwWo+FHxT8Y&#10;ftwXeteEvhr4g1Szbw1p6C707Rp54iwV8jciEZHpmv2J8jDZUUjW+Tu70cw7H5b/APBRr9gzWvG/&#10;7Lfw7/aM+HXhK+k8S6P4V0+w8TaTa2LNNcQ+SoSTYo3b42ypGM4I/u86v7HHxy+NvjT9gT4kfswf&#10;Ff4eeJ4dW0HwbdjwzcX2h3KNd2pj2iAFk+Z0JGB1KngcV+mnknAHFIbfjFHN0Fyn5H/8EQvhd8Tf&#10;Bv7VOpal4v8Ah1r2lWzeF7hFuNS0eeBCxZeNzqBn2rzL9mD4O/F7Tf8AgoxoOv6j8K/Elvp8fxBk&#10;lkvptDuFhWPzn+cuU2ge+cV+3iwFegFKIMHhVo5g5T4y/wCC53hPxV41/ZI0vSvB3hnUNWul8YW0&#10;jW+mWclxIFEM+W2oCccjmvHv+CTP7L2pfFH9jT4ufBD4veFNW0OHxFrEUcL6jpskMikWwKSosgXd&#10;tcZ49MV+lxgYjBx/hXFfH/wL44+IPwg17wj8N/Gtz4d168sWGk6xZyFHgnHKnI7EjB9jRfQdj8SP&#10;EXws/bU/4Jr/ABlk17SrDVtFvLORobfXNPt2lsr+EngE4KMrYB2tz7cVB+0R8ff20/2vPBEnxG+M&#10;93qF14X8PyovmLYi1so5XO0bQABJIee5IA7Cu21T9s7/AIKS/sofGH+zvjZ4m1/UptKuXiutE8Vx&#10;mexvU6bgcYZSOVdT6Gsv9pn9uT9p/wD4KB22l/CrTPhpFbaZBdCW38PeFtNlk+0XHIVnOCTjPA4A&#10;ppiaPqP/AIN0Fcad8WJWHymbRhntnF5kfqPzr9M6+UP+CSn7GPi79kL4EX0XxGhjh8R+KLyO91G0&#10;jkDm1RUIjiYjgsAxJx0LEV9Xipl8RQUUUUgCiiigAooooAKKKKACiiigAooooAKKKKACiiigAooo&#10;oAKKKKACiiigArL8b/8AIm6t/wBg6b/0A1qVl+NY5pvCOpwW8bPI9hMqKo5YlDgVVP8AiL1RpR/j&#10;R9V+Z/O9q3/IZvP+vqT/ANCNVifmwa9q0v8A4J+/tl+NNZuDoPwA13bJcuVkuo0gXBbrmRlFe6fB&#10;/wD4IafH3xUYr/4v+OtH8MW7cyWdqxvLke3y4jB+jGv06pmeAw8Fz1Ft6/kf0RW4hyXB0U6teOy0&#10;Tu9uyuz4g3c8Cvon9k3/AIJqftAftQ3Frrb6LJ4e8LySDzNc1OFl8yPuYYyMyH0PT3r9Fv2d/wDg&#10;lL+yz8BLiHW7jw23ibV4WDLqGvYlVGH8SxY2g/UE19MWun29pAtvbRLHGi4VUXAA+leBjuJtHHDL&#10;5v8AyPh848Qlyunl8d/tSX5L/M8v/Zf/AGRPg3+yp4NHhf4Z+H9txIo/tDVrrDXV44/idsDj0UYA&#10;r1JV2HGKkEYFGwV8lUqVK1Rzm7tn5jiMRWxVV1KsnKT3b3YIeKdQo2jFFZmIUUUUAFFFFABRRRQA&#10;UUUUAFFFFABRRRQAUUUUAFNaNX6inUUAZGv+AvBniyMQ+KfC+n6ki/dW/s0mA/76BqPw/wDDbwD4&#10;TcyeFvBmlaax6tYafHCT/wB8gVt0UANWJV6U6iigAooooAKKKKACiiigAooooAKKKKACiiigAooo&#10;oAKKKKACiiigAooooAKKKKACkdVdcMKWigCHyIh0UYpyIgP3KkooAaQoHSnDpxRjP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2VBLAwQKAAAA&#10;AAAAACEA/wdMyjMwAAAzMAAAFAAAAGRycy9tZWRpYS9pbWFnZTgucG5niVBORw0KGgoAAAANSUhE&#10;UgAAAM0AAADNCAYAAAAbvPRpAAAAAXNSR0IArs4c6QAAAARnQU1BAACxjwv8YQUAAAAJcEhZcwAA&#10;FxEAABcRAcom8z8AAC/ISURBVHhe7Z0HgFxF+cC/7XstCT2AIL1o6CAIKIl0kA4JCUU6aJAqRQER&#10;BAT/KE2aICWk0xKqgIgFUDpEEAJIkyI9yZW9vdvd9/9+s2+Wd5u9y+3d3u3mMj+Y3O7svDZvvpnv&#10;+94388ThcDgcDofD4XA4HA6Hw+FwOBwOh8PhcDgcDofD4XA4HA6Hw+FwOBwOh8PhcDgcDofD4XA4&#10;HA6Hw+FwOBwOh8PhcDgcDofD4XA4HA6Hw+FwOCpFyP872Bymadv8R4ejzzyh6eb8x6HPdE2eSy71&#10;M83UNOiE/b+DTYv/1+HoD1VpR9USGodjscUJjcNRJk5oHI4ycULjcJRJxP872OypadP8x55Zaqml&#10;ZKWVVpJvfvObssYaa0g4HJZ4PC6tra1+icowcuRIWX755WX48OHS3NwsnodzpnrY6+ZvKpWSTCbj&#10;/9KVuro6WXXVVU25bDYr6XTa/2WJ4EVNs/Mfhz43aip2Hy6UjjnmGO/555/3tDFoG86Ty+W8t956&#10;y5s4caKnDabkdn1J9957r6cN0/viiy+8ZZddtmSZwUznnHOOOR/Sd77znZJlSN/73vf8mvFMnZA3&#10;ZswY8/mAAw6oaB31Nm200Ubm+BMmTPCamppKlqlQuknTEkOPQsONvvrqq/2mkOfTTz/1Pv74Y/9b&#10;nunTp3s68pTcR7npj3/8o9mnjmA1ITTnnXeeOR/YbrvtSpYhbbPNNqZeSIceeqjJo17gzTff9HT0&#10;XGibgU4/+9nPzPE5p9VWW61kmQqlqghNTdo0++yzj/zoRz8yn3VkkUsvvVTWXXddWWutteTnP/+5&#10;yYNx48aJ9qbmc3+xag1qUHeq0GBirxG0/fmfFuaJJ56QFVZYwaRJkyaZPB0tzd/PP/9c5s+fbz4P&#10;Jl9++aX5W63jDzTVCqNhpDky/7Er3Hzt9WXjjTeWjo4OUTVFfv3rX/u/5jnxxBPl8ssvN59vuOEG&#10;UTXOfMYGOPPMM+VrX/ua+U5je/rpp+W6664zN2/11VeXI444QhobG+Wiiy4ywnH++eebY26++ebm&#10;d1vukEMOkdGjR5t9cD4cpxiE++CDD5ZQKGTK3X///TJlypSCAO66666y++67S3t7u1x44YWiapb8&#10;4Ac/ML+9//77oj1yt7bZueeeK7/4xS/MZx1p5G9/+5v5XAx23g9/+ENpaWkxgqbqkOy8886y4YYb&#10;yv/+9z9zTo888ojMmDHDlKfjoU4pxzk/+OCDMnXqVGlrazO/77///rLTTjvJfffdJw899JDst99+&#10;JlGPv/nNb2TttdeWM844Q4YNG2bKsw9VbeWOO+6Q9ddf39THqFGjRNVGI7yzZ88u3ANYccUV5eyz&#10;zzZ/2fbJJ5+U3//+98aO7AOE0ByR/zj06VY9Yzi3oGaUKrPyyit7epO8O++80zvhhBM8bbTej3/8&#10;Y097OH/Lrrz33ntefX29t/XWWxfsI8r/97//NZ9BjW3zVxu4969//ct8DvKHP/yhYB9Eo1GjPmJv&#10;FKON2xs5cqQp99vf/tbP9TxtuP6nryBPBbzLtdmkQuOX8rzvfve7JcuQtt9+e79U92jDNWW1sXoL&#10;Fizwc7/ixRdf9FQYTJnbbrvN5N18882edhTmMzz66KPeBRdc4Gnj9nO6ogLmnX766f63rrz66qtm&#10;39phlbxH//nPf7xvfetbhWsqIzmbhqS9nDH24ZZbbilZpjituuqqhW2eeeYZT0cJk375y18WGjY2&#10;whZbbFG46Z988on5iw3z7rvvevPmzTPfASHjBrMPa+vAQQcdZI4XFIbJkyebcqpC+jmecV5EIhFP&#10;RzE/x/N0BPOOPfZY77jjjjP2mcXaIcWpt0KD0Q9cv/bYno5k3l//+leT9/bbb3vHH3+8t9VWWxnD&#10;3IIQcc6q6vo5nqcjpLEPraBwjp2dnZ6OmqZugud81113FerY2p46Unm/+93vzPXoyGXyPvzwQ++U&#10;U07xdOTzxo8fX7gXqlKabU866STTScE///lPT0evktfYQ3JCQzr11FNNJYLq6CXLFKdVVlnF9Nqq&#10;UpibY/PXWWedgjDQkBAaGi9wA2lQqiZ4qp4VRgIayh577FHYB4a0HZEYRdZbb72CwNG7JhKJQtkr&#10;r7yyILycEx4wC54sW45RzhI832AqV2iAhkgejRdoiNZRwrkDnUBwe0YPQDjweqnaa77D448/7qmq&#10;akbO73//+6aO7rnnHm/LLbcsbK8qqF/a81QFM3l4PeGVV17xVBU2ebfeeqvJmzNnjrf00ksXtlfV&#10;0uSjAQTrvZfJOQLggw8+8D+JaAP2Py0Mz2u0N5dkMinaqGXHHXcUvbFGV8f+UDVD9Kab5y5QbDuo&#10;yiDauOSjjz6Sjz/+2NgdQLm//OUv5jOogBT0fWyGPffcU5ZbbjnzHTvF2i+gI5sxfuG0004z52h5&#10;8803/U8iOgIYfb7SqApq/lInoGqkeaaFfYiNA9QZ9aPql6jKaewfoJw25sJ58cwH24VzxTbCxqGO&#10;cbyoEJttqWNVkU15sNs2NDSYvxxLOxVja2IfAs+cfvWrX5nj33TTTaKdhsmnrqydVOvUnNA899xz&#10;/qe8U8A2hCA6gojaHfL6668bI3TEiBHy05/+1Nzg66+/Xo466ihRHdkY28WCh9EOV111lflrsQ2c&#10;32lAFr7bbWhIwcZOgwiiKoxpFLDBBhuYv5bgPhG+wYLrVzux0HnoaGsEf6+99jKODAzy1157zSTO&#10;C0GDf//736K2hvkMCMKNN95ohB/HDAY/dRwsUwqOz8NXEuAs4Nikvffe2zgmOPbcuXMXG09bzQkN&#10;PTdeLcD7tO22C89VoxF84xvfMJ4jRgw8OnjDyH/ggQdkm222MS7qTTfdtNDzW6wAPPvss+ZvKYKC&#10;hpBYQaHh23Mrhapuhcap6qD5Wwp7Dr3FjnSlCAqxxXYACAGfaei2Hi6++OJC/dGA8XQxcuChU3XO&#10;RBjAZ5991qURq60iRx55pPFMzpw504xe1PEuu+zil1gYzo3jI1gIBTBC2ePbhFeRkejRRx81ZWqd&#10;mhMa1CXcxkCFq51gBIebROIG89zGooa/HHjggeYzLk41to0bE3bYYYdCIy4m2PMHoUfFhWtB8AhR&#10;ARovLuX33nvPfKcBMhoCgoD72qoYjGSlGnRfUFujcP3BRIMvHhXBqpqcNyPJyy+/bEZmwD2v9pZR&#10;uVBLt9pqK7n77rvl4YcfNp2QVWOpeyt8jKj2uRmNH7c9nRWgEhdjt1t22WVNh8YIbO/JhAkTTJ1y&#10;fBIjzeTJk41bn3NxdE+PEQG4dO1T7Z5QNcGUx6tl0ZvvnXXWWcaQxntkIR+3pvXWfPvb3+5yTIx6&#10;C0YpHjL2g7vUgmePsqrr+zme949//MOUsx4jePDBB433TEc/P8czHix7LAxei/XIFaeg5607cB8f&#10;fvjh/jfPODbYNuiAwPDHWB87dqyf43lvvPGGOWfqz7ra8WgRCYEHDnACaAdi9qfC6KkdYvJxdODq&#10;Z3s8kkEXNJ43ygc9dX//+989VeU8HZEK7m4iBez21iuH21lHoML19zI571kwqZ3iqZ3S5VmKRUcj&#10;407mZlJWe1Rz04vB9atqhnGH4ibdbLPNPO3djJsZT1rweDQEyuFdU33e30Me4tHU6Pe0Vy+UJ1SE&#10;8whCo+D5kW1snCP7LD4eDYjGxm9Br1owsX9+b2lpMX+LE439nXfeMfFd7J909NFHm21xl+M2t9Bh&#10;kM/vwY4EEAK8Yssss4wpc+2115p9I2z2Okh4IvF8FYOHjutmG7yHlEVIiQ+0cC7k44EjtKeYp556&#10;ytNRrnCsMlJVhKY85bpyIDQlIwKKIfr4lFNO6aKGXHHFFcboL+aEE04wKgY89thj5mk0qh0RAKgC&#10;eiNlk002MeoG+rvebFMWUIFQZVBP8LodcsghRo0A1IdSNhDH0t69oI7wVJxtLWuuuaZRT3AgaMMo&#10;HE8bqDke1/TCCy8YNakYohKwGYiKKAXHxP7DXiECnO+vvPJKwfuI2qhCYlQkzp1rANTV008/veDh&#10;wlM4a9Ys8xmwczg29fXSSy+Zc7dg76A6W5WXKAMdac3Tf+qU+rW2C15Mqwpi01jHC9d86qmnFtTa&#10;F198UW655RbzuQ+4iACXXCozuec0DsfigBMah6NMnNA4HGXihMbhKBMnNA5HmdS0y5kn3Pvuu68J&#10;FAxCrBLBlj2FtNQKTPhaeeWVjVuZSWVehaIELARFUk82Lo5jcUzAnTx9OisAD1mcyzmYCFPnoVxn&#10;Z6d5AFbM3LlzzTyNUtvWUuLhKvAw0z6MrVTigaAKhgnBP+yww0zepptuao4HRCkUbzPEknM5WwgK&#10;5MEkI4yNuv3zn/9swtMtRDrffvvtJtCwlrnnnnvMA0DiuyoNEeDEaxH0aKd4Mz+fYFEe3vJA1TF0&#10;6HakSSQSJmTFQkgLIShMZuK3UaNGmbgoC2Er3S0TRCzT+uuvX/ieTCa9zTff3KRguVJpueWWK5Rd&#10;a621SpYJpg022MCUteEoi0rMNrX7J2SoVBnSJptsUihHPFvwNyaHEeIDTGwL/tZdok7YFyN5qd+L&#10;04YbbmjKDx8+vOTvVU4u9ozETbUQJ0ajKS7DTEsCJS0IxsYbb2ym75JowKwdQMwT6gvbECT5wAMP&#10;+Ft4Jk6KWCy7DbFVlEMACch86aWX/JKeUbGIIyN2jTKUZRtmHSLEwanOxFHtvvvuhXM98sgjvTPP&#10;PNPMZuQ7MzrZ9oMPPvC3yAdHEsAYjPUiPs3OwLToyGr2RwdCbNpNN91UCEBlZioBoggDs185pg0w&#10;JRGsyjUwBdly2WWXmXUTbJn999/fnBv1Qr3zu4X997T+WpWSExrSuuuuW5gyPG3atJJlSMXTgYnw&#10;tSBslnvvvdeMVAQ0WoKRyxaCCWmMzJWHjo4OUy5Y9oUXXjCjwp577unn5CN2IXhMAiqZJsx52oBT&#10;GivTfDkfYMo0+3799dfNd7BrIiDgVhhYv4BywTn6RBE//fTT3ueff16oKwI733//fTPl2WL3p2qu&#10;KWthf3b/LHRhp1MH10OwC2DYqd3APlZaaSVTtkaSExoSYeSWnhbWuPjii/1S+R6YkSUIowojAA2M&#10;UH0LkdNsv8MOOxghsNATM0JYWLnFHottLCwGwbQCC5HG9OiMkFYggBB7trUjFnP0TzvtNPMZGEns&#10;/m+88UaTx+jD6jQ2EpgoarvYBEY/If1AOSKuybONm9GRcox8FkYK8uz6B4Tf77PPPiaPc7ZR2gg2&#10;IyBrMliIhh49erQZVYMR5IxwbF8jyTkCwM6/Bxs9vCiY7ozb1YIhzFpdP/nJT+T5558vzC685ppr&#10;zPx0+NOf/tQlupbIXQx2VcFM1DBTeokQJkrXTmEG5t9r2/G/iZmUxgQuFR4TVcyMRyCKGWxZXMMY&#10;6RZmmrImGgb8eeedZ6KvmdClo5SZhsw5bLnllmY9MM4Bo58IbOB6cZAwM9NijxM8N1zyRCYzGQ9Y&#10;O806JDhnosKBc2AiH8cC3Nf/93//Z1zWTCk/6KCDCudu63JJpuaEhlBxe+N7eg4T/I1VJoNTlFnU&#10;zjZ0wvAtzHsPEhQ0QtuZ+cl+WIQCgVM1xszS1B7bL9V1fj+NCy+VBYGxsyaDC24AsyhZSIKZqICQ&#10;4A1kURCmEzBFm3PmHJhlyTkwS5XGzTmQZwWRa6dDQRAttoMJXhP1yDx+4LyDi2BAcH4/Qmnrnetg&#10;moOF6QbF17MkU3NCwzwZe+PtYgylsHM6QG2fLvPog71tsGEF88E2cJg3b55pyDRg9sdKM5Rn7omd&#10;6lsMAkYjtzBXpLvR0Y4MrA6q6p1ZEYbGyXG5Th7WshomrnSEi3NgtRfK0uOzEEVfXMhWGDh2sI6A&#10;jsISnDcDwc6BcvaeFNfhkkjNCQ0qiJ3wxeSmCy64wHwOglrBWgCAWsSiEbFYzHyHYMOlJ7cNu/iZ&#10;TnDRDiaqoYYwx5+elWOjFqGmqE3gl+oKDSkolD1Bg2WCF0sgoTKpbWTUIiayWZWJz6w7YJdVQngY&#10;KceMGWOe9zAxLEhwVLEjQbBRUw+oqoxMCO3YsWP9X/IEJ7gVq53dCb+jBoWGRRhsGAiN4qyzzjIz&#10;C1kJhd4WO4SZm1ZIWAeYHrvUUk+ATWNVDRoNCziwDYKAkFgQGmZZwocffihz5swxDZEZjpdcconJ&#10;7w+s7EJIECu58KCWB7eMVOQz6lhY0YZzARo8ZWjALLtUvDKPDZ0BOgQEHiEONn5GUzvCUH/YN5Rj&#10;jTPqFgjxYT1nZls6apcew2hYWEMbapf30pSCJWHt+sonn3yyn+t52ji67A9Xb9CDZnn55Zf9T/mF&#10;Nljt0oJXChds0JUMLFphvWecnzbWwnFUcAsu6CeffNLk2WPgRWNlSuvtwuWL945599Ydzjasd2Dd&#10;1DpCeM8995xxLwehPK5vFZDCiqHAsVmoQwXNfL/mmmvMOeBOtwtgcM6cQ3AZXryMlONBMWgn1OUV&#10;HbjiyQM8aTa/BpLznllQJ1jdcY899jD6PD0+efSsfMZZwDJChx9+eMHgp0fmNxLlLIxWqGeshs/y&#10;QWyDlwsvkDXKgZGKY2Eso7ZgM6Em4TxARbT71nZjzoXPrNQfPBagXvKb7d35y3fOA5sEzxhqFyMl&#10;yzCxqCCqEXmonXip8KYx2gHrFFCGlfZxOrAvjsHow7GxvTiGPWeOw3lRzqpfOBzw1DHCcf543yjL&#10;mgKHHXaYWWgRGJXs/ikXpPi6lmS+UooHF0aaXi2sQWMOesCABSqCC9kBKo1dnwx1zQoTxjkNg4Zn&#10;hcLC0rH2NR40KhYaRPdngQ0Ly9LSWLBvgOPSuFgYgoaFOsnvQINlW1Qk8tiWcpwDQh20Sez+LNhe&#10;Qex2gJCyHhzqEw0eI519WYHFNuLYnA8dBKqXFR7rKgZsKdzoluLfqWfqm/2yf+sMKHVdNYKLch6o&#10;xGsyLCzEzQNK1vGyT+O1B67KG8Nc6ndyEQEDlQj9KGXTAHYLNk+p7Vyq+VQVoal59ayS4D3DQ4Y9&#10;gOrBOl08D3Estjj1zCWXykzOe+ZwLA4sFkJDeAvBiySWTO0PeICsV6on8BgFw0wcDkvvYkAqz56a&#10;8gsl9wBTeVmMgveX8EoG3MY8a2GNY+yRYrdzb+ClRjx/IVKgJ3Bfs05zcG1mR83xoqbZ+Y+DR82O&#10;NLyK77jjjjPhLrxGnEBHEjFbwKu8eThYLssvv7wJVVkUjDJ92b9j6FOTQsMIw4r7RBizMn0w4pZw&#10;dkYfXmVnY9TKgQd3wUDF7vA8r/DQ0uEIUnNCwxNrJotNmjSpxyfPzHFhwhqhNkGwV3Aro4Yxkas4&#10;mqAUPAUnJJ8JaKh+qGaEi2DXOBzF1JxNg+pEA2YiWXCEKQUhIzxzYfFAwFFw8sknm7D+r3/96yai&#10;l8hg5qzYMBUEit/s+x0Z1c4991wzb4V87B3y3n33XTMRjDkujpqlKjZNtej2OQ0RyrzLvtRvPSUi&#10;jHnH/d57790lXwXBLNDBgh185y1dhNDwORaLebNnz+6yegyJufezZs0yc+uD+S7VXHLPaWDrrbcu&#10;OTcGVzEjB/NKCK5kPj2fV1ttNfM7r0F/6KGHurzVCxgxmK+CHQTB0WvixIlmzkrxaIJnjjeU2Xkt&#10;DkeQmhMahKOULUH08bhx44xwEN7Pe+zxsPGKOiBq2IbTF/Pcc8+VVPWwXRCQUuhoV3iDscMRpOaE&#10;hvB95m4UgyeLufp2XgzvxOT9j3i5AAPeviu/GAQR28fGnFkIuee3UuBy7u43x5JNzQkN8/OZu1Fq&#10;tGFOCu5iEp+DHi4EppRaB7iZKY/AFO/XzkkphmMsyhHhWDKpOaFBJaJh24UzeoKZl1ZQUM3sJLRi&#10;mLhlfwsKDdsGV7UJQgSCs2kcpag5oWFWJPYEqhgxZ92x/fbbm8Xt7AxNFv/D5czU4WKwgZ5++mnz&#10;OSg0OA5Y4KJULBpTjnsTOeBY8qjJ2DOeqbCM03XXXWem6GJbEP7CcxTWCKNBAyu78ACTFWZYyonF&#10;9XhGg9o2cuRI41nbbbfdjH3CXHqgPPYPYThsQ1wbgoMAohZyDNYP4DvOB47hqFmq8pymZgM2UbdY&#10;OXP06NEyatQo84SfdcN4F8vLL78sV111lSmH02Du3LnmMw8saei4ollDjNgxgjp5UGrBGcC8eJZb&#10;BVawJLIAdzYqGatYssYAox1OBhafcNQs7uGmSy6VmdzDTYdjccAJjcNRJk5oHI4ycULjcJSJExqH&#10;o0yc0DgcZeKExuEoEyc0DkeZVEto3NuDHJWgKu1o4fj7wWEvTd1HYw4+G2jaN/+xJmBBt6s1ffX2&#10;XUcpCKPpOlXXMWjsrqlUmEY1EgLzPU2OGsXZNHmG+X+rzUuavq/pz+aboyZxQlM78Eo2Xuv8d/PN&#10;4ahxxmsqpSoNVjpTk8OxWFEtoWEJ0eM1ORyLHdUQGpb4XEOTYzHD2TTV4T5N+2gqveiao6ZxQjO4&#10;fKHpfE08E1pAhsOxuDIY6tlHmrbU5FjMcSPN4MArC1DHnjLfHIs1TmgGnus17aTpn+abwzFEGCj1&#10;7GRNDseQpNJCw0rsi15X1+FYjKmk0NyraW1NDseQplJCw2qPdZocQxjnCKgMvFCH+S/jNOVXZHc4&#10;hjj9GWne0TRGk2MJoVozN2sNhGZq/mNZEAbDLNSXzbd+4s2UiBeXFVJtfoZSVy/SkpbOYePkUz/L&#10;UWWcetZ3Jmni+Uu/BSY3SRraZsgh7TmZls3IG+HwVynbKW/EPHkxd48c2zzZTMt2VBk30uQpd6Qh&#10;nB8bpt+0TJeNoiG5LDFMVbwOkYym4E1B/wtrRrhBf0vLR9m0XJEcJ5fkf3VUAzfSlAfz94/WVBGB&#10;aZsup8Yj8kQiKWPSC0TaUyoYWZHOQOJ7R0Z/0yNHPVkxUS8Xt02Ty/xdOKqAE5reQzj/Lpp4t06/&#10;WTBZ9k3G5dJYRBoQFv8l1T3SnlYhalc7p0lOSs2QX/rZjkHGCU3vmKxpP00ViR9Tg3+kji5nhiIq&#10;CKqOlYMZeVTIkg1ydvtUOUGznIo9yDih6Rn6/+s0HaGpzObdPemcHBhvki0YYfpCTgWHFdFyImfN&#10;myIj8rmOwcIJTfe8p2kHTT/UVLFF+5onyfKqip2ea/Yz+kiHinAiIcvHQjLBz3IMEk5oSvOaJpZT&#10;qvj6Y15IllWFasVcL2yYnmD7cFxTyHj+HIOIE5o8wSbMO9ARGASn4qjhf1hcG3tWdat+o2eto5Zb&#10;unaQcUKTxwZZ4k4mfgzVbEDIhWWrcNQ09ooQCrl7ONi4Cs+DSY7tUhF3ck+EdJDxP1aGUJdR0jEI&#10;OKHJM0MTXrKBx5M3PBWbSvmJ0dD8j45BwglNnkFreJGIXNORlk79239U8kKem78z2CyRD8ZaZ8jK&#10;2lvsrEa5uf5URp5qOrAykcqLomWmjAxn5aO42jWEyfQVtWUkFtNzT8vZjePlQj97QGm9VTava5CN&#10;8GF0dko20ykPNB1qltZdoliihCZ9u/wgFpV902lZO9ko69txNr1A3o/VyfPZtPwt9opcETpPMvlf&#10;Ko93syRTcbm0boRMbO/HsxoERkesL9J1suZS+8g8P7vivK3nu2K9/DiWlG072uTbyRGynBmXVeDT&#10;bTInHJZ3cjm5LTlO7shvMfRZIoRm3hRZoyEhp4RDMjGc1IyOfByXJRnXfxKaOrUtZGR2S4v8csRh&#10;8pz5cQBomSQbJerlr9GoDE+1l38TKJ8YoY12vpyYGCtX6agzIOpl6yTZMt4gl0Qjsp2okHp6rmnf&#10;wW3OgbrUETPbLp7W2687U3J54+HyP1NgCDPkhSY1Q9byPHmwrknWyrSKZHp4PkIIvjYSgiK/UPVj&#10;7/rxA/eumJbbZCcd3e5WNa0+ldIbUcadSDbpObbIP9JR2a9xP7NyZ8VJTZUdo/UyUwVmhI4w5mFq&#10;d2gZiapl1d4ij2v97t80QT72fxqSDHlHQDYrP0FgUIV6EhigYeiNl2hClta+++rHzqUfHRgaD5GH&#10;vQ4Zm/WkuU4bXG+EhsaZXEp7+1Z5tn2B7DNQAuPNlEbtaCZFwzIipfWxqOgFE0SqHZIK87ZaYQSR&#10;DmmGtNC0zZAfqApxDCNMOdCz1tXLBlusI2f4WQNCcoLcr6PMftroPk+oipjUUQ4HQVDZQpiSKlTJ&#10;etM4O3LtckUmLXs2HT1wvXlrRk5Sg39kuowREMHKar3FEvKztmlDOx5uaI80Gdk3mpTQokaYYkzP&#10;qjWj6toE7x7R5jpwqCrzyPxm2aijQ87T0/xbR0bmJZdRIRmmaXjebsh2ygsdKbk3EpLRkb3kJB2l&#10;BmSEgQUzZLlYWA5GcS83agFvYAQHuCd753OGJmVo0osXHTNls1BU7pGcrJTpgy8sokITikunGreH&#10;qW3Tl0U3+kTzVNmwYVnZMv2lCowa360paWs6SKb4Pw84rVNlYv0w+Z2qgH0K9YknVH1slze0Ye1a&#10;N17+42cPKYas0KSny0Hx4TI5Na/3KkYQ2kvdCG1EX8ppjePl0nxuZUirYIRiEu/szLuODZ54OKYi&#10;ndKqI11K8EzhWYtJOBuS4XoJER05Q7Y827JSTXuHfFI/tnKxcio0J9cvJb9lenVfSTZqp9UsBybG&#10;m0iLIcdQVs86eNrSF4EBs5nqS/rXd7L2D+9cCaemy1G5O+Uq1WKej0XkmWRcnlGVK5/C8mxSk9oE&#10;r6pK9o522O/wNx6Rt+rC8gK/BcvzWc/tmXBW/pK7S37ePN3M/ek/Ib3qPowwCxGuyF5qkqErNCGJ&#10;at/cv2hiJMfrfx11zJBvpdeTB9SgvyFUJ8dH9cw6VBTxOvUnpdOqwsVl9VC9nJdMyKzO2+Wi1t/L&#10;1/zD9o2Q+a/vUN+ECHk82RmaDFmhURXnf5l2adYevU+YdqMNMxzq30jTMk3OiMblqUSd7Nypjbx9&#10;ge5WRzCcDf1NdAjtenbtqoLqiNMQTchP48vKE623yVb+4csml9NL1/32laiKSrZNPszkZK6fNeSo&#10;itB4U2TZz66Vlf2vA0JyvjyuRvwz0YZ851cu2silo0XmZjrNpLSyQR1rvk1OamiUi5nT3672SUUm&#10;nnUDyzyl28yznFV1RLu/dXrfBCeUlel63a9x/eVCPUfVzkq3ywsNE+TZfO7AwIjq3SPL+l8HlaoI&#10;TSoiFw9bTl5SXfx8NTx5rV7FCR0rnWrPTM+oZRMt8yqtdqJtfFZfAxLnry6rx+NyIeMUDXowoNG2&#10;q+CEk7K0nvxv8rnlgTu7MyOPYQuWq6VRz5m0ao4h8/aEAaF9muybvVsuii0jL6da5dd+9qBSHfUs&#10;JOHYMFkmlJRz4jG5Kz1DHvz8psovuVo3QW7oaJe3Yzxp6eVwg8pDL9vWKs3ZTrnCzy4bVZUuiddJ&#10;PUs09cdEKBs9GA9nE42yhdYrq+iUTdSTy7RBtlIPvbYJtRz13NkuLw7TevdzK0Z6smyQuUMeUvXv&#10;zrCqobFG41GsSvutjtB42g9qD5yan78p8eGyS9MImdU+Q9b1S1QOTw7JdsiHPG0ntqwn6F1x46o2&#10;NU/P64C+PkTkWUssKjvn+mUN9R3UwEhYYnoNh+dmyHJ+dq9JHiRvqG2zX8aT+SbEx8/vDuoVNzP1&#10;3OGZGbAVhXYRqpdZkUbZSc/LtBs8o9p0BlDh7Z7qCI0PjZQbjCEbi8kaqo8/rEZs/7w/Rahu/VR7&#10;i+zW0Slv8eAN4SkFoSo8fVfV5NPOVtmv8SB5yP+pbCIhOTzeII14yKoBjZyHkzrabJuWvo3gXH97&#10;s+ynquXnCa2zJM+NSmBCf+Jabx0yN9Uuu46osC1De6Bd0D545kZ76etjhEpRVaEJ0q43OZKUVcMR&#10;2Ut7kIpWS+Oh8lLrZ7JpZ1rOUqP8SXpFE6bS5KfhejOyMqcjLZctaJZNVK3r89JN82+VZbSXXzc3&#10;SHZMj+iQ6WVlFf9b2TQdIo+m2mSrdJtcn8nIXOqpUGfUnwqM9vx/147mtAXvy7eaJsgcf9OKoCNl&#10;KBSVsbQL2keVZaVAVc6jbbrcWNckRxZPwkrqSNCWkv/WR2X10NgKL0ARoFWNSbWlQllt2HikI6qS&#10;vfm23LfOiRKYZdM3UtNktArlY3iyem0PDBDME1Kbas5/XpUtRp3XvxVCP7tChi29uuyIvQQR5tFk&#10;JJs8UGblcyoPQtM+XT7QUW7F4PwnQHBTC+Tm+vF9s9v6Q80JjQ7xbz81UtYZM6b/syf1ONskoxJP&#10;B/akNyKTVV09HvnKNYAaFYlIkw77egZ5CDbWHk4+fV+eWeF4acnn9oy5yTPkGFX1rku314DQxLQ+&#10;CbMZLyP1a6/O5rPbVDiWks2yesXBG+CFpD3bKS3a2RToyEpIVdHhWm+FKRSouJm0tMbHydN+Vp/5&#10;4HqpX2q4vFKXkNWc0HQnNNozptLy9vufyPr96fXTM+WocFx2zHXI2Di6eF/NRR2GdB+PpTvkT3UL&#10;5PLQseL3s6U591wJn7GevFEXlzV46FhtTNBpRNr0Go5LjJfb/OySzJsiS8XD8mO1T3aIJOQ7fe6y&#10;tM5SLZJN1Mm0TIf8NTG278tidcyQ7bSDuy8eVfuw6HyqKTQ1Y9MEWXvF3vWKxXx+i3yz43Z5UCv5&#10;hmhcxtIjoCYRbtKXhB4djsmYunq5MLO0zGmZYlbe7JaT15HVtKGOqPYIY2FKRLRe6nMh2d3PKknL&#10;ZNm1MSHP1zXIeZGYfIeJeKXqozeJOlPDPaKd1sE6Kt2g92PKvFtkTf9QZaGnzysT26tt+BdTW0Kj&#10;laP/M2O/bHumdYYaosPloVid7KKGaSFchfZLI+5LAh4WdqiqFU3Kmol6mZnqITAyGZFT4vWy9GA9&#10;zFwUpq3puejf4bkZpZd6apkquyQaZEYkLqsx6YzrhVL10ZsExiOq9W+iuJMyoWG4PNo6UzbL/9p7&#10;dJR6VW9ge6jGuvaaG2lynrwhB5Q30nx6ozSpmE2PxWRlVD5uWiUhzotpv6q/D9Pec5YKzkIjDmEz&#10;2rOvSI2WdfIDDCOtdiTfS3vyXT+rgArM7qpK3hkNSVNKRwjb6CuFER5Gnrh8XYX3Rm+m6RB7zy9U&#10;3r2BWyK4r9SM0KB/U6Xaq5ytw3FZzb6hQY6tb5DVeTaR714rDyoCPbGqHQ253MKRAm3fkM3jCRmd&#10;6dHqGXwQhHBU4ir4pZ60XB1OSD3vyRlIFSitHU59vWysgjvRz+oVofMklwnLubQL0z5qhJo4lbCe&#10;RYyJS61yZXIpedHP7hVMRw6H5DjzeaC7eG1YvIVM1Zk1mqfJiX6uIZST1bVHXxrVsBTM8cebVelz&#10;ZH+sK8AzExpWyd0TyuPJj/BG+TnEcJ1S1yQrGhfyAAoMmGvWc8tl5Ufe9eVNGWislydpF7QP2kkt&#10;UNXTIGwfN3NcK0SNzytVhz0xvLMwXvQa3e6gWELWwO4YDAjjiCQkFgt9FfJj1A5PDsXfV9xj85VV&#10;ZFJtcneqQ/5N6HwliarAqKC+rWrpDFUPW0sFpxJlrSP4NmqTFVzD2o43DUcknq2wEHdHZ94uXDU1&#10;Qvb3s3pFaE9po12km+Uq2gntpa/TPSpFVYRGG1KjDDM3ri2VltezLXJcnVaM/3Ov8R6TaE4br6oY&#10;IeyOwYLVbfRwuzVPklF8/2yBeb4zmoXNi6F31J62MxSX07ThPhwrT6tfJOxPz2VO3QQ5UA81yQSn&#10;FuFXjdcUk1X5oLbMJmr/7cJ1DPAgUwBPnp5b3MvJN/ysskiOkxPSC+RknuNhKslwzQxpO6oCVREa&#10;vYn3ejrk5jpl2/oDZd3oWLne/6ks0h/KWmqcT+wsa2zqP9lOvYlNatzGZAW+NzTKPpG4RGgYxdCI&#10;s1mZkXxJ3tYLDw9EK9UOQ8c4Mwp+XGqlNhYW0VGmUcv9hO+qxi0TqZNl9LwGDS47p/dJR8L9eFFv&#10;Prc8kgfK5fXjZQ2txTFeWq7UrAGbgtATVREahUUieH5wSus0mZGaJnekZ8idJJ7ie/fJUn65HlED&#10;d1giJskBt2WKMIdTwYn6Him1F/aJ10uipNdOVQk9vzcxarXhDIxi4fmDSVjeVqM7W2w08yNvkta/&#10;avmYv8dg5+Q3GjwQ3nhc1teq69UERNpB8xTZwbYN2klqukzv7JCJ0ib1Wu8VVnZ7R3VGGk92DQ2T&#10;o7S3Pri+Scbq3/3iDbIvSRvWn7Id8mbmbjln/m09TxXIZOUMrkCH/MEnbyccbN5AEJblS00DwEBv&#10;ny9faOP8o581oNSFZUo2La+VUgFzKiTay683/1ZZR+t4q2oE1Rsh1X86snKUyeiG5qnyzcxsOYd2&#10;oB3A/bZt0E6SjTJO28zBoeFmH7vmtxhcqiI0aiy3SrMx4hdKauQlwzlZWtWd81XtYapAt9N2tf5H&#10;Me4Pdo9pUXUorcIzNl4nW+NVKyas/aCW+ZDpCX7WgJ4qQa5atyX9dx2qwMWSMioak6Npt4NpA1qs&#10;F01HiDH5nIXhfifr5OFITM4PaTuIRSVeqp3QfnR3g6yY56mK0PQEqzQSYMkT5UhEVo0mZXap+e5t&#10;U+QAFaxVMiV6+MGAc/TCsro20lNLee7wouEY0FHoQT+LRjNvoCxv3bfZs97Qmzw9t2IvHhBEqtkT&#10;tbWtVq2oBaZMROMynAgOP6tA61TZMpqQ2ToirsS6a5wjq+7UGjUnNAX07hLSEW+S5bVnOsc2Covq&#10;6N9KNEpdsFLpyYwbO2k2rxjsj/2antKHz5GQJFUFWxk3dDFULA03FJWb8jlKeOCmOyj5Sw7JI4Sd&#10;lJqlyjlHo6rFhbvaVuSzmicT8SoF1457uPjZEYKg93SkZnZxPRNRoZtczP3mYWtFb2CFqV2h8Unr&#10;iKPCMTo9TXbzsyQ3VVbQm7KdV6QS8Uq+zox8nkrJv7KeGt79rHg21xuea2+XOXqz5xe/8o/G1t3b&#10;zFRYiL16V9vNV/NYigR/INDGn+7olM8QnFKYeLxgK1aYG5PukA+0k3pGf/P6e5LUu6p/nal2+Xc2&#10;KyntXLqQU1UxGpL1c7Okyc+S9vVkB73P3+Z+1zo1LzS+ioOnbVM/S1JhWTWRlC06i6ZVqbGIfTtb&#10;Gw0OhXSpB33lwDMWbei5TIfsqJ9uipd4BtIdLB2Vy8q1of3lLT8LBlxoOJ422Ot5X0xvod5Ujq5N&#10;Nsho/eqZ6+4HPMzVHbaqKraDXvH9xfXWqZ1dPCnfz7TlHT2535hg0gl62ESxQNciNS80NLOcVrL2&#10;XhMLruisCpAK00L1m8/4zItJRstXqoFGGlZQg9OT+cRA9eam0tNmOyWjZbusiKxd+KBYYDrKtpnn&#10;Nb1tgNSUjoJezqhtFak3PXTs04x8qXXxUUlHu/Zu2VD+4XDLSGnQ8uMZgRYHal9oFDw9+v8yXnP+&#10;CbDeiDO5tcEGjHs31SwLIjm5UU0QblPFnKpt882szsczrfJljMa4CBLoZC3yeioq0/wsgzbKBYNU&#10;4y90tsg8QmwWBdeTadGOxpMHU21fqUv9hduzTL006ag/Q/e/IBj6Yu+blvm5+Rsy6vagRnX0h8VC&#10;aNDD4wmJtIucnLtLllH1IVH8bAaVQit+HssP6c0o1bf1GT1wY914ebSjTf7bq9gx+uqQfLL02K4j&#10;zUChba3LfWwcLw+qSjk32ouQnYhej9prHzYcJM+FI5V5Fw+Xr//kvHbJDTtYnlC7r6OUPahlorx1&#10;LRKWn8TrJFYqoqIWWSyEhgrWmxtS9WYlNcp/qAbjigstj6RXksvJrf63igqNxHxFJ7xo9QpvEWs2&#10;6wlc42cNLNpCtbMgVrm4n47mW+8iYCtPR0CozPsCCnjR/Giv53d/8blw/1RQVkl7coT+VKcCu9hQ&#10;FaHRSjIBm8zz7m1iNohut7n+sw9mYyL4u+4LxU1vziNm/51qZ8alPhIs04cU01TXpLsN5yO6vLBc&#10;xbG7LGVUlGL6m1F5kvIE2wTRFllX7nUvKhG4qNftkfJHyaMdzcWcdU/nym/Uqwq6Wd61Mycxrpfr&#10;Llm+lymsSdWxYcOy+TAXPZc/mOsOXLt2fBLScU07up9pkZ0oGdzHohL702uuSsBmb/qiipOaLodr&#10;pX2neGGNRaJ6bwiDtcheidG7e5Lr8ORXI8bLf1pvkZUjCTknEpV4d/NbegPet4wnXrZOfta0l3zM&#10;q/W0jV1CV9Pd29XMCjAZ+bguKReF9+a59Vc0T5UdG0bI+P68MKkY1nBrb5M/14+TyX6W4WNVe5oy&#10;cnksJuHu6sDYPFqTsTo5PbSnfNY8W1aIpOSiqNZzf1Qlnvmks5KqC8kZobHS0j5N1tHzOBP3fPEz&#10;LW34CJanglXWnUJw0gvk8boJgedgDofD4XA4HA6Hw+FwOBwOh8PhcDgcDofD4XA4HA6Hw+FwOBwO&#10;h8PhcDgcDofD4XA4HA6Hw+FwOBwOh8PhcDgcDofD4XA4HA6Hw+FwOBwOh8OxeCHy/5/5rzq0eEpB&#10;AAAAAElFTkSuQmCCUEsDBAoAAAAAAAAAIQCy75TiTUoAAE1KAAAUAAAAZHJzL21lZGlhL2ltYWdl&#10;OS5wbmeJUE5HDQoaCgAAAA1JSERSAAABXwAAAKkIBgAAAIwJPjEAAAABc1JHQgCuzhzpAAAABGdB&#10;TUEAALGPC/xhBQAAAAlwSFlzAAAh1QAAIdUBBJy0nQAASeJJREFUeF7tfQd4XMX1/awUCN1/inHR&#10;SrKN5SJtkSwMLpLWkmxsMBhwwZZ2pVU3xQXbSJYsGeGiXVUXakgjgR+EkIQOLmBKgFRIg4QUCCRA&#10;KAFCx9gG/vesdtajp3m7+1ar3bU95/vOZ3nfzLx+3p07d+4wwJnlvcZlbX9WUVFRUXHwuWTixiyf&#10;+JZa2n5YZm//WlFRUVFx8Flibz9Lia+ioqJijKnEV1FRUTEOVOKrqKioGAeGFF+nre2jUovn7TJF&#10;RUVFRUOEdrosns9k2hra8rV52lwT2iyKioqKisZYOn6j1Wlrv1emrSHFt9zuWeYroKCgoKBgFCaX&#10;reMHMm1V4qugoKAweFDiq6CgoBAHKPFVUFBQiAOU+CooKCjEAUp8FRQUFOIAJb4KCgoKcYASXwUF&#10;BYU4QImvgoKCQhygxFdBQUEhDoiv+O5k1ac8xGqtO1jd1J2sdlq8uJtVZDzO3MPpkEy9RxYJHN9Y&#10;Mr5j5OKsTanx5qLM9rSF5p5j/Qd2KCOVeC5xPjGHeAxRYXBwFDGXiGuNa55CjDZOIE4nLibmE08l&#10;HqmIj/jezcom7mbVu3awmteJ7+5gtf/bYYofSYDfoQ8BHUvt/c+wZRP8hxkWHMx9TInFs8yZtflv&#10;TqvnzUSgy+p9y2nx/q3SuqWBDjHegoUXro54O/FHAvH/TcR0ohZHE1cT3yR+TPyM+B5xFzGNeDjD&#10;TNxIvJMoXq/biLXE/0eMNnBNHyHiGuNa45q/TMR9EwGBXkgUj4vzZuIcoh4mEn9P/B/xc+IHxL8S&#10;zyMeiYit+D7M5nyTLN2VO03V/yXR+2qXqe7rRONOU81nj7K6tVOYOaTl6LR2jHdaPE+5LJ4DZTa6&#10;LglIl7X9xQrrFlgZ8cJc4ofEr3W4jphEFLGSqFfnaeIZxMMVZUTZeYOfEs8hRhNDiTuJsv0dIF5D&#10;xMcQOIn4E6KsLPgXIj62Wkwhvk2U1fkvcQbxSENMxddE1u6aHaaavTLRSyTuNi399DF22eV0zPjS&#10;SzEnbXmmM3Pzs05r+5cy0UsUuqyerypsW/8x7KgzeteFij0uJsKakr14IKw88TpnE18iysqCsJpa&#10;iIcrYim+ENV64ldE2f7AvxN5bzCU+P6TqO2Z4N5+n6i3jy+JzxEPBzeZEcROfB9gLjsJ76sysUtU&#10;PsUu1xWsJROvuZms3n0ywUtEVtu2PWIbNvV0/+HHEkbFFx89WTmR6JIPwD+f0Iil+J5G/DVRti9O&#10;9EAuIgKwam8lysqBbxHPJIqAGP+OKCvPCXdHPHtn8UDsxPdBVlW/01R7QCZyicpHWW0PHXo/63dW&#10;2rLRZRbvGzKRS1TiQ1GR3T2LDj/WomVUfOGGkJUT+TDxG8TDEbEU32HEF4iyfXF+RLyECOCaX0WU&#10;lQNl4gsXUah9KPEVGH3L11S1J1H9vHp8hC3d9TSrP9F/CgGcN3ZFdbmt82OZyCUq4R4hNtPhx1q0&#10;jIrvIuInRFlZEN3X7xEPV8RSfOFG+BlRti9OCONkIhCJ+MK6fowoK8+JgVUMyGmBwceniHuJYnnu&#10;qkAEzKGK2Inv/Sb3rw418X2UXfr0XWwRQtD64NxxK7ucVu8h43Lw0er9qnTChm8xNvab/tOIFYyK&#10;7ylEWLZ6PkIM0CAc6nBFrAfcYHHimsr2B2IwjrurQokvIhmKiCIwmAq/8n6irM4+4reJMkBc3yfK&#10;6kGQ1xIPVSjxDUYlvlGBUfEFMOiGMCRZ+UYiH30/HBFr8YWg4l2Ge0G7v78RudULhBJfCCJ3UYgY&#10;QryWqC0PC3YHUS/eV4mvrIASXyW+YSIS8QUwUNNJ3E1EeNn/EacRD3fEWnwBiCribTGQiW7+HuIG&#10;ojamGFZsNVF2bKCe+AK4xy7iPcRniOjdrCDC9aEHJb6yAkp8lfiGiUjFlwPHC8vpcI1u0CIe4isC&#10;YxzBwr7yiLJjA4OJLwfuI+5nsHvOocRXViAW4ovy/pln336QVc95iFVP38lqlu9gVb+k3z+V1Ykm&#10;lfhGBQMV3yMN8RbfUBio+BqBEl9ZgcEW352m6i8fYbV37GKXWvxNBHAvm3ciCXHlLlPN+7K60aIS&#10;36hAia8xKPE9CCW+sgKDLb672dLHbmclCFPRxX2sYtYOU93nsvq9VnPt3b9ltSPoTpluYxebd5vq&#10;Hthpqgs71jhe4uu0eh5zWttvKovmtOXBEV8MjCF8DbOeniD+mIhJEqOIHPEUX/goMbUVg3TwGT/u&#10;541EDBxhG/ydkQKTDiA2yGvwc+KDRA/RSowURsT3eOIS4hYirj/yM+BYqohB350BQIlvdJCo4lvz&#10;5R5WV+Cvqotbmev4h1jVHbI2HmFLr/kxW9XHd9VF5e9nVR0kwl9oy8sYa/F12bx73ZauH57EzKc4&#10;mOMbZdbOK8tsHe/LyhpmdMQX/rrxRAzGYB4/RqtlL8YXRAySOYkYZAkWtysTX2TVQmA+XjCxLEKZ&#10;IDDBkh9hAAexwpiJhRhVsb6M7xCRGAbHCV9kKOD6XUC8i6j3UUFOhOeJyFGBNnG8GGQSIwpQBvu+&#10;migmPwomvriOGBibTcQxIwGOrByIa4ePATKIBfu4QcDxMUKMrlgfoWH/IuL+iMcXifiOJv6G+C5R&#10;LI8wMzxHuN/4CIYzuzEc4r5UEPEcYHq0uA0hjLiOmNlnJKcE7rn2mURbOCcMCo8hGkFiiu9jpsv3&#10;OFh6WNm47mSuBbtMtZ+J9fewS3/iYjY8VP1wMzv/uDtMZc+RBRzyWGItvm57z53Zwxci0QlHksva&#10;UUcW8Cey8oYYHfGdR0T4EYRDfKD1iKmpKK8VUZEy8a0h6iXWQUA+BEAGpKC8jxjM0pYRLxHq4OXS&#10;xqmKwLMACxoiqheHLBLnjY8FZu3pxdJCRMWogmDii48PIhHC+aiAXGjQIxGfKxEjiRBGWX3wIaJY&#10;NxLxRRpJ5OSQ1YE1fxkR4YMd/t8GSnz81xMvJOrFF+P37xDDAT4MtxBl7YB/IMqy8wVDYorvk+xy&#10;fLW0ma6kuI05zbtNS9/jdXeaavY/zKpgceniTlZSvttUE3LALlbiC4u3wt79I1i8/l0IWJRcZu2q&#10;L7O2fyirGzYHJr74EF5BDJadLFJGS3xheTxJlNUxQggwRFyLEUSER+lZ+8EI4YUgyLYZEd+B8F6i&#10;TIBDiS/icMWcIIMlvscREYYmK2OUuNboUYwjai1fTnyYYNmH8z6gN4WkQXrt3EE06r5KPPF91HTp&#10;19ezC8LOwNVKIn23qexNXn+3qfbNW9nioPGgt7GF4+83VX4g7lfGWIlvOd2E7OFz9CwTwqJkWMBO&#10;q+cjWf2wODDxXUD8D1H28A2U0RBfWB3wucrKGyW6o9oERMiBcD8xEuENxeuJontssMQXwoh9aXG4&#10;ii9Jg++6Bps+jWMK5aOGq62YKKsPYl+RzLhMULcDq0FG/bAA8f2xqew/vO6jptq3v88WB03ScR+r&#10;Gb3TtDT+4mtp318z6Vp6qYeETJDtnLgl32X1vidtJxxGLr54KTCPXvbgRYPREF8kjTfqapARXVEI&#10;gdjrSiauIg6G8IJtRPH8B0t8QSQwLyGKSBTxhdsBuYNlZYwSxwG3A4QT5ysrA+KeQvCDAfdGL5Mb&#10;rF70asLqpWuQmOL7BLsMqxjgoQ+JH7HFo0S3wy7T0n0PsMpy/2Yp7mCltTs1fmIZByq+rizPZ6VZ&#10;3k9l25wW775ya/v3TmYnhxzkcVu7i8uyvH9Fbl6dtv7nsrbf5rJ4X5Vt9zFy8fUS8TDLHj6R8IMi&#10;deBviXjJw/GJggMV35OJGNyTlQUxqPMs8ToiRsfXENuJdxPx4ojHiYET7f1GLyxUVi4Q+/k38R9E&#10;+GZlZWSMVHzhd8e+4FN+lKiXrFxLuE7ESIhEEV+87/DRwqeNFUvAXxBxXWX1cP4YT8Dx8fKcDxD5&#10;YBrOD8+jrA3wVSIS+OgB1wruCVldfKzxLEWCBPX5mi5DMu2wROJOVuJ8xFTbJ0H7z9kV8G/pztJ5&#10;hNU+H5YLZADi67K0f1Bh3TLpnPS6OWWW7g+022tytt8zhKWHtHjLLJ1TXRbPG3rCC9barlsC18TM&#10;1PqR5baOf8jKRCi+CCXTe/A48fIg9Sb81fB7gZglBWsxHBEaqPiiS4ioAVlZEKFXuM7iDDn8DWsF&#10;9xaJvlEOwilzV2Gpo1AfEnxwcK1wHiCuMUQ0HEE0Kr6w1p4iZhJRD6IF4m9ct2BCA2L7TCJHoogv&#10;gPvCzwdEDzhYqBlCCMXyIjlgUUMgZW2A2H8pUQ8Oot6zCJfDWGIkSEzxBR9lS7FWVFB8l807cQer&#10;uUdev671XlbVJx3kbcx50t2sbPtOso5ldbSMVHydVs9L5faeQn9xNnvUFbOdmZ4XkdbRZfXuhY93&#10;SBiuhoqs7mmuzPYXdYXX4n3bbduClzUgLKVZbdNd1o4X+5U1Lr5o81JisMgGhDphIE4v0c3ZxFCD&#10;YAMVX6wzpjeYBWscL34oIJ5U5qrKICJkTNY2CKvsJqLeh95GhFDK6nIaFV8M0PVLcyoAH5BgK4FA&#10;tPBB4Ugk8dUiWnG+SHOpF5aHjxlyiOi5DhDHLnsH8EFGjyvke6yDxBXf3azuj99n8/Hw6+Iu5l5D&#10;bX7Sv371iztZdeP9rK5PoDnEeherbnjIVPVCOIndIxFfV+bmD5y+NdNa+9zMuWesnO2ydLxTmbXl&#10;9uwTgg2u9aLM2jkTCduDWbxu+3ang7VqR1lNc8Zc4S6zdPW1to2LLwTlh8Rgvs5txFAZxjAJQO/F&#10;AwcqvvDtycqBEEeEx0UKWETBzh8WbyjLZyoRVrWsPmhUfIO61Ah47vBu6l1ziAYGJzmOBPHF+/YM&#10;UdYO7i+uh+wDit9+SpTVw3XcShR7VEaQuOK7y1Sz9zF26d2z2DBpvO6drHTRTlPN61oRJdF9wj8l&#10;OdhFMT3EKqw7We1NO0w1H+/Qifk1Ir4+kczy/pMs3t4LJ8FFGQ20TX4+Isoz288qt3T8LYjF+99q&#10;27UInu93jo6hi06Ym7Fqi9vW9UWfOsbFF77UYMu/vEKcRAyFSGa4GRFf+HCDWefwi0KwMOvOSDgQ&#10;XjzMHJO1CcLfB6soFBDu9GeirA3QiPhCqMKZXox9BrPYYRnj/gJHgvjCDQHXmN6HFMcgW5QVoq0X&#10;YoZnGj7qSJFo4lvzJZV5eQ+7dNuDrGruDlY1/llWp30xfbiblZ26m9VMuZ9VXb7LVPszsnbf5+0/&#10;yS7Dl0y2imo/3Geq/DXV/7L/sRgUX0v7fldWO6asRjLyGYA7s2eOK6vjFQhvlW3L3+ePv6qi3Nb1&#10;SGA/WZ7Pel0Ni0S/lh+LkudPaGkts3b0X2XDuPgibhYCK3vwQAxq6HW3RQy2+GJ1ZL0XlBNuCcyk&#10;wnL1GP1GzG4ooNcE4ZG1B+KlhDiEQjzEF3GpCI2TtQFiNht3sxwJ4gtgWXvUkbWFHhJcDyJg2GDZ&#10;LT1//2tE/gGLBIkhvvidrNCfP8qq4SOLCHAp7GQ1rQ+bqj9+0nTFV2ReIjYzJO5h7tvoGKQuCMOW&#10;r8XzI5etK6RlqwfXxK6zyap9FW1VWLtfGHPi2T63Sy47/7hye/cexPlWZ9+IKZP9kMkWHX3uGcvW&#10;uSyd0uiKCMQX0yn1ZmXB0txOlHwA+mGwxRcj1ZhhJCurR7yEmLkFAYJQyT6YsJQh2LL64K+IwXyv&#10;HPEQX9xjiImsDRAz5LjVdqSIL4yxYDMD8TEVe0a4J5gZKCuLXg/u20CQKJZvzX/vYc6orN1/N6v4&#10;0aOmpftvZHP7ZUOT4T5WuW2HqWa/7LiM+nydWZ59ZVntt5RNuE4vM78uyu2d55Dw/h3C67b3PH/+&#10;mNWiwLCFGZtTqu3X4Rr1czXYhrmOXzB+3YZyS8dn2mMK0Lj4wlcb6sEPx8ofbPEF0KXUG3QLRtSB&#10;iMJvrL3PwWZHgRDvcBAv8cV1lbUB4rwx5Rk4UsQX13gzUdYWiOMQp5aj56MXOYKBXO0S+UaRGOK7&#10;m9W8cg+rGEgmqADuZxUtO001+55kl6E7GtIZ/iCrugrlZccV0YAbiWeJxfuTRUOvD8vtAZRauwqc&#10;Fs+bPuuZ2qixX4cIgnCsSh/mjr1yPYl+8PwPxsUXD7aeaOLBR9KYRBFf9BDCicXVI3yBECDR74fl&#10;c4KF2WFKaTiIh/jivgSbXHAkii+A3rDes4hnAJM8OHCdZeXghkAs8kCRKOJb+/wDrDzFX3RA8Of5&#10;3fs0uwJhUiEF7Kes/LKdplpplrNIxBfEMu30782lVm9In5Db3jndmdXeZ3Ctwtb9lzmjV4hrZ0lx&#10;1inOky7OaLpG19Ug0rj4QhT0AtwTTXwBPLCwYtEllNULhxBwhMfho4329KIUsA9M2ggH8RBfdJ+x&#10;RI+sDfBIFV/kKAk2hRkTb2A04bnWm22He4/44oEiMcR3J6v+jTYmN1LczsrOe9BU/fkzbBnSHmpf&#10;6n64hV2yhCzfPpM0OCMVX9Bl8RxwWdvvvsx6o64AuzI757gy298ShRdEPLDb1vXbtCFnBk1Tt2B8&#10;w4awE+4c/uILwP+LgPpg0Q/BCKsGq/Vi1iFiQ/XEF+Ww3lk4SES3A2JeER8NHEniC+CjpPd84OOL&#10;PCEYt9EbsMQ4SDRcpIkhvo+ypUgEbSQMSBe3siVFD5qqPt7Jqn6zg9Wu3MlqlwXjDla9dZdJviTR&#10;QMQXRAQE/fudyzP7uyDc1p4pLov3Ja3wiqy0bf+LI70GM6f6uE8QTnZBxppryiwdoS1ezuj7fLEc&#10;eKKJLwfcBxgQxEAcZtnpjVjLiJcLscETicGiPRLZ54soFFjmsjZA5KBFXmDgSBNf9CjfIOq1ifPD&#10;86Pnxvo9sc/8gQiRGOL7GFuKEKCwfZzB8EO25MwHTTVvyPZjlAMVX5AEdn+ppf2nJeO6AzfMbema&#10;y8PJZHVEllu6f5WXUh6IAslluUctGLduU1mW11iOX+PiexFRm/yaE/6x7xITIdpBD/hg4ZrDSoGV&#10;jtA4vTZFQqixzHmoaIeniOGE2sVDfDHrCnkqZG2ACJPiCemPNPGFVYt7J2sTPT3klcG0ZjHxPScs&#10;ZsR+RwOJIb572KUkCmFZUSFxCyuZ8BCrelG2H6OMhviCEFmnzft/ZRM8p5Zkbsory+p4TVZOjxVk&#10;AVtOdUxYaO459ryxK1rLwvHxamlcfLFiRbABJ7zciRDnawQQJaQaRHrMYNYwkrNAcOBDlm0HXyai&#10;VxIK8RBfHFewSA18VDiONPGFziwlytqEUYEeDSYwabfheYEg43pFA4khvo+wy5ZTkSiJ7+JRO1nN&#10;c7L9GGW0xBd0Wj17XVbvb0ot3tfh05WVCUaXzfNXqr+r1Or9XLY9JI2LLxLl/JGofQg5kcwm2KoP&#10;HIhLxosiawOMpfhyoH4wqxbiC6HG9GrZdhAvagsxFDCAh2OWtQFGW3xh8WOyj94HD9YbpsxyHGni&#10;CyBZvqxXB4HFc40VLrTbcL+RQS5aSAzxfYJdhhc0ZFhYONjO5py0g9Xsku3HKKMpvnGncfFF9wzr&#10;lAWzEGH9ii+mDBCoYG1EQ3whIBCxcPNA4xoE84lCfDEyDlGQbeeE9RsqRBIuj2DnH23xxfEEyyaH&#10;NhAJxHGoii8iNpBbIRIgHwl627J2ca9kA834LVj2M6NIDPHdaap5hbb9JRpEUp0dpuqPZfsxyiNc&#10;fPExxD0OFTmAta0wOKUF/K14ybULM2oJ8dEm5zEqvpjNhRcfogOfHF72YC4RpAlEzgdZ+3j54PMF&#10;kCEsmJDh2kCcZCuv4OMV7Dw4YV1jlh1HMPGFgGGarAwY1IWLJ1hOBxCDiOJHKpriC4GqJmoRqfhi&#10;rCPYrDS4xWQRQbj2oXrS5xP1jklG+MnDmrgVJhJDfBOVR7j4Anj49RKLcCLuES80knRDtGCNwGKG&#10;CATz9XKifQgwrBwOI+KL+fdi3lyIJ7qUSPeHWE1sR9sgVv2FxYt9ohsptsuJbicGGwFYv7cRZeU4&#10;IcAQAYhorZ+YSYVE4PARBrN6QSNruKGtPxERyQFXHYQOHzgsD4QkSOFEdnybKH7soim+IKIBIKaI&#10;GIEIApGKL/Yb7OONaw9/OmYo4pmBLxfGwC+J2GcwGJ2YA19wVMJh/VDiG4xKfH1A3KxevG80iW4g&#10;F4VwxReihcT5snKREML1DFFcyBSJx/VCk6LBWC2giXP7K9FOFGFUfNHL0YuCEQl3AU/eE6n4wprH&#10;R0xWLxhhEISagYhnDWVk9bWEyGOgNppQ4huMSnx9wPlDkEJZVANlJOKLLrhekuxICGu4iiiG0MH6&#10;hStjsM4/VuKL7rvMZ2lUfDETNdhALCesfr6gQKTii/uAdKCyeqGI5yTYrFm41eCfltXVEscYlfQH&#10;AmIpvpXP7DTVSFM3Jip3s7qf38ouFh88H+ZkrOxw2dr75stNcCLConTiphvo8LX+1XAAscPDLHsw&#10;wyFELZR4RSK+cA9ES3xh3XcTZb5CzHrCOnB6ropQDHb+PKyNw0WUlRsIcW5Y1kk2qG1UfAEszRTq&#10;fkZDfAHMEMWK0rK6wYh2Qw2QwbIO1avDvcMksGgjduL7AKvasiuM1SMSiY+wGoSc9BOruWNXLiLL&#10;N/Jl3ONBi+eA09IJP2Ekk1nw0mKAAv41owKElY/hAw0l3pGIL8pDgJG/eSA5HbAvdCuDXRtkscIy&#10;5EZdMIgpxjpxegNHEBZxAUdYWPDfRir0IiGQcDXAmtebQRqJ+EJMXyfKynNGS3wB+OpDDdxqCVcB&#10;VloJBkSZeIiy+pwYyEV61WgjduJ7LysveNBU86FM5BKVj7NLMcW2nyXkYI5vlFnb5QtVJiiR7KfW&#10;uiWclSeCASIRrp8MxMAbXm6IWrBELyC69vxahyu+HBjYQbhiJL5ZxPvCNxnO9HZEJVxNDEcYUQbZ&#10;r7DMECas6K2rphVfAD5nXIMXiZG6O9AjgL8+VMKqUOILn7roAwfwMYagBlsgNBo+Xw48P1go1YgA&#10;4zk5lxgKmOmnd2y49hhMjsZ0Yi1iJ753sUUnPMyqf7jTVH1IuB5+xVbcP7S3WyLF4gkbVjst8mXh&#10;E41I8lOTc33XsDCWMAoDeBHwUiGyAUuWw/+HEXgQuRTwGxaVlK0EDPFH1x4vNALWkZwG7TiJ4rWG&#10;GF1JRIywSFinKKt3HvBnI7oB+8B0YogKoi748eFvrLuGkWtECMCiCmeWnhYQUxwP9gErlbePawEr&#10;HOcvtg0LC/G5iGkWzwfJn5D6VBvnzIFrDUsY4oQohQeJzxD5/kRiNh6SwcC1BKOh31iFDiCkGFQU&#10;j4sTyyT1CoEcEG7cp58QcT/xsUFmMORXRpv8vHAdEImAD5d2H6gf7rHiI4CPOPaBj5Z4/oiyeIyI&#10;qJP5xHAjE7Bv1NcT3x8QI3HVhULsxBe4gy0Zdr+p4sFEF+BH2dIdP2Oufr5eERdN8Jxabmm/XyZ2&#10;iUa3tWvXwsxWrfUyUOClRfYvWFaYMQTib1iHMt+iCIgkXo5Q5QYCvPDI38qPjRMvWySCKwMG4yBA&#10;vG18NHCdozJbUwNcKxw3rDDxfPh+sd4YjicewEcC9xP3fjCESguIOt5P8RrgPuB5NAqEU8L6lokv&#10;JnKgBzIYiK34Aj9mC499iFV37WTVL+0y1XyYOINwtR/tZnX/fJhVXf8sqwvrJmLlYGdm+00uq7df&#10;Wsh4E8fjsrW/V5LZdnd5xk2hup4KCkcijiMGy+8Lf/1o4mAg9uILUN8xaQ+rSt/Fas/Zxapd9K87&#10;3qSPwZw9rBap5AxZY/D/LpnoObskc/MyZ1YbEqjfUxZHOrPa7y3L8txSZulYU5m93cFYZiwsEQWF&#10;Qw14z+EakokuiAFcTGYZLMRHfBUUFBTiDLgp4D+XCS98vRjwFeOvow0lvgoKCocl0OOTRbDA4sUg&#10;5n1EvUgShKlFK2+vHpT4KigoHHaAxYppyQgjRNIlTLZAak9EliDmGvk7goXwvUrEMlKDCSW+CgoK&#10;hx0wKSJYNrpghK/XSxxsKPFVUFA47IAZlZHMEIS7ga9gPNiIi/ia2FkNZjatfp4pr6HblF9/Y3K8&#10;WbD2W0kFa9eyqWsms7Naxdyq4cBU1HT6sOkrh80oWmdeNnNd6rVFLWk3xoszm1NvmNlovmrW+hHT&#10;Z7UOQyzkYMbSKigkGhALjfSmMnENRrgh4KrQzjYcLMRafBclJ+WtXZ6UV/9ickHDl8mOxq8TiUl5&#10;DR+bZqx7gE1fNcV/wCFR1Gy+Ykaj+bnC5rQDM1vSv04UFq1L/aL46vRnZzSlLHW0Do3Fl1xBIRFw&#10;KjFUDmotYfFiZmY0k6WHQizFd1EyWbk9yY76hBNdLU2OlpdYWp4sQ74IU3FLWtvMpvT9MvFLFBbR&#10;R2HW1WlIcK4sYIUjAei5IoQMgioTWk5YunBNIAfGJiJm6cUSMRTf6WvOTcpveE8mdonIJEfzc2xS&#10;7Qj/0fdD3vKUhYXNqe/KBC/h2Jr+/tRlpyP7lxLgxAJeeGRLQx4MZI3DqrngAuJUIpLyhJPwR6Ev&#10;YP0iLzLyXDxORM6RfxOx4ghWdcYqJ1ihpJ6IPB3xQOzE1zR91Z7kgsS3ekWygvWX06FLv4j5K1Ke&#10;Lm5O+0oqdgnIc9tHv3isOWSGK4XYAB9BJPJG4h9kBvuAiPwCyK4FYvkl/PZfIjKbYQAJsy9jAeTD&#10;wHFBrMAriIcqkGMDOSeQExi5L0AIc6xyUARDjMQ377KTk/PqP5cJXCLTVND4U8Yc/ZKV2GpOG1fc&#10;kvaOTOQSlcXNqftme0bCmlKIH/AhR7zpTqKsKxyMyCsLvyTWRtPLghYNwBIU94tsakZXP1EIjRiJ&#10;79TVi5IL1u6TCVwiM8nR9CTLXo6vZR9Mrhl2ycyW1I9kIpewXJe2v6g5BWn9Yu3bUjiIIiKSm4vi&#10;BiJ71t+ISE+J1IhITam3ZDpyJBuNyDECJb6xQYzEd9rqmuT8hv0ygYuYeQ37k/IbP0nKX7uX/v9V&#10;v+1RYFLBuqfZ5Mv75RqNh/gWN6d/Vbwu9XPim2TFvkKW90u+f5tT3ypal/ZG72+pr9K/H8ncIUUt&#10;aQdo22o6fOVDjA8Q9gfLlYsaBnuwHDnuiSw/MVwTEELkMIbPEpMGUAerUgwmlPjGBoee+CYVNPzb&#10;VNBwU9L0NdWsoH4ey2tYkpTX0GAqWPvr5Py1B2R1ImVCiW9r2l2OenOJo8lsyb/ytBFTWs2nTFln&#10;Tilcm2IvaBk+cVr9qSMdDSnmGQ0pc2euT/u1tr4S37gCbgKMH4jC+xQRuWTDAcQZVjMSjyN37WBC&#10;iW8vsok3+onE+0jSH00cOuKblF//pamg6adsqEMvZtXEChovT8pv+DS5YG1ULOFEEF9YsrOvMZf4&#10;dx0eHOyYma1pL4gWsBLfuAJWL1Z54IKGQbVwlriJB5T49vY6xFWkEbbWQIwmDhnx/Yqs3U3M0Ro6&#10;U/+01fOSChr/JWnDMOMlvojNndmS9scZjSk3OlrMWBLGsGAWXJmysnh92ieBNpX4xhPIooVkLfxl&#10;xnI3g7EuWDSgxFeJ70Ga8pu+zzL7JAVPYvkN01hewwo2oxlregmjv61JSVOuaCLr9wtZW0YYL/Gd&#10;vXnUnoz5QzDJI+LlaGa1mguKm9Pf420q8Y0rYOUikxZ/mQc7XeFAoMRXiW8vk/Kb3mXTVxz0t5x5&#10;Waopv/4uMXoiqaD+fVbQeB5t7RWr3LqjkvLr/zjQKczRFt9iqlO8LvWhopaUlY761DMLW1LOm7HO&#10;vKV4Xcqfe63d9K/nbEz74IQRvhVVBwTHqpGVM5vTPub7VuIbV+BF5qsxI2Qs1Gq98YQSXyW+vUya&#10;0fx7Nmamf021uqNM+Q07ZJM1kvIbnmfTG+YzR2MJ3BNJU1asSu6NhOhTzgijKb5FV6f9ffqa4fNl&#10;eRbyrjx9zMyrU39U1Jx64JzN6S8dM5yl+zdFhkXs6MKW1MeL1qV9Gdi/Et94Ai8uX578PeLFxESF&#10;El8lvr00FTb9H7XQKxhnLs9Jyl/7pqwcSNs+ZwXryqlkEpt21RlkNX8gKxcuoyW+RS3mvTMazXCP&#10;BHUjFLeY90AwZ28ctXLs8sgfeOslp8wsak5/o+8xKPGNI64h7iPiRcaijAXERIUSXyW+vewjvlOW&#10;zUzKW/s/WTnQNKPpcTa57kw2fW2VKW/td6nsx7Jy4TJa4nuuZ9R3qRpWSg2Ks2qHFRY1mv9DAvxp&#10;cWvKCvoJD0FEyFs2citZ0l/wY1DiG1co8T20oMQX7CO+Z6+wJTka/iMrByYVrP2KMxrhZlER303p&#10;Xx5/um+0OyTGOk85qbAl7U7Um3VN2lPHj/GFKEUEx5Upq4qb0z/lxzGI4ospy9cRMYKP/ASIYX2D&#10;+HMilnCZTIwUeAg7iGj7dSLaxj5+SfwO8RyikRl7EJFJRKQM1RMU7BOr1mKffGLDm0TkiEX2KyTC&#10;CQU8M8VEBxHnfwuRiy/yNeDdwXXDdpHYt+x80GNC3ClifSOJ80WUUA0RicKxtA5Wa/iEiHuEvBFi&#10;vHE0xBfHO5OIe4RZezh3CNifiGgPSYSMTJHGjL7pxByi7PrgNyQjwuw/ZDTjGcv+QfwpEUIaajFM&#10;tFFI5PcC14VfAxw7kvTkE8X7xYnnSTZRJhgOAZ+vo+lPbFxJb1hOuvsYU96aZ+n3QZnRpmU0xPec&#10;1rRfsRPCDyvKWzXSO3N9+teFTelfzmxN2+JoHdpv/6FgW3zauIJ689MkvoPl88XHBEutQBDFF1WP&#10;rxAh0HhQgyU0wUuLtiFyLxNlbWmJxDRdxFAfOCTZ3kbk9ZDtik8dh6A2E8PZJ4QLLzjcW7IXDuMT&#10;EDlZ3VBEekOIpBboBfEyuOaZxFCA4CIPBAQJHyxxP1rinCCSmE03x/8bZ7jiyz8QuBehngsujLjm&#10;o4jBgHfnz0TUg4jjWgAQb2SD+x4x1JJBEGOUwblAQLUCjmPHtZLVDYcQZzwPRnAIiG9+45tsypX4&#10;6vlgOnuZJ7mgMSZ5IqIivhvSf0JVwrYccl2nVZPo7kVdREAUtaT+vnhdatPMtSPyZq5LPbOwOaVo&#10;5tqT/QOQ/XFO68hpjqaUFyC24nFESXxRFyP1bxHxAskeRD3iBUC+AuQW1rseaBuZtIy2jYcfx4SF&#10;EvVcNVrxfZ6IlI34ICD5NrdMwyHOBYL2YyKygImAhfUgUVYvFBEJgXukhSi+cFvAAgwGHMOtRIi5&#10;2H4oQoTFkDgwHPGFeLmJ6CEYuXe4bxD9YAPMeNbxoUR53CNYpEAjER9ebZvBiPuGOi6iiGiIb/h6&#10;2IvEF99kR8MXSdNXVftbok7jFZOorQH5csNlNMR3VmvavVQFL35YyHaetnJma3rfVTGQFKcl7d9F&#10;zWafKBc2p71b2JhyC5YtmtFgnj1jXeqFxc1pLYVNqY8XrjMH/LwioyC+OIe1RB4yJT54eKDxEuEl&#10;2UVEDoNfE2HxImmMWB6/a90piABB2x8RxbJ42SCMaBcWXDcRViUsT+RFgFiI5d8lIh+uDFrxfY64&#10;nAgXCf8NLyeOAVbZs0SkVgSR9AZt41x5WRDHB4teFCecC37Dcb9ERP5YRDigbdTBMcMyxD6wXSSS&#10;6qBLroUR8R1JvIfIy3PyawmXzW4i7hPcDvgI4Zz58WkZSnxhYbcQ8eEQ6yEtJq4bcudiX9gnriWu&#10;t1agcVx2ogwQX54TA9f/diKeFbE+2oM7BxYyv2e4f5jYon2mQHw4ewfmDwI9JxwnJ1wkvDyuDc5F&#10;3C7yASLcWUZwKIhv49cmx7pvUSsB0TBNW/M3sn4H3fUQDfGdvTH9eXYc003KrkGSoz6lB24HXr+4&#10;2bxvVmtqd3GD2TrtsuHNxdekBfy4RjhA8cULhkEjrSUFUUFXFQ8LBJW7FNCtQw5VxCtjJdk7iHgZ&#10;8fLA8hVdD3ix0f3EdrFtPOzw1aENrasCAgc/5Uai9pjwcsOa1UIrvuiG4qPBhQD5cyHuM4gZRLgk&#10;TvETuXSRChLXDwm5eRsg9n/QOOgFP/dxRNS9lsgta+wTFjqsbmwXiS64KAgc4Yov7oFs/TJ8ACA2&#10;OCaIGe8dYBAYa5bBl4x3TCugYDDxRdcf+Sb4uYG4xxD12UScOw+txD5xLeGaWEfUWtj4wMpcbKL4&#10;cstVFG+4iqBFeAbhPuL3DO4KuGfgx72ZqH1O8PHTWzboyB5wS8pfeyCpoOEd4n9MhY3If3owWmDq&#10;mmuT8hpfw7awmb/2E6ODcFES369H5B6TR9X0usMBZLqPG07W7aMINyOh/Mi3Dltr6h+mLR/qS6Sd&#10;ec5Jp5yzIf152X5CcYDiiwksYopDPPxIDBNqqSUR8M9BhDGgIwKiBlcDbxsvGPIghJv4HQNbeAFF&#10;yw0LIWoHxrTiy4l6SOF4JjEcQCBhzYkC8FtisIUXBxrtEI744vnCR0wUUOwTrpFgfnYRsD5hNfL6&#10;YDDxxTUT/eSw6jEwFWrwCcd6IREfPF4XcdBXEbUQxZcT9wzn+SNiMKtcBD54ohWMY4XrQoYjW3xN&#10;+Q2/YtPX2pmjwcwcrRDAg+KVefkJ7Kzl9Du2hclpqxcn5xlzV0RDfH1cn/5M9vLh/fICazHl8tMu&#10;KWxKe6+41fx03uqR5zvWpDTNujr11eKWdDw4zNGcNrNofWRJ3AcgvvjoQQxFsYGVAkttoMAoNtwy&#10;vF0Q3Tijk0yQ/0L8OODFhDUqWpF64guhDmcASwTGINBV5m3Aape5CzhiIb74qMF1wctBXLBUTsjn&#10;TgN0n3kboJ74QmB/QOTlcM0x+AWxDAfoHWGyCXz1vA1Yo9poDpn44txgqYcM3xSA5x75rHkbEHC4&#10;nmQ4wsW3oBFftUisNF0kT1n2lmxfeoyW+PpWNm5OwVdWO8oagGXJ8cNmXY0cvWlfzWkbjYEnlDXN&#10;ajG/jIG3wnXmF4ubUj6PdOmiAYjvSiKfnQWiC2tUrPSAbG2iqGPJnEjaRtcWsdS8HbxYGPQSRUMm&#10;vvC9hr1StQC0hTA6sS2sByZzGQCDLb4QIVicvAwI367e8QRDuKFmCJUT790LRCPhYwCecYSj8TYw&#10;PgCXhAiZ+KKnpB3oDAd4TnBdeDuwhOEj10KJL9U8LMQXglnUlPLSrE1m6UtnLR1y8syrU78H/y7K&#10;FzWZ3y5uSauftmzErbSfz7XtRcIIxRcPPuJd+UMI6waDK9EArN4fEnnbEMweYrjdSC3gt8SgC29P&#10;69OTie9DRKzpFQngyxbb+j5Rr7s92OILX6547ugFzCdGgnDEF+eJ8+Vl8HGG7zcSwG2EmGPeFgbm&#10;xOuoFV/sS89dEAoQVdwL3hZ6LLKp3kp8qWZwoZiybLopv/5GNr2hU7bcjxaxFl8Su32FTeZHZram&#10;z3esMo/NbR0h7yY52DeKmk4flrdmRC5ZyZuxMgXEUszNMFBGKL4YfBKjG+DfyyJGA3jJMajG24YV&#10;hRjMSAGr6z4ibw8fCnQzOWTiiw9JpB94+DvFawN3CQZ6ZBhM8YV1W0FEV5yXgViFO8irRTjiO5oo&#10;+unxXBgd7efANRMjC7DMkviMacUXg7wY0IwUEFXek5NZ2oASX6qp/2KcfZktuWDth4Hy+Q13MPNC&#10;vGC6iJ34pr1buC616ZxWs97LGAqmoqbU/ILGlGchmvJ9GGOE4ltLxIPHH0LELIeaKRQuIOwYueZt&#10;Y4Q8UsHgwICTGNqGKAPe9ZaJL/JtRAoIEELDeFvBcvQOpvhiMA2+VvQcsB0fMUSBRIpwxBcxseJg&#10;GazVoO9eEKBtTNjhbcEVgIkeHFrxxfkPBAuJPPIBzzbcVVoo8aWaukKRNHXZ+mSHkFYyv/G3LHWe&#10;zH8TQKzEd9b61J8NdQRCbCKGveSks4pazG/L9mGUEYgvXmrknRX9ehABXb+1QWAml2g5wuUw0LbR&#10;1Ra735haykUh2uKLaArELPO24iW+cN9A/Ph2nD/CvCJFOOKL5wg9C2zHeWFW20Awl8j3xwdLOUTx&#10;xQcG8bsDAULPeJibEl8ZQ1u+y85Nymv8AOFjyOVgcjQ+zNLmBu2OxEp8z9mQisGYcMN7dDHGxU4v&#10;bE79l2wfRhmB+MLvhokN3KIC4Z+LFmCV8q4yBP4K4kCBGFJxxQhYpjwcTiu+2Cde+kiRKOILCxyj&#10;9nw7cjcENUJCIBzxxUeZb4elih4SnneUM0rUwwQH3h56LjhfDq34IsRxIEAMuBLfYAzH52vKu8qD&#10;pOpJjua9bFIt4kWDIlbiW7zBcPdeF9OXj3xRtg+jjEB8YVE9QuTii1lBA0mSowXClLhVjbYxgDVQ&#10;wFcoxp0GE190PeH6iBSJIr65RDHs7VfE0Mtt6SOU+OL5QaIgvh2WKkIPEdaGOG6jxIw1zBDj7eE6&#10;YbILhxJfLRNBfJOnr7oYCdOTiloxagmxCIqYuR02j4aQ4AYOGNNXjHiM2owovExkBOIL3y4C7rn4&#10;YgRdfOkHCjH/QbTEFxMdMF2Wt3skiC9C5cTBryeIA0Eo8YWwR5o4KByiN4QVgzmU+GqZUOI7o+Uz&#10;lrEw5IyomA24tY2STW+NCHkrR94N4ZTuxwAjEF+EYKELyx/AaIsvwrx429ESX8wExGg5b/dIEF9c&#10;NzFU61AXX1ynNiKHEl8tE0F8k6auqPOJb37jXlbQElIYYiG+czaP+npo5jcxbz8qKFg9ciuJpjRZ&#10;jhFGIL546DH7a7As38EQX63PFwH1fMbU4Sq+GEASBxljLb7IkYEBMkxNjgaRs0O8jkp8tUwI8Z2y&#10;rD4pf+1LJiKb3hAy/jQW4nve5vS9x5zsezGjgoI1KRuLWlJ92cwGwij4fEG86NEC/H28bcRdIhn2&#10;QIFZV8h2xo83WLTD4ezzDfceyxBKfDFAdieRb8dHORofTj0o8dUyEcSXTb30dJa3JpNNXWNhDnfI&#10;QYaYiK9n1L+PO23A8aoBzGgaUT2zJe0z2b6MMALxxYQQvGSi+Oqla4wEYrQDiGMbKC4lislTrify&#10;8LXDVXxhKWLKN9+OKdoD+fiHEl9AvI7otWAK+mBBia+WCSG+BhEL8Z29Mf3+dMdxw2etGXZ8NFi8&#10;IWUBCecnsn0ZYQTiixljWMJHjPNFOkgjyUyCQSuUeAkGMkoPYPkf3h7ETgxfO1zFF2kkkWWNb4ew&#10;zCJGCgzg8bZAmfiuJ4ofTkQ6DBaU+Go5+OK79lE24aJI5933x5m105INrmYcifgWN6X9t6jZ/DT9&#10;+2Rxy8BZuC71d0imLtuXEUYgvgAeQDx4/CGEDzVaVj0ESJzhhjy8E4mRAgOuohgiAgBuCI7DVXzx&#10;wRLjsfGxjDT/BkRHnPAAysR3EVGcIIPrMJI4GFDiq+Vgi29vPt/Gj5IKGj6MCvPqP49HPt9EYYTi&#10;C3+iuB4XlonBwojRACITxGgKiIYsyUm4wIw50UrHahdigpbDVXxxP2GJiueO/NeRZP1CW6uIvB1Q&#10;Jr5INo/j4GXQg0HO58GAEl8tDYnvlFXl4lTgQ4WHlfg2k/iuN19Oh29kCi/EC4NW/CEEsZr0gKdO&#10;E9D2TUTeLl4s7CuS3BEIJxO73hA6JEwRz/VwFV8AGd14+2CkWc1wT5B8nbcDysQX9x/WNi8DcULe&#10;j2hNPRcRL/GFdc/PDx+2DcRoIkbiO3XF5OT8+i9kApfI9E1ZHl9/ov8sAjiz9jRHcUv6+zKRS1iu&#10;S9s/e0MqVg/Ag2UEyBMgugcwwILppNEAln4Xw6QwWSaSacaY7iom1EGCbu3KFIez+GK/2D8vA7GA&#10;i8johwxZ5cQ17UCZ+OIZgkuHuzpAPBd8cctoIh7iC2h930ihGU3ESHzZouSkgqveMdrtjzdN+Q1Y&#10;+0mWoyG5cF3KXyJNbB4PzvWmvz0kIzDhwCgwoIIHlT+ICOpHt0z7UgYDUn4i/lmbcBsZucTBG4gU&#10;xD2ctjEmgEFBsT5EQBY5cTiLL4C8G9ol1JFwJ9TS7AAsVizzJK6EwQnRwbXTAi6KdqJoceM+YE0/&#10;I2M1EHI8GzgnWW6WeIkvkvrz8wJ3EEPOojWAWIkv7Smv3pucv/aATOQSlaxgPb7uUkvR0TBiWWFL&#10;72rChwLndqSvocOONNkPgt+xzpn4MCKvKub4w0LQWzEBLygG0a4mwgeLBOfa/BBIeK5tG91mCCWW&#10;KpJdf4gBUgNCXMSPAqxfWGr9eiuEw118ca09RLEHAAsYWcDwMdNzFSExD2aUibHCImFB41xlgO9X&#10;vAYgcj0gPSiOOdjgLFwccJcgjwMm8+DDgedEi3iJL54XXg7EM4lxBT3gOI0YI7ETX3bWstGm6Q3P&#10;HQrWb1J+w/6kog14EHTFalzJCacVNZsfjGbC88Egju+ca8zwxxl5MGTAQBsmMIhdTRAvOKb0Im4X&#10;eVlhDcEahU8Q7gqxPB52DFxAKERcRNSuXszLI78EssShXXRr4ZMUc8mKZfHS600zP9zFF4DYQSy1&#10;9wjEoBhmpkFocS2RBhJ+cvHjhXoYYBX9vtiOBUKRK1m2bh8EWPZcgHg2EHWCZwHPBvaJhPcYaBX3&#10;y4nZidoPebzEF70BWPHa5/dnxEuIyGkMYskv9AwR/WFkUC6G4gvkrclNyqv/RXJBw5cy0UsEJuWv&#10;/ZzNaO5kp46XWU99MNk9dDiJ243FCTr4Vtic9sk5ranfLahPwQsSDUCAIXD8YTRKPLybiFrXA164&#10;c4lY0QAvrKxuMMIKx4s9kqiHI0F8AUynRo9EzPcQLv9AhPsC4Wbiun0g3Dl60SjookPYI7l3nLDY&#10;sRoIxFZEvMQXQMQIZgyKx6lHfmzhjqnEWHyB3LohSdMbriTr8nOZ+MWN9EEw5dX/jjla84hay0wX&#10;jlb2janLT8uZ1Zx2U2Gz+eVE8APTB+HvWBNu2sqh2bk3G17UMBQwyWItUZwgEYp4KSFUEJ1gFjgi&#10;S7AqrZGXGF1WhMSFGmk/UsQXQI8NqymjLK8XjHAVYHwDxw/xwDODSBTxPgQTXwDxxhichWtJbDsU&#10;IYBwSaGubAJPPMUXwPp44gzCYDSSzjMO4isi7yobm772guT8qxbEk2xafT4rbEbcabhfLYXeQRUs&#10;2Y4BGcSV4gWB7xYvB3JC3EOE/xXdMjzARsKQ4IfEgozozqFtJIv5HRFWN/y8yAGLRRThPzZyz5By&#10;EismI48ELO2BLokEXzi6oPA/I5+03ocOHxUIF9+v0VA9DJphH6iP3ke4LiQcD/IuYObf/UTcI3ww&#10;4G7APYI7AB9SmW8ddbGcTxMRLgesExfOMvQQH/hy4WZA+3uI2B+satxH3D9YyXBTwRcdKgkVnhtc&#10;W5w7wuciXSuOA75mWPZoD/cknIk9uF9VRIRZ8muIc8E1hEsP7jBcKyNjKnEWX4XDAXAZ4OHESDDE&#10;DaKMvyMd3BPB28YoOFwKWBMP7iAjQq7QC4gi7gumI/N7FO1ekRboQcJyxf7gi8d9xP2LxrMRD+C5&#10;49cQH26cS9i9ZA2U+CooKCjEAUp8FRQUFOIAJb4KCgoKcYASXwUFBYU4QImvgoKCQhygxFdBQUEh&#10;DlDiq6CgoBAHKPFVUFBQiAOU+CooKCjEAUp8FRQUFOIAJb4KCgoKcYASXwUFBYU4QImvgoKCQhyg&#10;xFdBQUEhDlDiq6CgoBAHKPFVUFBQiAOU+CooKCjEAUp8FRQUFOIAJb4KCgoKcYASXwUFBYU4QImv&#10;goKCQhygxFdBQUEhDlDie6gib0jpya7MnrElEzdmhMPFEzzjLkxvxXLXfZDLco+qyulKR5mF4zeO&#10;d47djqWxw0VS6cTeuouzOs9wpLdiefI+yGSZR7vt3lHisXCWZ20/I52l96sjQ92I1uNcmR7f+VbR&#10;PunIB7TsOfZbbu85q9TqLXVa26902tqWO62eknJLm83BWnWXA1+Y2XMKriWOw23fOgrn59+kBxPt&#10;J6X3nDsyikavGOb/nUDHQNeAX49weLGtFcuWm3rrA61JizLb02RlfRzXepq/oEJiQYnvoYqiMdU/&#10;dWd39bsvenTa2r8kkWmmqn2EpSDdWVU9aVugXLm9/Z+l9s5s/2ZdTDEvPLbCvu2+wD5sHfsuHH/V&#10;Bv/mACab511clb3ts0A5DV12z1clds9rLpunrSrnupH+av1wYcZV95XbOwP1aidd304/CyIUHlpJ&#10;rFz27ga6Fh+IxyGyJMvzWm32tTOpeJ/2xxydnVGR3fOaWHZBZtMj+ID5i/RDXc4NlQfLe79y2zt/&#10;Rz/7yo8ekr2wetK1gbbCYYlt8x3TTp13IuoDeWmLcumY/ikrK/DjsuzOu+ZNXHO2v5pC/KHE91CF&#10;UfEts3m/Ks3a8C3Gxn7T34QP/cW344vFma1X+zfr4vxx9cVl9s73AvVsHQfmZazp8G8OIJT4iiRx&#10;fX9BZkuHe/L1w/3VA5g3fvUOUXxrcrZtJ7s6lNUpImnxxPX5FfaeZ8V96tP7idPiudF6yhyzvz4h&#10;8+j545oaKrK7A+Xc9u53p6csnu8v0Acpx1rNNTnX/5qXpQ/g5xdNaApc20jEd3HWNU9OHnnRqf4m&#10;whVfH0stnn1uW+cdC22bRvurK8QPSnwPVURi+ZZmebya7npSidVbX2bv6FO20r71l6ksR9cKRRul&#10;WZvaXdb2/bwOjuW8scu/7S8QgBHxBdFmub3reyez3CH+JnwYqPieP3rFZLe18wVxXyFp7djvsnbd&#10;Zh0y92R/M2zMMblp1fZtv+1btmNP7gnna7v3psWZG0td9s7PeTm3reulvJRym397ZJavZdN9uScv&#10;ClwbI+Lro9VzoMzWudtfXSF+UOJ7qKK/+Hr/WmLd1O20etvLLN4OLUss3q0V2V2TqarQlV6UXJ7d&#10;0yTeV7AyZ+vX00aVLaYCSb3l+iJveOXQJVkbnhPr9Irviu/4iwSgFV+nzftRycRrbi+1erylNu8N&#10;TuumJ8q0LgBb5xuXTGwt8Dfhw0DEd+wJ2UOrc7Y+Ie7DafPsddo9T5XRx8dla1/isngqXba27zit&#10;7a+7bJ6vAmVt7R/DL+xvyodzR1+6pszeFRBVXK9Zo2rdtClwbYcx2/FLLJse4GXKbe0HSi0b28SP&#10;n1Z8ab/vlWS2bXfRtZHdQzqOniVWzzzGHAHXkVZ8XfTBuCSz9UG04bJ7vHSOP6Nz/RffDpZbOz8t&#10;Gl25xt+EQnygxPdQhVZ8K+xbfko/hzV4dRBy8QWrJ133BAkIBnf6oXCUu47E5yOxfLji687uea0g&#10;dXG+fzNzDL38BLete7nT4g1Y0eW2rv3njlm22V/EhwGIb1KpZfMKtMnrurM7Pjk/Y9XGknHd/Qaj&#10;5oxZcZ7b1vNfXtbnK7d4dvo3+zBt6OIzymwdf+JlwBJr24OihTxp2LxCd3b3W3x7ha37LzlDLxjr&#10;3+yDVnwrsjv/NvnEgy6FcKAV30p7z+czRpXhQ+BDXe7NR81JXzWl3Nb5B14GvCTrmh0O5jb4vChE&#10;EUp8D1UMtvgS3y+zbcvzFwwgky06uipn2yPa8hDGueNXf9dfLIBQ4guMZ9NOrMm57kGxvUrb1ttp&#10;U8CSjFR8s06+MJUs6V/yerBq3faOh+tG3Hycv0g/lOf0LCuzeQ/wOiSKr086/YIp/s3A0ZW2bY18&#10;u4/WzjfOH7eaX6+ja7Ovv/ng9o695429vNW/LYBYiC/HBWPXbC63dwQs+vLszt8VmctT/JsVYg8l&#10;vocqoiG+EFIXdWV5G+iKU3e1V3Ss3gPUzb2OivUZ8T879eJ5FdlbfVZvb/m2gyJl33IfFekz8h+O&#10;+ALnjl12bZ/zydm6C113/+aIxZfOoYDEL2CBOq2efeX2Hhdt6nNeIjJOOHtilX3ri7yO296zf9Lw&#10;C9b7N/swb+zqHLd9y6u8DNwKl2Rt+AG2XTShcSqd5/t8W6nF+/zcMUszfBUFxFJ8LxzfcJU7u/ML&#10;Xq48u/uvjnT3BP9mhdhDie+himiIb+6I848ryWz7Hm/DZW3/TanV8yb/v9vW/dvUY6cFBt7MbMqx&#10;5baO6/n2Ukv7HpetLRB6VZXds3MEG9HHogxXfKvt22/iZcBoiS8JYZ3L1hlwkVTnXPuO7bTiHP9m&#10;XdAH5se8jm9/k7bfST/38YFXZ2+/Wizjzul5a+L/K8ivsm5tEX+vsHWT1XvQT8sRS/E9f+xqT1/L&#10;t+u5malVQQZVFQYZkYuvy+69s8zmuVSxl5XZN2XigvouWgzQf8Ct89EF45unkaWXW2bZfKbIyuwe&#10;OwL6/VUD0IovWbIvOS2e+8lS+xT/d9s6D8zOuLzCX5zNzbhyDKy4QPmstpvJkgxEEEQqvrknz0wj&#10;IQsM4OG8Zo9aeqN/sw+Rii91t3tEfy8dy88nnJY/wr9ZF+eMuXQLzp/Xq5607RH7EEefSSpTR7gn&#10;lNu7+vh+XZa2G5yWtt/x/9P+Xj475YJAhIMIrfiWW9tfXTBufbHsHjqtHZPEEDOOcMR3iaXNRsIb&#10;OCZEtyyYsP4ncDv5iww2TNU5N0yUvTdHKsloucxpa//FwXtykCHFV7Evq3NuWkqXK1YPcz/x9Y3e&#10;W9vfKbN73nZave+IrLRveWnoURn9Jk70E1+yel3WzRUkIG/w3+om3fjMaWyCT6wuyFhTR5bvh/id&#10;Hp73l1g9bpfNG4ibjUx8c48qydrYTO0GBJI+JB+fN3bF5f4CPkQqvuePXfaDcnt7wOKrytl2Byx4&#10;/2ZdnDtuxfoyW+c+Xq86Z9sfbENmaeJjc4+i6+uBi4aXo/9/CtcG/nZnd38xe3QdJp5IP8pa8UWY&#10;ncvq+a/sHrqzO17PTyvp19vUiq/T3ra3xLJxvSvLa6fnYQr92+Kytf+bb+/dT+c7xSnuGf4mYoHk&#10;mkk31onHoKhPJb4GGW/xDcYq+5YPhx2b0XtDBWQOdZxAwncHL1ebc/175pPsZ9E93yPWr87eNouK&#10;J184vv5eHhO8xLLpscXjW0e5rN7f83KVOT2Pp7G0wIg/oBVfl739fZfdcy1xmTPLuw77IrHay7eD&#10;TlvnbxfbvaP8TfgQqfjOHbv8LrdYb9K1t45lc/pMNJGhn/hmb/vTpKFzzvBvDqA0szObxP1tXu4g&#10;vV85LR2/Kzq9WphO3Bda8Q1Gutdf5Kc7G/1VA9CKb0havJ9dPL6px189VlDia4BKfA3yUBTfKeaF&#10;pyzObA3Ev0J8Tz9+vPXcjCuaxFlcFdYub/apxZOpS9trQVk79i+YuL6bmkieP7Ep0HWqsPf8ZfSJ&#10;k8f1tt4LrfiGYmV2z75zRi91UtU+PtJEFV/MGKzLvX4DL8cJ67ckq20dFZDGSgOxFl+yrL9w2zq3&#10;ue1b++X4GGQo8TVAJb4GGW/xLbW2/6Eka3M9dVFXuuzeVSKr7FtrT2LmU/xVA5CJr5nEd8qISyaR&#10;+L7Cf6du65PUtd7O/19ubf+wLLPbF1Z1wbhVPy/3W8MDEV9EWZRavf+otG+72F+1DyIW3zOW3yG6&#10;HWpytt+ezhwhByZnn3HZVvH6Vk/aft8Us9xdYf5mzlh3dk/AFw5W2rf8a/LQC4PmyJC4Hd4qyfI0&#10;y+4hfQiW56U5Ma7QB1rxRa4Mp8WzD1OZfbPZAm13fnphxmp8DOIBJb4GqMTXIOMtvpFEO+iJL7bN&#10;n9DyLRJdn+Xnsnk/xuwrXq4657pHhrExvgkYRsXXZfHud1q8r5fZ2v9BIvF3p6XtKfr75lJr2xXl&#10;WZsklmUvojXgVm3f/gvrKQ4hX4MUpgVZ62/nLhZc57njrryFftfNdkY9gUB5sDJ7289GsFzdWGJA&#10;K77RiHYot3d9cdH4tTdg1l55dtdd/HeXrePLSzJbd8PP768aSyjxNcCD4pvVNp9ejk2K+nRa29ur&#10;cq47ky6Xbhcz2hhs8T0vY+XZZdauwMCbyNpJ3wpMtzUqvr4Bt5TSQsy8AnvTN7aGvG6Riu9FExsv&#10;pXof83oV2dd+lHVqAaZZ62LUMTnp1FsIRF9U5mz5Onf4+cgIp4sLMlbeKh4fie9doSzswRBfMdph&#10;8ukXTa2wd/+Hb3Pbe74oTCtb7qsYWyTh/cB7Int/FPuy3L5ZTX5JZERDfPPTnCMusbT8g7dRnXPt&#10;U6nH9ibUwWDcYkvr/X3yHBCpO/3syGOyUn0NEETxrczZ+nb6iZOn+jf5IBVfSZxvKEQqviWWDke/&#10;SRaWrkrapBcWaJozdlk1iVagy16Z3fV67ogLpvu3S5GI4pvLbj7KZeu8AVOk+fYya8dvFp7R2mea&#10;s4KCggEMtvgSTG5rd0Ufv6G980vq0vZJG9nH8s3Z/tGYIWcV+Tf5EG/xzR2xKK3c3v0rXq/3Y9Kx&#10;Z9HQ1hP8RfrAbbl2Ap3P33h5cMHE5t3BcvYCiSi+QEX2tslOa2/cNghf8MIJLf2mOisoKIQJrfi6&#10;7N0Pnzv6inGlEzely7h4vHeUdiWLEOLLClLmZ1TZtjzhsnpfpS7jKy5r568vntAg5jiIm/i6s7d8&#10;/4IzGsfqnetCc6t/gDH3qFLL5iZM/+V14XeutPXctWDixhysTLFoTPsQ15iu05dYOs50WzsfEy1F&#10;zI5bmNnSJ6uZDNEQ3zJ758sXpl+VLTsnzoVj24ZS1YDVHkp8GTMf67K1t4nHVmbveq1geNlEfwEF&#10;BQUj6Ce+Vu+HpTbPX6hb/QL9/Wcty6ztfy7N2tBCVQMWXCjxBWqs281LJm7Mcma2ZZZndWJArM+g&#10;U7zElwTyXdl59rLjhUsmXu2lar5zTT/OMbwye/vjvO7BNjCpxPu0y9r+uMvi+TX92291i0r71h9Z&#10;h+T1iV2WIRri68uVYfP8Ve8e0vH9eXFW6/dzT56pm8+3v/gydhw7bQRyNPMyiEG+xLJhzzQ1vVhB&#10;wTi04huSkpUsLs5qsZfZDg6qycQ3FPqIb/a2fWNOzj3Pv8mHwRLfYHTZO768ZGLLHWOFc52HAURb&#10;RyBZTiiS0O2vyN5yF1UN6m7giI7lG5qhVrKQiS9w8Rn1NZg5yMvh/IgNtClmg8QKCocFBkN8ayZd&#10;e/9JLLNfPHAwzMtYfS/EDvWrJ23/OuOU3HL/Jh8SRXwJJmd21+RyW+ddZZa2T2T1OBEK57Z1boIr&#10;wl83JBJdfOFaKbd3f5eXg+/bZel8Ze7oZYbvhYLCEY3CUeXzyOL0UhfSEw7pZessGb95NlUNWDqL&#10;MltPoDZW+VY8sG7uqrBdh+2GMH98UyG9zG3YR1XOtg3mk3L6jKSb2cJj3fYtVzht3nbsh6yvWke6&#10;8STeF45tKCVRDe98bd6OJeNb51G1flYdQttKrV5ruc27FQlwXDavL80iCe7/SizenyzJ3FSSe3Id&#10;detDh7+JmJfReDa/DhU5PRunpzj7+MZlGHmibVz1pG3t/Y5fh7iGiydeUybO0Jszdvk33fbOClxb&#10;sNzetUpcYFME6lXYuhfj+vS22XHNrPSVIRdLVVBQUFBQUFBQUFBQUFBQUFBQUFBQUFBQUFBQUFBQ&#10;UFBQUFBQUFBQUFBQUFBQUFBQUFCIAxj7/7MPLIo4rWRtAAAAAElFTkSuQmCCUEsDBBQABgAIAAAA&#10;IQB2+6FS4AAAAAkBAAAPAAAAZHJzL2Rvd25yZXYueG1sTI/NasMwEITvhb6D2EJvifxDjeN6HUJo&#10;ewqFJoXS28be2CaWZCzFdt6+yqk5zs4w822+nlUnRh5sazRCuAxAsC5N1eoa4fvwvkhBWEe6os5o&#10;RriyhXXx+JBTVplJf/G4d7XwJdpmhNA412dS2rJhRXZpetbeO5lBkfNyqGU10OTLVSejIEikolb7&#10;hYZ63jZcnvcXhfAx0bSJw7dxdz5tr7+Hl8+fXciIz0/z5hWE49n9h+GG79Gh8ExHc9GVFR3CYhX5&#10;JEKchiC8v4pvhyNCmiQRyCKX9x8UfwAAAP//AwBQSwMEFAAGAAgAAAAhAHPpgsn5AAAAQwUAABkA&#10;AABkcnMvX3JlbHMvZTJvRG9jLnhtbC5yZWxzvNTNagMhFAXgfaHvIHefcWaSTJISJ5tQyLakDyDO&#10;Hcd2/EFtad6+Qik0kNidSxXP+fCC+8OXnskn+qCsYdBUNRA0wg7KSAav5+fFFkiI3Ax8tgYZXDDA&#10;oX982L/gzGO6FCblAkkpJjCYYnRPlAYxoeahsg5NOhmt1zympZfUcfHOJdK2rjvq/2ZAf5VJTgMD&#10;fxpS//niUvP/2XYclcCjFR8aTbxRQZVO3SmQe4mRgcZB8Z/NbeWMBHrbsCxjWOYMmzKGTfXm8O5D&#10;tGUQbRbRlEE0uWl0ZQxdeoi7w1iXMaxzhlUZwyo3i10Zw+7XQK++vv4bAAD//wMAUEsBAi0AFAAG&#10;AAgAAAAhAOIkgXYXAQAAegIAABMAAAAAAAAAAAAAAAAAAAAAAFtDb250ZW50X1R5cGVzXS54bWxQ&#10;SwECLQAUAAYACAAAACEAOP0h/9YAAACUAQAACwAAAAAAAAAAAAAAAABIAQAAX3JlbHMvLnJlbHNQ&#10;SwECLQAUAAYACAAAACEA0b1nvqEEAAAWGwAADgAAAAAAAAAAAAAAAABHAgAAZHJzL2Uyb0RvYy54&#10;bWxQSwECLQAKAAAAAAAAACEAenuIAKIJAACiCQAAFAAAAAAAAAAAAAAAAAAUBwAAZHJzL21lZGlh&#10;L2ltYWdlMS5wbmdQSwECLQAKAAAAAAAAACEAWxr8xyFcAAAhXAAAFQAAAAAAAAAAAAAAAADoEAAA&#10;ZHJzL21lZGlhL2ltYWdlMi5qcGVnUEsBAi0ACgAAAAAAAAAhAPeXLecqLwAAKi8AABQAAAAAAAAA&#10;AAAAAAAAPG0AAGRycy9tZWRpYS9pbWFnZTMucG5nUEsBAi0ACgAAAAAAAAAhAP3lG4+3NwAAtzcA&#10;ABQAAAAAAAAAAAAAAAAAmJwAAGRycy9tZWRpYS9pbWFnZTQucG5nUEsBAi0ACgAAAAAAAAAhAE9d&#10;vMDrIAAA6yAAABQAAAAAAAAAAAAAAAAAgdQAAGRycy9tZWRpYS9pbWFnZTUuanBnUEsBAi0ACgAA&#10;AAAAAAAhALT6D5CHGQAAhxkAABQAAAAAAAAAAAAAAAAAnvUAAGRycy9tZWRpYS9pbWFnZTYuanBn&#10;UEsBAi0ACgAAAAAAAAAhAAe6b4mKRQAAikUAABUAAAAAAAAAAAAAAAAAVw8BAGRycy9tZWRpYS9p&#10;bWFnZTcuanBlZ1BLAQItAAoAAAAAAAAAIQD/B0zKMzAAADMwAAAUAAAAAAAAAAAAAAAAABRVAQBk&#10;cnMvbWVkaWEvaW1hZ2U4LnBuZ1BLAQItAAoAAAAAAAAAIQCy75TiTUoAAE1KAAAUAAAAAAAAAAAA&#10;AAAAAHmFAQBkcnMvbWVkaWEvaW1hZ2U5LnBuZ1BLAQItABQABgAIAAAAIQB2+6FS4AAAAAkBAAAP&#10;AAAAAAAAAAAAAAAAAPjPAQBkcnMvZG93bnJldi54bWxQSwECLQAUAAYACAAAACEAc+mCyfkAAABD&#10;BQAAGQAAAAAAAAAAAAAAAAAF0QEAZHJzL19yZWxzL2Uyb0RvYy54bWwucmVsc1BLBQYAAAAADgAO&#10;AI4DAAA10g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38004;top:44291;width:15717;height:635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yaewQAAANoAAAAPAAAAZHJzL2Rvd25yZXYueG1sRI9Ba8JA&#10;FITvBf/D8oTe6kZLtaRuggiK16p4fmSfSdrdt2F3Y6K/vlso9DjMzDfMuhytETfyoXWsYD7LQBBX&#10;TrdcKzifdi/vIEJE1mgck4I7BSiLydMac+0G/qTbMdYiQTjkqKCJsculDFVDFsPMdcTJuzpvMSbp&#10;a6k9DglujVxk2VJabDktNNjRtqHq+9hbBa/XfqDD/m3oH9LvLu3e+OzLKPU8HTcfICKN8T/81z5o&#10;BSv4vZJugCx+AAAA//8DAFBLAQItABQABgAIAAAAIQDb4fbL7gAAAIUBAAATAAAAAAAAAAAAAAAA&#10;AAAAAABbQ29udGVudF9UeXBlc10ueG1sUEsBAi0AFAAGAAgAAAAhAFr0LFu/AAAAFQEAAAsAAAAA&#10;AAAAAAAAAAAAHwEAAF9yZWxzLy5yZWxzUEsBAi0AFAAGAAgAAAAhALk3Jp7BAAAA2gAAAA8AAAAA&#10;AAAAAAAAAAAABwIAAGRycy9kb3ducmV2LnhtbFBLBQYAAAAAAwADALcAAAD1AgAAAAA=&#10;">
                  <v:imagedata cropright="10083f" o:title="" r:id="rId30"/>
                </v:shape>
                <v:shape id="Picture 11" style="position:absolute;left:2381;top:9525;width:13716;height:1085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SsUwAAAANsAAAAPAAAAZHJzL2Rvd25yZXYueG1sRE9Li8Iw&#10;EL4L+x/CLHjTtAsrWo0iC+KefFT3PtuMbbGZlCRq/fdGELzNx/ec2aIzjbiS87VlBekwAUFcWF1z&#10;qeB4WA3GIHxA1thYJgV38rCYf/RmmGl74z1d81CKGMI+QwVVCG0mpS8qMuiHtiWO3Mk6gyFCV0rt&#10;8BbDTSO/kmQkDdYcGyps6aei4pxfjAL3d95Mlt/G/q8P6Xh0LFfJdtco1f/sllMQgbrwFr/cvzrO&#10;T+H5SzxAzh8AAAD//wMAUEsBAi0AFAAGAAgAAAAhANvh9svuAAAAhQEAABMAAAAAAAAAAAAAAAAA&#10;AAAAAFtDb250ZW50X1R5cGVzXS54bWxQSwECLQAUAAYACAAAACEAWvQsW78AAAAVAQAACwAAAAAA&#10;AAAAAAAAAAAfAQAAX3JlbHMvLnJlbHNQSwECLQAUAAYACAAAACEAC1krFMAAAADbAAAADwAAAAAA&#10;AAAAAAAAAAAHAgAAZHJzL2Rvd25yZXYueG1sUEsFBgAAAAADAAMAtwAAAPQCAAAAAA==&#10;">
                  <v:imagedata o:title="" r:id="rId31"/>
                </v:shape>
                <v:shape id="Picture 10" style="position:absolute;left:43815;top:24479;width:16408;height:13335;visibility:visible;mso-wrap-style:square" alt="Logo&#10;&#10;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pcxgAAANsAAAAPAAAAZHJzL2Rvd25yZXYueG1sRI9La8NA&#10;DITvgf6HRYXeknXiEoKbdQiB0EILJY9DehNe+UG8WuPdOk5/fXUo9CYxo5lP683oWjVQHxrPBuaz&#10;BBRx4W3DlYHzaT9dgQoR2WLrmQzcKcAmf5isMbP+xgcajrFSEsIhQwN1jF2mdShqchhmviMWrfS9&#10;wyhrX2nb403CXasXSbLUDhuWhho72tVUXI/fzsCr/Xq//1y7mD6P54/UD+UlXXwa8/Q4bl9ARRrj&#10;v/nv+s0KvtDLLzKAzn8BAAD//wMAUEsBAi0AFAAGAAgAAAAhANvh9svuAAAAhQEAABMAAAAAAAAA&#10;AAAAAAAAAAAAAFtDb250ZW50X1R5cGVzXS54bWxQSwECLQAUAAYACAAAACEAWvQsW78AAAAVAQAA&#10;CwAAAAAAAAAAAAAAAAAfAQAAX3JlbHMvLnJlbHNQSwECLQAUAAYACAAAACEAXH56XMYAAADbAAAA&#10;DwAAAAAAAAAAAAAAAAAHAgAAZHJzL2Rvd25yZXYueG1sUEsFBgAAAAADAAMAtwAAAPoCAAAAAA==&#10;">
                  <v:imagedata o:title="Logo&#10;&#10;Description automatically generated" r:id="rId32"/>
                </v:shape>
                <v:shape id="Picture 1" style="position:absolute;left:1905;top:1714;width:33369;height:6483;visibility:visible;mso-wrap-style:square" alt="A picture containing text&#10;&#10;Description automatically generated"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4o8wQAAANoAAAAPAAAAZHJzL2Rvd25yZXYueG1sRE9NawIx&#10;EL0L/ocwgjfNbpFat0YpguDBgtpCr8Nm3Gy7mSxJ1NVfbwShp+HxPme+7GwjzuRD7VhBPs5AEJdO&#10;11wp+P5aj95AhIissXFMCq4UYLno9+ZYaHfhPZ0PsRIphEOBCkyMbSFlKA1ZDGPXEifu6LzFmKCv&#10;pPZ4SeG2kS9Z9iot1pwaDLa0MlT+HU5WwWzy+ev1cbXf/uQ7k6+nt7Ke3ZQaDrqPdxCRuvgvfro3&#10;Os2HxyuPKxd3AAAA//8DAFBLAQItABQABgAIAAAAIQDb4fbL7gAAAIUBAAATAAAAAAAAAAAAAAAA&#10;AAAAAABbQ29udGVudF9UeXBlc10ueG1sUEsBAi0AFAAGAAgAAAAhAFr0LFu/AAAAFQEAAAsAAAAA&#10;AAAAAAAAAAAAHwEAAF9yZWxzLy5yZWxzUEsBAi0AFAAGAAgAAAAhAG/3ijzBAAAA2gAAAA8AAAAA&#10;AAAAAAAAAAAABwIAAGRycy9kb3ducmV2LnhtbFBLBQYAAAAAAwADALcAAAD1AgAAAAA=&#10;">
                  <v:imagedata o:title="A picture containing text&#10;&#10;Description automatically generated" r:id="rId33"/>
                </v:shape>
                <v:shape id="Picture 388553386" style="position:absolute;top:44291;width:34004;height:8293;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yVygAAAOIAAAAPAAAAZHJzL2Rvd25yZXYueG1sRI/NasMw&#10;EITvhbyD2EIupZETk9Q4UUISKLin5u8BNtZWdmutjKUm9ttXhUKPw8x8w6w2vW3EjTpfO1YwnSQg&#10;iEunazYKLufX5wyED8gaG8ekYCAPm/XoYYW5dnc+0u0UjIgQ9jkqqEJocyl9WZFFP3EtcfQ+XGcx&#10;RNkZqTu8R7ht5CxJFtJizXGhwpb2FZVfp2+rwLw/DbsrHWh4601hm925eLl8KjV+7LdLEIH68B/+&#10;axdaQZpl83maZgv4vRTvgFz/AAAA//8DAFBLAQItABQABgAIAAAAIQDb4fbL7gAAAIUBAAATAAAA&#10;AAAAAAAAAAAAAAAAAABbQ29udGVudF9UeXBlc10ueG1sUEsBAi0AFAAGAAgAAAAhAFr0LFu/AAAA&#10;FQEAAAsAAAAAAAAAAAAAAAAAHwEAAF9yZWxzLy5yZWxzUEsBAi0AFAAGAAgAAAAhAFmTnJXKAAAA&#10;4gAAAA8AAAAAAAAAAAAAAAAABwIAAGRycy9kb3ducmV2LnhtbFBLBQYAAAAAAwADALcAAAD+AgAA&#10;AAA=&#10;">
                  <v:imagedata o:title="" r:id="rId34"/>
                </v:shape>
                <v:shape id="Picture 695511577" style="position:absolute;left:24765;top:24574;width:13277;height:13335;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xqyQAAAOIAAAAPAAAAZHJzL2Rvd25yZXYueG1sRI9La8Mw&#10;EITvhfwHsYHeGtktzsOJEkJJoJRc8oIcF2tjm1grIymx+++rQiHHYXa+2VmsetOIBzlfW1aQjhIQ&#10;xIXVNZcKTsft2xSED8gaG8uk4Ic8rJaDlwXm2na8p8chlCJC2OeooAqhzaX0RUUG/ci2xNG7Wmcw&#10;ROlKqR12EW4a+Z4kY2mw5thQYUufFRW3w93EN7pkdyl3ReCPi8NmQ2fN31ulXof9eg4iUB+ex//p&#10;L61gPMuyNM0mE/ibFDkgl78AAAD//wMAUEsBAi0AFAAGAAgAAAAhANvh9svuAAAAhQEAABMAAAAA&#10;AAAAAAAAAAAAAAAAAFtDb250ZW50X1R5cGVzXS54bWxQSwECLQAUAAYACAAAACEAWvQsW78AAAAV&#10;AQAACwAAAAAAAAAAAAAAAAAfAQAAX3JlbHMvLnJlbHNQSwECLQAUAAYACAAAACEAbrE8askAAADi&#10;AAAADwAAAAAAAAAAAAAAAAAHAgAAZHJzL2Rvd25yZXYueG1sUEsFBgAAAAADAAMAtwAAAP0CAAAA&#10;AA==&#10;">
                  <v:imagedata o:title="" r:id="rId35"/>
                </v:shape>
                <v:shape id="Picture 6" style="position:absolute;left:39719;width:16751;height:9525;visibility:visible;mso-wrap-style:square" alt="A picture containing text, font, logo, graphics&#10;&#10;Description automatically generated"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PjxAAAANoAAAAPAAAAZHJzL2Rvd25yZXYueG1sRI9Ba8JA&#10;FITvgv9heUJvurFasTEbkWLF2kIx1fsj+0yC2bchu2r8926h0OMwM98wybIztbhS6yrLCsajCARx&#10;bnXFhYLDz/twDsJ5ZI21ZVJwJwfLtN9LMNb2xnu6Zr4QAcIuRgWl900spctLMuhGtiEO3sm2Bn2Q&#10;bSF1i7cAN7V8jqKZNFhxWCixobeS8nN2MQqyj92E89fpd3ZcX5rPl/38ft58KfU06FYLEJ46/x/+&#10;a2+1ghn8Xgk3QKYPAAAA//8DAFBLAQItABQABgAIAAAAIQDb4fbL7gAAAIUBAAATAAAAAAAAAAAA&#10;AAAAAAAAAABbQ29udGVudF9UeXBlc10ueG1sUEsBAi0AFAAGAAgAAAAhAFr0LFu/AAAAFQEAAAsA&#10;AAAAAAAAAAAAAAAAHwEAAF9yZWxzLy5yZWxzUEsBAi0AFAAGAAgAAAAhAIUCA+PEAAAA2gAAAA8A&#10;AAAAAAAAAAAAAAAABwIAAGRycy9kb3ducmV2LnhtbFBLBQYAAAAAAwADALcAAAD4AgAAAAA=&#10;">
                  <v:imagedata o:title="A picture containing text, font, logo, graphics&#10;&#10;Description automatically generated" r:id="rId36"/>
                </v:shape>
                <v:shape id="Picture 861200714" style="position:absolute;left:1333;top:23145;width:18098;height:16790;visibility:visible;mso-wrap-style:square" alt="A picture containing text, font, graphics, screenshot&#10;&#10;Description automatically generated"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M+xwAAAOIAAAAPAAAAZHJzL2Rvd25yZXYueG1sRI9Pi8Iw&#10;FMTvgt8hPGFvmlbcWqpRiiDuHv0DXh/Ns+1u81KaqHU//UYQPA4z8xtmue5NI27UudqygngSgSAu&#10;rK65VHA6bscpCOeRNTaWScGDHKxXw8ESM23vvKfbwZciQNhlqKDyvs2kdEVFBt3EtsTBu9jOoA+y&#10;K6Xu8B7gppHTKEqkwZrDQoUtbSoqfg9XE3ann9fH5pzvkjznv+3JpN8/c6fUx6jPFyA89f4dfrW/&#10;tII0iQN0Hs/geSncAbn6BwAA//8DAFBLAQItABQABgAIAAAAIQDb4fbL7gAAAIUBAAATAAAAAAAA&#10;AAAAAAAAAAAAAABbQ29udGVudF9UeXBlc10ueG1sUEsBAi0AFAAGAAgAAAAhAFr0LFu/AAAAFQEA&#10;AAsAAAAAAAAAAAAAAAAAHwEAAF9yZWxzLy5yZWxzUEsBAi0AFAAGAAgAAAAhAOfYMz7HAAAA4gAA&#10;AA8AAAAAAAAAAAAAAAAABwIAAGRycy9kb3ducmV2LnhtbFBLBQYAAAAAAwADALcAAAD7AgAAAAA=&#10;">
                  <v:imagedata o:title="A picture containing text, font, graphics, screenshot&#10;&#10;Description automatically generated" r:id="rId37"/>
                </v:shape>
                <v:shape id="Picture 2" style="position:absolute;left:22288;top:10572;width:15685;height:7557;visibility:visible;mso-wrap-style:square" alt="Graphical user interface, text, application&#10;&#10;Description automatically generated"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wkcxQAAANoAAAAPAAAAZHJzL2Rvd25yZXYueG1sRI9Pa8JA&#10;FMTvBb/D8gre6qY5SI2uUir+KT2IqQjeHtlnkjb7NuyuJvXTdwtCj8PM/IaZLXrTiCs5X1tW8DxK&#10;QBAXVtdcKjh8rp5eQPiArLGxTAp+yMNiPniYYaZtx3u65qEUEcI+QwVVCG0mpS8qMuhHtiWO3tk6&#10;gyFKV0rtsItw08g0ScbSYM1xocKW3ioqvvOLUfDhMF0fT5tO72+33ftq8nVw6VKp4WP/OgURqA//&#10;4Xt7qxWk8Hcl3gA5/wUAAP//AwBQSwECLQAUAAYACAAAACEA2+H2y+4AAACFAQAAEwAAAAAAAAAA&#10;AAAAAAAAAAAAW0NvbnRlbnRfVHlwZXNdLnhtbFBLAQItABQABgAIAAAAIQBa9CxbvwAAABUBAAAL&#10;AAAAAAAAAAAAAAAAAB8BAABfcmVscy8ucmVsc1BLAQItABQABgAIAAAAIQBAywkcxQAAANoAAAAP&#10;AAAAAAAAAAAAAAAAAAcCAABkcnMvZG93bnJldi54bWxQSwUGAAAAAAMAAwC3AAAA+QIAAAAA&#10;">
                  <v:imagedata o:title="Graphical user interface, text, application&#10;&#10;Description automatically generated" r:id="rId38"/>
                </v:shape>
                <w10:wrap type="topAndBottom"/>
              </v:group>
            </w:pict>
          </mc:Fallback>
        </mc:AlternateContent>
      </w:r>
    </w:p>
    <w:p w:rsidR="00BC2BE2" w:rsidP="00BC2BE2" w:rsidRDefault="00BC2BE2" w14:paraId="047CC7BC" w14:textId="77777777">
      <w:pPr>
        <w:tabs>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b/>
          <w:bCs/>
        </w:rPr>
      </w:pPr>
    </w:p>
    <w:p w:rsidR="00BC2BE2" w:rsidP="00BC2BE2" w:rsidRDefault="00BC2BE2" w14:paraId="73BE566E" w14:textId="77777777">
      <w:pPr>
        <w:tabs>
          <w:tab w:val="left" w:pos="850"/>
          <w:tab w:val="left" w:pos="1700"/>
          <w:tab w:val="left" w:pos="2550"/>
          <w:tab w:val="left" w:pos="3400"/>
          <w:tab w:val="left" w:pos="4250"/>
          <w:tab w:val="left" w:pos="5100"/>
          <w:tab w:val="left" w:pos="5950"/>
          <w:tab w:val="left" w:pos="6800"/>
          <w:tab w:val="left" w:pos="7650"/>
          <w:tab w:val="left" w:pos="8500"/>
        </w:tabs>
        <w:spacing w:line="300" w:lineRule="auto"/>
        <w:rPr>
          <w:rFonts w:ascii="Tahoma" w:hAnsi="Tahoma" w:cs="Tahoma"/>
          <w:b/>
          <w:bCs/>
        </w:rPr>
      </w:pPr>
    </w:p>
    <w:p w:rsidRPr="00353C20" w:rsidR="00BC2BE2" w:rsidP="4B03D7D0" w:rsidRDefault="009F6AA7" w14:paraId="556ED086" w14:textId="24D23D26">
      <w:pPr>
        <w:tabs>
          <w:tab w:val="left" w:pos="850"/>
          <w:tab w:val="left" w:pos="1700"/>
          <w:tab w:val="left" w:pos="2550"/>
          <w:tab w:val="left" w:pos="3400"/>
          <w:tab w:val="left" w:pos="4250"/>
          <w:tab w:val="left" w:pos="5100"/>
          <w:tab w:val="left" w:pos="5950"/>
          <w:tab w:val="left" w:pos="6800"/>
          <w:tab w:val="left" w:pos="7650"/>
          <w:tab w:val="left" w:pos="8500"/>
        </w:tabs>
        <w:spacing w:after="240" w:line="300" w:lineRule="auto"/>
        <w:rPr>
          <w:rFonts w:ascii="Tahoma" w:hAnsi="Tahoma" w:cs="Tahoma"/>
          <w:sz w:val="23"/>
          <w:szCs w:val="23"/>
        </w:rPr>
      </w:pPr>
      <w:r w:rsidRPr="00353C20">
        <w:rPr>
          <w:rFonts w:ascii="Tahoma" w:hAnsi="Tahoma" w:cs="Tahoma"/>
          <w:sz w:val="23"/>
          <w:szCs w:val="23"/>
        </w:rPr>
        <w:t xml:space="preserve">We are </w:t>
      </w:r>
      <w:r w:rsidR="00DB16EF">
        <w:rPr>
          <w:rFonts w:ascii="Tahoma" w:hAnsi="Tahoma" w:cs="Tahoma"/>
          <w:sz w:val="23"/>
          <w:szCs w:val="23"/>
        </w:rPr>
        <w:t xml:space="preserve">also </w:t>
      </w:r>
      <w:r w:rsidRPr="00353C20">
        <w:rPr>
          <w:rFonts w:ascii="Tahoma" w:hAnsi="Tahoma" w:cs="Tahoma"/>
          <w:sz w:val="23"/>
          <w:szCs w:val="23"/>
        </w:rPr>
        <w:t>delighted that Museums Galleries Scotland have</w:t>
      </w:r>
      <w:r w:rsidRPr="00353C20" w:rsidR="00604ED7">
        <w:rPr>
          <w:rFonts w:ascii="Tahoma" w:hAnsi="Tahoma" w:cs="Tahoma"/>
          <w:sz w:val="23"/>
          <w:szCs w:val="23"/>
        </w:rPr>
        <w:t xml:space="preserve"> rec</w:t>
      </w:r>
      <w:r w:rsidRPr="00353C20" w:rsidR="001678C9">
        <w:rPr>
          <w:rFonts w:ascii="Tahoma" w:hAnsi="Tahoma" w:cs="Tahoma"/>
          <w:sz w:val="23"/>
          <w:szCs w:val="23"/>
        </w:rPr>
        <w:t>ently</w:t>
      </w:r>
      <w:r w:rsidRPr="00353C20">
        <w:rPr>
          <w:rFonts w:ascii="Tahoma" w:hAnsi="Tahoma" w:cs="Tahoma"/>
          <w:sz w:val="23"/>
          <w:szCs w:val="23"/>
        </w:rPr>
        <w:t xml:space="preserve"> passed the LGBT Charter </w:t>
      </w:r>
      <w:r w:rsidR="00353C20">
        <w:rPr>
          <w:rFonts w:ascii="Tahoma" w:hAnsi="Tahoma" w:cs="Tahoma"/>
          <w:sz w:val="23"/>
          <w:szCs w:val="23"/>
        </w:rPr>
        <w:t xml:space="preserve">(awarded by LGBT Youth Scotland) </w:t>
      </w:r>
      <w:r w:rsidRPr="00353C20">
        <w:rPr>
          <w:rFonts w:ascii="Tahoma" w:hAnsi="Tahoma" w:cs="Tahoma"/>
          <w:sz w:val="23"/>
          <w:szCs w:val="23"/>
        </w:rPr>
        <w:t>at </w:t>
      </w:r>
      <w:proofErr w:type="gramStart"/>
      <w:r w:rsidRPr="00353C20">
        <w:rPr>
          <w:rFonts w:ascii="Tahoma" w:hAnsi="Tahoma" w:cs="Tahoma"/>
          <w:sz w:val="23"/>
          <w:szCs w:val="23"/>
        </w:rPr>
        <w:t>Silver</w:t>
      </w:r>
      <w:proofErr w:type="gramEnd"/>
      <w:r w:rsidRPr="00353C20">
        <w:rPr>
          <w:rFonts w:ascii="Tahoma" w:hAnsi="Tahoma" w:cs="Tahoma"/>
          <w:sz w:val="23"/>
          <w:szCs w:val="23"/>
        </w:rPr>
        <w:t xml:space="preserve"> level</w:t>
      </w:r>
      <w:r w:rsidRPr="00353C20" w:rsidR="005745B7">
        <w:rPr>
          <w:rFonts w:ascii="Tahoma" w:hAnsi="Tahoma" w:cs="Tahoma"/>
          <w:sz w:val="23"/>
          <w:szCs w:val="23"/>
        </w:rPr>
        <w:t>.</w:t>
      </w:r>
    </w:p>
    <w:p w:rsidR="00BC2BE2" w:rsidP="002B058A" w:rsidRDefault="00BC2BE2" w14:paraId="6EDC9063"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rPr>
      </w:pPr>
    </w:p>
    <w:p w:rsidR="002B058A" w:rsidP="002B058A" w:rsidRDefault="002B058A" w14:paraId="574E8C74"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color w:val="808080" w:themeColor="background1" w:themeShade="80"/>
        </w:rPr>
      </w:pPr>
      <w:r w:rsidRPr="00D7285E">
        <w:rPr>
          <w:rFonts w:ascii="Tahoma" w:hAnsi="Tahoma" w:cs="Tahoma"/>
          <w:bCs/>
          <w:color w:val="808080" w:themeColor="background1" w:themeShade="80"/>
        </w:rPr>
        <w:t>[Logos shown are for:  Investors in People Gold, Happy to Talk Flexible Working, Living Wage Employer, Disability Confident Employer, Apt – Proud Partner in reducing the disability employment gap, Carbon Literate Organisation Gold, SQA Approved Centre, Young Person’s Guarantee, Modern Apprenticeships provider, Scottish Business Pledge.]</w:t>
      </w:r>
    </w:p>
    <w:p w:rsidRPr="00D7285E" w:rsidR="00D42188" w:rsidP="002B058A" w:rsidRDefault="00D42188" w14:paraId="310531DB"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Cs/>
          <w:color w:val="808080" w:themeColor="background1" w:themeShade="80"/>
        </w:rPr>
        <w:sectPr w:rsidRPr="00D7285E" w:rsidR="00D42188" w:rsidSect="00472F19">
          <w:headerReference w:type="default" r:id="rId39"/>
          <w:footerReference w:type="default" r:id="rId40"/>
          <w:headerReference w:type="first" r:id="rId41"/>
          <w:footerReference w:type="first" r:id="rId42"/>
          <w:pgSz w:w="11909" w:h="16834" w:orient="portrait" w:code="9"/>
          <w:pgMar w:top="1440" w:right="1247" w:bottom="964" w:left="1304" w:header="709" w:footer="431" w:gutter="0"/>
          <w:cols w:space="720"/>
          <w:docGrid w:linePitch="299"/>
        </w:sectPr>
      </w:pPr>
    </w:p>
    <w:p w:rsidR="0023378B" w:rsidP="0023378B" w:rsidRDefault="0023378B" w14:paraId="50344982"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
        </w:rPr>
      </w:pPr>
    </w:p>
    <w:p w:rsidR="00463ADF" w:rsidP="00250ABD" w:rsidRDefault="002D4B36" w14:paraId="198068AF" w14:textId="24456E59">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rPr>
      </w:pPr>
      <w:r w:rsidRPr="002D4B36">
        <w:rPr>
          <w:rFonts w:ascii="Tahoma" w:hAnsi="Tahoma" w:cs="Tahoma"/>
          <w:b/>
          <w:noProof/>
        </w:rPr>
        <w:drawing>
          <wp:inline distT="0" distB="0" distL="0" distR="0" wp14:anchorId="49BFDA87" wp14:editId="55AE9720">
            <wp:extent cx="9075420" cy="1066800"/>
            <wp:effectExtent l="0" t="0" r="0" b="0"/>
            <wp:docPr id="13" name="Picture 1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10;&#10;Description automatically generated"/>
                    <pic:cNvPicPr/>
                  </pic:nvPicPr>
                  <pic:blipFill rotWithShape="1">
                    <a:blip r:embed="rId43"/>
                    <a:srcRect b="82047"/>
                    <a:stretch/>
                  </pic:blipFill>
                  <pic:spPr bwMode="auto">
                    <a:xfrm>
                      <a:off x="0" y="0"/>
                      <a:ext cx="9075420" cy="1066800"/>
                    </a:xfrm>
                    <a:prstGeom prst="rect">
                      <a:avLst/>
                    </a:prstGeom>
                    <a:ln>
                      <a:noFill/>
                    </a:ln>
                    <a:extLst>
                      <a:ext uri="{53640926-AAD7-44D8-BBD7-CCE9431645EC}">
                        <a14:shadowObscured xmlns:a14="http://schemas.microsoft.com/office/drawing/2010/main"/>
                      </a:ext>
                    </a:extLst>
                  </pic:spPr>
                </pic:pic>
              </a:graphicData>
            </a:graphic>
          </wp:inline>
        </w:drawing>
      </w:r>
    </w:p>
    <w:p w:rsidR="00463ADF" w:rsidP="00250ABD" w:rsidRDefault="00463ADF" w14:paraId="5A422A9F"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rPr>
      </w:pPr>
    </w:p>
    <w:p w:rsidR="00D53BC5" w:rsidP="00250ABD" w:rsidRDefault="00D53BC5" w14:paraId="6F8EA67D"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
        </w:rPr>
      </w:pPr>
    </w:p>
    <w:p w:rsidR="00D53BC5" w:rsidP="00250ABD" w:rsidRDefault="00D53BC5" w14:paraId="36E52CAE"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
        </w:rPr>
      </w:pPr>
    </w:p>
    <w:p w:rsidR="00250ABD" w:rsidP="07E35FBD" w:rsidRDefault="002E5866" w14:paraId="0339CE7B" w14:textId="78F700C3">
      <w:pPr>
        <w:tabs>
          <w:tab w:val="left" w:pos="0"/>
          <w:tab w:val="left" w:pos="850"/>
          <w:tab w:val="left" w:pos="1700"/>
          <w:tab w:val="left" w:pos="2550"/>
          <w:tab w:val="left" w:pos="3400"/>
          <w:tab w:val="left" w:pos="4250"/>
          <w:tab w:val="left" w:pos="5100"/>
          <w:tab w:val="left" w:pos="5950"/>
          <w:tab w:val="left" w:pos="6800"/>
          <w:tab w:val="left" w:pos="7650"/>
          <w:tab w:val="left" w:pos="8500"/>
        </w:tabs>
        <w:jc w:val="center"/>
        <w:rPr>
          <w:rFonts w:ascii="Tahoma" w:hAnsi="Tahoma" w:cs="Tahoma"/>
          <w:b/>
        </w:rPr>
        <w:sectPr w:rsidR="00250ABD" w:rsidSect="00CF7282">
          <w:headerReference w:type="default" r:id="rId44"/>
          <w:footerReference w:type="default" r:id="rId45"/>
          <w:headerReference w:type="first" r:id="rId46"/>
          <w:footerReference w:type="first" r:id="rId47"/>
          <w:pgSz w:w="16834" w:h="11909" w:orient="landscape" w:code="9"/>
          <w:pgMar w:top="1304" w:right="1440" w:bottom="1247" w:left="964" w:header="709" w:footer="431" w:gutter="0"/>
          <w:cols w:space="720"/>
          <w:docGrid w:linePitch="299"/>
        </w:sectPr>
      </w:pPr>
      <w:r>
        <w:rPr>
          <w:rFonts w:ascii="Tahoma" w:hAnsi="Tahoma" w:cs="Tahoma"/>
          <w:b/>
          <w:noProof/>
        </w:rPr>
        <mc:AlternateContent>
          <mc:Choice Requires="wps">
            <w:drawing>
              <wp:anchor distT="0" distB="0" distL="114300" distR="114300" simplePos="0" relativeHeight="251658241" behindDoc="0" locked="0" layoutInCell="1" allowOverlap="1" wp14:anchorId="5643EBEC" wp14:editId="3A4D2D5B">
                <wp:simplePos x="0" y="0"/>
                <wp:positionH relativeFrom="column">
                  <wp:posOffset>292735</wp:posOffset>
                </wp:positionH>
                <wp:positionV relativeFrom="paragraph">
                  <wp:posOffset>925831</wp:posOffset>
                </wp:positionV>
                <wp:extent cx="2714625" cy="476250"/>
                <wp:effectExtent l="0" t="0" r="9525" b="0"/>
                <wp:wrapNone/>
                <wp:docPr id="922223249" name="Text Box 922223249"/>
                <wp:cNvGraphicFramePr/>
                <a:graphic xmlns:a="http://schemas.openxmlformats.org/drawingml/2006/main">
                  <a:graphicData uri="http://schemas.microsoft.com/office/word/2010/wordprocessingShape">
                    <wps:wsp>
                      <wps:cNvSpPr/>
                      <wps:spPr>
                        <a:xfrm>
                          <a:off x="0" y="0"/>
                          <a:ext cx="2714625" cy="476250"/>
                        </a:xfrm>
                        <a:prstGeom prst="rect">
                          <a:avLst/>
                        </a:prstGeom>
                        <a:solidFill>
                          <a:schemeClr val="lt1"/>
                        </a:solidFill>
                        <a:ln w="6350">
                          <a:noFill/>
                        </a:ln>
                      </wps:spPr>
                      <wps:txbx>
                        <w:txbxContent>
                          <w:p w:rsidR="002E5866" w:rsidP="0087686F" w:rsidRDefault="0087686F" w14:paraId="17C1BEFB" w14:textId="44ADA721">
                            <w:pPr>
                              <w:spacing w:line="276" w:lineRule="auto"/>
                              <w:rPr>
                                <w:rFonts w:ascii="Tahoma" w:hAnsi="Tahoma" w:eastAsia="Tahoma" w:cs="Tahoma"/>
                                <w:b/>
                                <w:color w:val="5F497A"/>
                              </w:rPr>
                            </w:pPr>
                            <w:r>
                              <w:rPr>
                                <w:rFonts w:ascii="Tahoma" w:hAnsi="Tahoma" w:eastAsia="Tahoma" w:cs="Tahoma"/>
                                <w:b/>
                                <w:bCs/>
                                <w:color w:val="5F497A"/>
                              </w:rPr>
                              <w:t>Pension: employer contribution 19.4 in 2026-27</w:t>
                            </w:r>
                          </w:p>
                        </w:txbxContent>
                      </wps:txbx>
                      <wps:bodyPr spcFirstLastPara="0" wrap="square" lIns="91440" tIns="45720" rIns="91440" bIns="45720" anchor="t">
                        <a:noAutofit/>
                      </wps:bodyPr>
                    </wps:wsp>
                  </a:graphicData>
                </a:graphic>
                <wp14:sizeRelV relativeFrom="margin">
                  <wp14:pctHeight>0</wp14:pctHeight>
                </wp14:sizeRelV>
              </wp:anchor>
            </w:drawing>
          </mc:Choice>
          <mc:Fallback>
            <w:pict>
              <v:rect id="Text Box 922223249" style="position:absolute;left:0;text-align:left;margin-left:23.05pt;margin-top:72.9pt;width:213.75pt;height:37.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d="f" strokeweight=".5pt" w14:anchorId="5643EB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kamwQEAAHEDAAAOAAAAZHJzL2Uyb0RvYy54bWysU82O0zAQviPxDpbvNE3IthA1XSFWRUgr&#10;qLTwAK5jN5Yc28y4Tfr2jN3SFrghLpMZz+/3zWT1OA2WHRWg8a7l5WzOmXLSd8btW/792+bNO84w&#10;CtcJ651q+Ukhf1y/frUaQ6Mq33vbKWBUxGEzhpb3MYamKFD2ahA480E5cmoPg4hkwr7oQIxUfbBF&#10;NZ8vitFDF8BLhUivT2cnX+f6WisZv2qNKjLbcpotZglZ7pIs1ivR7EGE3sjLGOIfphiEcdT0WupJ&#10;RMEOYP4qNRgJHr2OM+mHwmttpMoYCE05/wPNSy+CyliIHAxXmvD/lZVfji9hC0TDGLBBUhOKScOQ&#10;vjQfmzJZpytZaopM0mO1LOtF9cCZJF+9JDWzWdyyA2D8pPzAktJyoGVkjsTxGSN1pNBfIakZemu6&#10;jbE2G+kA1EcL7ChodTaWaVWU8VuUdWxs+eIttU5Jzqf0c5x1FH7DlLQ47aYL0J3vTltgGOTG0HDP&#10;AuNWAG2ebmSka2g5/jgIUJzZz47ofl/WdTqfbNQPy4oMuPfs7j3Cyd7TkZ3hOv/hEL02GXKa49z8&#10;Mh7tNeO63GA6nHs7R93+lPVPAAAA//8DAFBLAwQUAAYACAAAACEAUuaV498AAAAKAQAADwAAAGRy&#10;cy9kb3ducmV2LnhtbEyPwU6DQBCG7ya+w2ZMvNkFpJQiS9M08aYHWxuvW5iyRHaWsFuKPr3jSY8z&#10;8+Wf7y83s+3FhKPvHCmIFxEIpNo1HbUK3g/PDzkIHzQ1uneECr7Qw6a6vSl10bgrveG0D63gEPKF&#10;VmBCGAopfW3Qar9wAxLfzm60OvA4trIZ9ZXDbS+TKMqk1R3xB6MH3BmsP/cXqwAPx7B9Xe3yl6X5&#10;nj5sPK/d0Sh1fzdvn0AEnMMfDL/6rA4VO53chRovegVpFjPJ+3TJFRhIV48ZiJOCJIlykFUp/1eo&#10;fgAAAP//AwBQSwECLQAUAAYACAAAACEAtoM4kv4AAADhAQAAEwAAAAAAAAAAAAAAAAAAAAAAW0Nv&#10;bnRlbnRfVHlwZXNdLnhtbFBLAQItABQABgAIAAAAIQA4/SH/1gAAAJQBAAALAAAAAAAAAAAAAAAA&#10;AC8BAABfcmVscy8ucmVsc1BLAQItABQABgAIAAAAIQAwekamwQEAAHEDAAAOAAAAAAAAAAAAAAAA&#10;AC4CAABkcnMvZTJvRG9jLnhtbFBLAQItABQABgAIAAAAIQBS5pXj3wAAAAoBAAAPAAAAAAAAAAAA&#10;AAAAABsEAABkcnMvZG93bnJldi54bWxQSwUGAAAAAAQABADzAAAAJwUAAAAA&#10;">
                <v:textbox>
                  <w:txbxContent>
                    <w:p w:rsidR="002E5866" w:rsidP="0087686F" w:rsidRDefault="0087686F" w14:paraId="17C1BEFB" w14:textId="44ADA721">
                      <w:pPr>
                        <w:spacing w:line="276" w:lineRule="auto"/>
                        <w:rPr>
                          <w:rFonts w:ascii="Tahoma" w:hAnsi="Tahoma" w:eastAsia="Tahoma" w:cs="Tahoma"/>
                          <w:b/>
                          <w:color w:val="5F497A"/>
                        </w:rPr>
                      </w:pPr>
                      <w:r>
                        <w:rPr>
                          <w:rFonts w:ascii="Tahoma" w:hAnsi="Tahoma" w:eastAsia="Tahoma" w:cs="Tahoma"/>
                          <w:b/>
                          <w:bCs/>
                          <w:color w:val="5F497A"/>
                        </w:rPr>
                        <w:t>Pension: employer contribution 19.4 in 2026-27</w:t>
                      </w:r>
                    </w:p>
                  </w:txbxContent>
                </v:textbox>
              </v:rect>
            </w:pict>
          </mc:Fallback>
        </mc:AlternateContent>
      </w:r>
      <w:r w:rsidR="002D4B36">
        <w:drawing>
          <wp:inline distT="0" distB="0" distL="0" distR="0" wp14:anchorId="18139ED7" wp14:editId="60D2258A">
            <wp:extent cx="9075420" cy="3352800"/>
            <wp:effectExtent l="0" t="0" r="0" b="0"/>
            <wp:docPr id="14" name="Picture 1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10;&#10;Description automatically generated"/>
                    <pic:cNvPicPr/>
                  </pic:nvPicPr>
                  <pic:blipFill rotWithShape="1">
                    <a:blip r:embed="rId43"/>
                    <a:srcRect t="23724" b="19854"/>
                    <a:stretch/>
                  </pic:blipFill>
                  <pic:spPr bwMode="auto">
                    <a:xfrm>
                      <a:off x="0" y="0"/>
                      <a:ext cx="9075420" cy="3352800"/>
                    </a:xfrm>
                    <a:prstGeom prst="rect">
                      <a:avLst/>
                    </a:prstGeom>
                    <a:ln>
                      <a:noFill/>
                    </a:ln>
                    <a:extLst>
                      <a:ext uri="{53640926-AAD7-44D8-BBD7-CCE9431645EC}">
                        <a14:shadowObscured xmlns:a14="http://schemas.microsoft.com/office/drawing/2010/main"/>
                      </a:ext>
                    </a:extLst>
                  </pic:spPr>
                </pic:pic>
              </a:graphicData>
            </a:graphic>
          </wp:inline>
        </w:drawing>
      </w:r>
    </w:p>
    <w:p w:rsidRPr="000D6002" w:rsidR="004C1E0A" w:rsidP="004C1E0A" w:rsidRDefault="004C1E0A" w14:paraId="761055B2" w14:textId="77777777">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spacing w:line="276" w:lineRule="auto"/>
        <w:rPr>
          <w:rFonts w:ascii="Tahoma" w:hAnsi="Tahoma" w:cs="Tahoma"/>
          <w:b/>
          <w:bCs/>
          <w:color w:val="000000" w:themeColor="text1"/>
          <w:sz w:val="23"/>
          <w:szCs w:val="23"/>
        </w:rPr>
      </w:pPr>
      <w:r w:rsidRPr="000D6002">
        <w:rPr>
          <w:rFonts w:ascii="Tahoma" w:hAnsi="Tahoma" w:cs="Tahoma"/>
          <w:b/>
          <w:bCs/>
          <w:color w:val="000000" w:themeColor="text1"/>
          <w:sz w:val="23"/>
          <w:szCs w:val="23"/>
        </w:rPr>
        <w:t xml:space="preserve">About Museums Galleries Scotland </w:t>
      </w:r>
    </w:p>
    <w:p w:rsidRPr="000D6002" w:rsidR="004C1E0A" w:rsidP="004C1E0A" w:rsidRDefault="004C1E0A" w14:paraId="6BB48253" w14:textId="77777777">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rPr>
          <w:rFonts w:ascii="Tahoma" w:hAnsi="Tahoma" w:cs="Tahoma"/>
          <w:sz w:val="23"/>
          <w:szCs w:val="23"/>
        </w:rPr>
      </w:pPr>
      <w:r w:rsidRPr="000D6002">
        <w:rPr>
          <w:rFonts w:ascii="Tahoma" w:hAnsi="Tahoma" w:cs="Tahoma"/>
          <w:sz w:val="23"/>
          <w:szCs w:val="23"/>
        </w:rPr>
        <w:t>Museums Galleries Scotland (MGS) is the National Development Body for Scotland’s museum sector. We support museums and galleries through strategic investment, advice, workforce development and advocacy.   </w:t>
      </w:r>
    </w:p>
    <w:p w:rsidRPr="000D6002" w:rsidR="004C1E0A" w:rsidP="004C1E0A" w:rsidRDefault="004C1E0A" w14:paraId="06F8A351" w14:textId="77777777">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rPr>
          <w:rFonts w:ascii="Tahoma" w:hAnsi="Tahoma" w:cs="Tahoma"/>
          <w:sz w:val="23"/>
          <w:szCs w:val="23"/>
        </w:rPr>
      </w:pPr>
    </w:p>
    <w:p w:rsidRPr="000D6002" w:rsidR="004C1E0A" w:rsidP="004C1E0A" w:rsidRDefault="004C1E0A" w14:paraId="0B9E02F7" w14:textId="77777777">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rPr>
          <w:rFonts w:ascii="Tahoma" w:hAnsi="Tahoma" w:cs="Tahoma"/>
          <w:sz w:val="23"/>
          <w:szCs w:val="23"/>
        </w:rPr>
      </w:pPr>
      <w:r w:rsidRPr="000D6002">
        <w:rPr>
          <w:rFonts w:ascii="Tahoma" w:hAnsi="Tahoma" w:cs="Tahoma"/>
          <w:sz w:val="23"/>
          <w:szCs w:val="23"/>
        </w:rPr>
        <w:t>We are the lead body for the delivery of </w:t>
      </w:r>
      <w:hyperlink w:history="1" r:id="rId48">
        <w:r w:rsidRPr="000D6002">
          <w:rPr>
            <w:rStyle w:val="Hyperlink"/>
            <w:rFonts w:ascii="Tahoma" w:hAnsi="Tahoma" w:cs="Tahoma"/>
            <w:sz w:val="23"/>
            <w:szCs w:val="23"/>
          </w:rPr>
          <w:t>Scotland’s Museums and Galleries Strategy 2023-2030</w:t>
        </w:r>
      </w:hyperlink>
      <w:r w:rsidRPr="000D6002">
        <w:rPr>
          <w:rFonts w:ascii="Tahoma" w:hAnsi="Tahoma" w:cs="Tahoma"/>
          <w:sz w:val="23"/>
          <w:szCs w:val="23"/>
        </w:rPr>
        <w:t xml:space="preserve">.  Written with, and for, all of Scotland’s museums and galleries, the creation of the strategy has been a joint endeavour. This shared ownership will continue into the delivery of the strategy.  </w:t>
      </w:r>
    </w:p>
    <w:p w:rsidRPr="000D6002" w:rsidR="004C1E0A" w:rsidP="004C1E0A" w:rsidRDefault="004C1E0A" w14:paraId="47E47B79" w14:textId="77777777">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rPr>
          <w:rFonts w:ascii="Tahoma" w:hAnsi="Tahoma" w:cs="Tahoma"/>
          <w:sz w:val="23"/>
          <w:szCs w:val="23"/>
        </w:rPr>
      </w:pPr>
    </w:p>
    <w:p w:rsidRPr="000D6002" w:rsidR="004C1E0A" w:rsidP="004C1E0A" w:rsidRDefault="004C1E0A" w14:paraId="23619E36" w14:textId="77777777">
      <w:pPr>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s>
        <w:rPr>
          <w:rFonts w:ascii="Tahoma" w:hAnsi="Tahoma" w:cs="Tahoma"/>
          <w:color w:val="000000" w:themeColor="text1"/>
          <w:sz w:val="23"/>
          <w:szCs w:val="23"/>
        </w:rPr>
      </w:pPr>
      <w:r w:rsidRPr="000D6002">
        <w:rPr>
          <w:rFonts w:ascii="Tahoma" w:hAnsi="Tahoma" w:cs="Tahoma"/>
          <w:color w:val="000000" w:themeColor="text1"/>
          <w:sz w:val="23"/>
          <w:szCs w:val="23"/>
        </w:rPr>
        <w:t xml:space="preserve">Strategy is central to </w:t>
      </w:r>
      <w:proofErr w:type="gramStart"/>
      <w:r w:rsidRPr="000D6002">
        <w:rPr>
          <w:rFonts w:ascii="Tahoma" w:hAnsi="Tahoma" w:cs="Tahoma"/>
          <w:color w:val="000000" w:themeColor="text1"/>
          <w:sz w:val="23"/>
          <w:szCs w:val="23"/>
        </w:rPr>
        <w:t>all of</w:t>
      </w:r>
      <w:proofErr w:type="gramEnd"/>
      <w:r w:rsidRPr="000D6002">
        <w:rPr>
          <w:rFonts w:ascii="Tahoma" w:hAnsi="Tahoma" w:cs="Tahoma"/>
          <w:color w:val="000000" w:themeColor="text1"/>
          <w:sz w:val="23"/>
          <w:szCs w:val="23"/>
        </w:rPr>
        <w:t xml:space="preserve"> MGS’s work. </w:t>
      </w:r>
      <w:r w:rsidRPr="000D6002">
        <w:rPr>
          <w:rFonts w:ascii="Tahoma" w:hAnsi="Tahoma" w:cs="Tahoma"/>
          <w:sz w:val="23"/>
          <w:szCs w:val="23"/>
        </w:rPr>
        <w:t>The strategy</w:t>
      </w:r>
      <w:r w:rsidRPr="000D6002">
        <w:rPr>
          <w:rFonts w:ascii="Tahoma" w:hAnsi="Tahoma" w:cs="Tahoma"/>
          <w:b/>
          <w:sz w:val="23"/>
          <w:szCs w:val="23"/>
        </w:rPr>
        <w:t xml:space="preserve"> </w:t>
      </w:r>
      <w:r w:rsidRPr="000D6002">
        <w:rPr>
          <w:rFonts w:ascii="Tahoma" w:hAnsi="Tahoma" w:cs="Tahoma"/>
          <w:b/>
          <w:bCs/>
          <w:sz w:val="23"/>
          <w:szCs w:val="23"/>
          <w:bdr w:val="none" w:color="auto" w:sz="0" w:space="0" w:frame="1"/>
          <w:shd w:val="clear" w:color="auto" w:fill="FFFFFF"/>
        </w:rPr>
        <w:t xml:space="preserve">provides a framework for the sector and MGS to work to ensure the future relevance and resilience of the sector. </w:t>
      </w:r>
      <w:r w:rsidRPr="000D6002">
        <w:rPr>
          <w:rFonts w:ascii="Tahoma" w:hAnsi="Tahoma" w:cs="Tahoma"/>
          <w:sz w:val="23"/>
          <w:szCs w:val="23"/>
          <w:bdr w:val="none" w:color="auto" w:sz="0" w:space="0" w:frame="1"/>
          <w:shd w:val="clear" w:color="auto" w:fill="FFFFFF"/>
        </w:rPr>
        <w:t>It</w:t>
      </w:r>
      <w:r w:rsidRPr="000D6002">
        <w:rPr>
          <w:rFonts w:ascii="Tahoma" w:hAnsi="Tahoma" w:cs="Tahoma"/>
          <w:sz w:val="23"/>
          <w:szCs w:val="23"/>
        </w:rPr>
        <w:t xml:space="preserve"> centres around three thematic strands of </w:t>
      </w:r>
      <w:r w:rsidRPr="000D6002">
        <w:rPr>
          <w:rFonts w:ascii="Tahoma" w:hAnsi="Tahoma" w:cs="Tahoma"/>
          <w:b/>
          <w:bCs/>
          <w:sz w:val="23"/>
          <w:szCs w:val="23"/>
          <w:bdr w:val="none" w:color="auto" w:sz="0" w:space="0" w:frame="1"/>
        </w:rPr>
        <w:t>Connection</w:t>
      </w:r>
      <w:r w:rsidRPr="000D6002">
        <w:rPr>
          <w:rFonts w:ascii="Tahoma" w:hAnsi="Tahoma" w:cs="Tahoma"/>
          <w:sz w:val="23"/>
          <w:szCs w:val="23"/>
        </w:rPr>
        <w:t>,</w:t>
      </w:r>
      <w:r w:rsidRPr="000D6002">
        <w:rPr>
          <w:rFonts w:ascii="Tahoma" w:hAnsi="Tahoma" w:cs="Tahoma"/>
          <w:b/>
          <w:bCs/>
          <w:sz w:val="23"/>
          <w:szCs w:val="23"/>
          <w:bdr w:val="none" w:color="auto" w:sz="0" w:space="0" w:frame="1"/>
        </w:rPr>
        <w:t> Resilience</w:t>
      </w:r>
      <w:r w:rsidRPr="000D6002">
        <w:rPr>
          <w:rFonts w:ascii="Tahoma" w:hAnsi="Tahoma" w:cs="Tahoma"/>
          <w:sz w:val="23"/>
          <w:szCs w:val="23"/>
          <w:bdr w:val="none" w:color="auto" w:sz="0" w:space="0" w:frame="1"/>
        </w:rPr>
        <w:t> </w:t>
      </w:r>
      <w:r w:rsidRPr="000D6002">
        <w:rPr>
          <w:rFonts w:ascii="Tahoma" w:hAnsi="Tahoma" w:cs="Tahoma"/>
          <w:sz w:val="23"/>
          <w:szCs w:val="23"/>
        </w:rPr>
        <w:t>and </w:t>
      </w:r>
      <w:r w:rsidRPr="000D6002">
        <w:rPr>
          <w:rFonts w:ascii="Tahoma" w:hAnsi="Tahoma" w:cs="Tahoma"/>
          <w:b/>
          <w:bCs/>
          <w:sz w:val="23"/>
          <w:szCs w:val="23"/>
          <w:bdr w:val="none" w:color="auto" w:sz="0" w:space="0" w:frame="1"/>
        </w:rPr>
        <w:t>Workforce</w:t>
      </w:r>
      <w:r w:rsidRPr="000D6002">
        <w:rPr>
          <w:rFonts w:ascii="Tahoma" w:hAnsi="Tahoma" w:cs="Tahoma"/>
          <w:sz w:val="23"/>
          <w:szCs w:val="23"/>
        </w:rPr>
        <w:t>. </w:t>
      </w:r>
    </w:p>
    <w:p w:rsidR="004C1E0A" w:rsidP="004C1E0A" w:rsidRDefault="004C1E0A" w14:paraId="72FF3B81"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4C1E0A" w:rsidRDefault="004C1E0A" w14:paraId="449AC56A"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4C1E0A" w:rsidRDefault="004C1E0A" w14:paraId="00944F99"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r w:rsidRPr="0048593E">
        <w:rPr>
          <w:rFonts w:cs="Tahoma"/>
          <w:b/>
          <w:bCs/>
          <w:noProof/>
          <w:szCs w:val="23"/>
        </w:rPr>
        <w:drawing>
          <wp:anchor distT="0" distB="0" distL="114300" distR="114300" simplePos="0" relativeHeight="251658242" behindDoc="0" locked="0" layoutInCell="1" allowOverlap="1" wp14:anchorId="6E30BF06" wp14:editId="5F1D46C2">
            <wp:simplePos x="0" y="0"/>
            <wp:positionH relativeFrom="column">
              <wp:posOffset>116989</wp:posOffset>
            </wp:positionH>
            <wp:positionV relativeFrom="paragraph">
              <wp:posOffset>103505</wp:posOffset>
            </wp:positionV>
            <wp:extent cx="5731510" cy="2700655"/>
            <wp:effectExtent l="0" t="0" r="2540" b="4445"/>
            <wp:wrapNone/>
            <wp:docPr id="704463789" name="Picture 704463789" descr="Diagram showing three interlinked strands of Connection, Resilience and Workforce. Ten priorities are shown around this: inclusion; health and wellbeing; education; place; far work; diversity; skills and confidence; financial resilience; climate action; collab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63789" name="Picture 1" descr="Diagram showing three interlinked strands of Connection, Resilience and Workforce. Ten priorities are shown around this: inclusion; health and wellbeing; education; place; far work; diversity; skills and confidence; financial resilience; climate action; collaboration."/>
                    <pic:cNvPicPr/>
                  </pic:nvPicPr>
                  <pic:blipFill>
                    <a:blip r:embed="rId49">
                      <a:extLst>
                        <a:ext uri="{28A0092B-C50C-407E-A947-70E740481C1C}">
                          <a14:useLocalDpi xmlns:a14="http://schemas.microsoft.com/office/drawing/2010/main" val="0"/>
                        </a:ext>
                      </a:extLst>
                    </a:blip>
                    <a:stretch>
                      <a:fillRect/>
                    </a:stretch>
                  </pic:blipFill>
                  <pic:spPr>
                    <a:xfrm>
                      <a:off x="0" y="0"/>
                      <a:ext cx="5731510" cy="2700655"/>
                    </a:xfrm>
                    <a:prstGeom prst="rect">
                      <a:avLst/>
                    </a:prstGeom>
                  </pic:spPr>
                </pic:pic>
              </a:graphicData>
            </a:graphic>
          </wp:anchor>
        </w:drawing>
      </w:r>
    </w:p>
    <w:p w:rsidR="004C1E0A" w:rsidP="004C1E0A" w:rsidRDefault="004C1E0A" w14:paraId="54BE5D20"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4C1E0A" w:rsidRDefault="004C1E0A" w14:paraId="2607657A"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4C1E0A" w:rsidRDefault="004C1E0A" w14:paraId="04CCB7E4"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4C1E0A" w:rsidRDefault="004C1E0A" w14:paraId="3CB74CA4"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4C1E0A" w:rsidRDefault="004C1E0A" w14:paraId="5F040CDD"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4C1E0A" w:rsidRDefault="004C1E0A" w14:paraId="396E5998"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4C1E0A" w:rsidRDefault="004C1E0A" w14:paraId="596FF7DB"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4C1E0A" w:rsidRDefault="004C1E0A" w14:paraId="37846C05"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D0665E" w:rsidRDefault="004C1E0A" w14:paraId="2B3E6631"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D0665E" w:rsidRDefault="004C1E0A" w14:paraId="0FB42C43"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4C1E0A" w:rsidP="00D0665E" w:rsidRDefault="004C1E0A" w14:paraId="0143E386"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p>
    <w:p w:rsidR="009C6C8E" w:rsidP="00D0665E" w:rsidRDefault="009C6C8E" w14:paraId="6C6F95E4"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sectPr w:rsidR="009C6C8E" w:rsidSect="0064638D">
          <w:headerReference w:type="default" r:id="rId50"/>
          <w:footerReference w:type="default" r:id="rId51"/>
          <w:headerReference w:type="first" r:id="rId52"/>
          <w:footerReference w:type="first" r:id="rId53"/>
          <w:pgSz w:w="11905" w:h="16837" w:orient="portrait" w:code="9"/>
          <w:pgMar w:top="1134" w:right="1134" w:bottom="1134" w:left="1134" w:header="851" w:footer="567" w:gutter="0"/>
          <w:cols w:space="720"/>
          <w:docGrid w:linePitch="326"/>
        </w:sectPr>
      </w:pPr>
    </w:p>
    <w:p w:rsidR="00367510" w:rsidP="00D0665E" w:rsidRDefault="00AF41BD" w14:paraId="0734520D" w14:textId="65F58D1F">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bCs/>
          <w:sz w:val="52"/>
          <w:szCs w:val="52"/>
        </w:rPr>
      </w:pPr>
      <w:r w:rsidRPr="00AF41BD">
        <w:rPr>
          <w:rFonts w:ascii="Tahoma" w:hAnsi="Tahoma" w:cs="Tahoma"/>
          <w:b/>
          <w:bCs/>
          <w:sz w:val="52"/>
          <w:szCs w:val="52"/>
        </w:rPr>
        <w:t>Operations and Compliance</w:t>
      </w:r>
      <w:r>
        <w:rPr>
          <w:rFonts w:ascii="Tahoma" w:hAnsi="Tahoma" w:cs="Tahoma"/>
          <w:b/>
          <w:bCs/>
          <w:sz w:val="52"/>
          <w:szCs w:val="52"/>
        </w:rPr>
        <w:t xml:space="preserve"> </w:t>
      </w:r>
      <w:r w:rsidRPr="00AF41BD">
        <w:rPr>
          <w:rFonts w:ascii="Tahoma" w:hAnsi="Tahoma" w:cs="Tahoma"/>
          <w:b/>
          <w:bCs/>
          <w:sz w:val="52"/>
          <w:szCs w:val="52"/>
        </w:rPr>
        <w:t>Assistant</w:t>
      </w:r>
    </w:p>
    <w:p w:rsidRPr="00ED28A5" w:rsidR="00AF41BD" w:rsidP="00D0665E" w:rsidRDefault="00AF41BD" w14:paraId="16F063AB" w14:textId="77777777">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b/>
        </w:rPr>
      </w:pPr>
    </w:p>
    <w:p w:rsidRPr="00ED28A5" w:rsidR="00D0665E" w:rsidP="4B03D7D0" w:rsidRDefault="00D0665E" w14:paraId="0A704499" w14:textId="3BB8F0D6">
      <w:pPr>
        <w:tabs>
          <w:tab w:val="left" w:pos="0"/>
          <w:tab w:val="left" w:pos="850"/>
          <w:tab w:val="left" w:pos="1700"/>
          <w:tab w:val="left" w:pos="2550"/>
          <w:tab w:val="left" w:pos="3400"/>
          <w:tab w:val="left" w:pos="4250"/>
          <w:tab w:val="left" w:pos="5100"/>
          <w:tab w:val="left" w:pos="5950"/>
          <w:tab w:val="left" w:pos="6800"/>
          <w:tab w:val="left" w:pos="7650"/>
          <w:tab w:val="left" w:pos="8500"/>
        </w:tabs>
      </w:pPr>
      <w:r w:rsidRPr="5A65ED87" w:rsidR="3705752D">
        <w:rPr>
          <w:rFonts w:ascii="Tahoma" w:hAnsi="Tahoma" w:cs="Tahoma"/>
          <w:sz w:val="40"/>
          <w:szCs w:val="40"/>
        </w:rPr>
        <w:t>Job description</w:t>
      </w:r>
      <w:r w:rsidRPr="5A65ED87" w:rsidR="4EF742E9">
        <w:rPr>
          <w:rFonts w:ascii="Tahoma" w:hAnsi="Tahoma" w:cs="Tahoma"/>
          <w:sz w:val="40"/>
          <w:szCs w:val="40"/>
        </w:rPr>
        <w:t xml:space="preserve">  </w:t>
      </w:r>
    </w:p>
    <w:p w:rsidR="4B03D7D0" w:rsidP="5A65ED87" w:rsidRDefault="4B03D7D0" w14:paraId="4CE3701E" w14:textId="5970512E">
      <w:pPr>
        <w:tabs>
          <w:tab w:val="left" w:leader="none" w:pos="0"/>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s>
        <w:rPr>
          <w:rFonts w:ascii="Tahoma" w:hAnsi="Tahoma" w:cs="Tahoma"/>
          <w:sz w:val="40"/>
          <w:szCs w:val="40"/>
        </w:rPr>
      </w:pPr>
    </w:p>
    <w:p w:rsidR="4B03D7D0" w:rsidP="5A65ED87" w:rsidRDefault="4B03D7D0" w14:paraId="67B7465E" w14:textId="51349ACB">
      <w:pPr>
        <w:pStyle w:val="3purpletextheading"/>
        <w:keepNext w:val="0"/>
        <w:keepLines w:val="0"/>
        <w:widowControl w:val="0"/>
        <w:spacing w:before="0" w:after="120" w:line="240" w:lineRule="auto"/>
        <w:ind w:left="432" w:right="1701"/>
        <w:rPr>
          <w:rFonts w:ascii="Tahoma" w:hAnsi="Tahoma" w:eastAsia="Tahoma" w:cs="Tahoma"/>
          <w:b w:val="1"/>
          <w:bCs w:val="1"/>
          <w:i w:val="0"/>
          <w:iCs w:val="0"/>
          <w:caps w:val="0"/>
          <w:smallCaps w:val="0"/>
          <w:noProof w:val="0"/>
          <w:color w:val="522887"/>
          <w:sz w:val="24"/>
          <w:szCs w:val="24"/>
          <w:lang w:val="en-US"/>
        </w:rPr>
      </w:pPr>
      <w:r w:rsidRPr="5A65ED87" w:rsidR="242CC737">
        <w:rPr>
          <w:rFonts w:ascii="Tahoma" w:hAnsi="Tahoma" w:eastAsia="Tahoma" w:cs="Tahoma"/>
          <w:b w:val="1"/>
          <w:bCs w:val="1"/>
          <w:i w:val="0"/>
          <w:iCs w:val="0"/>
          <w:caps w:val="0"/>
          <w:smallCaps w:val="0"/>
          <w:noProof w:val="0"/>
          <w:color w:val="522887"/>
          <w:sz w:val="24"/>
          <w:szCs w:val="24"/>
          <w:lang w:val="en-US"/>
        </w:rPr>
        <w:t>Job</w:t>
      </w:r>
      <w:r w:rsidRPr="5A65ED87" w:rsidR="242CC737">
        <w:rPr>
          <w:rFonts w:ascii="Tahoma" w:hAnsi="Tahoma" w:eastAsia="Tahoma" w:cs="Tahoma"/>
          <w:b w:val="1"/>
          <w:bCs w:val="1"/>
          <w:i w:val="0"/>
          <w:iCs w:val="0"/>
          <w:caps w:val="0"/>
          <w:smallCaps w:val="0"/>
          <w:noProof w:val="0"/>
          <w:color w:val="522887"/>
          <w:sz w:val="24"/>
          <w:szCs w:val="24"/>
          <w:lang w:val="en-US"/>
        </w:rPr>
        <w:t xml:space="preserve"> information</w:t>
      </w:r>
    </w:p>
    <w:p w:rsidR="4B03D7D0" w:rsidP="5A65ED87" w:rsidRDefault="4B03D7D0" w14:paraId="6C337A2D" w14:textId="125AA066">
      <w:pPr>
        <w:pStyle w:val="4introparabold"/>
        <w:widowControl w:val="0"/>
        <w:numPr>
          <w:ilvl w:val="0"/>
          <w:numId w:val="35"/>
        </w:numPr>
        <w:spacing w:after="0" w:line="240" w:lineRule="auto"/>
        <w:rPr>
          <w:rFonts w:ascii="Tahoma" w:hAnsi="Tahoma" w:eastAsia="Tahoma" w:cs="Tahoma"/>
          <w:b w:val="1"/>
          <w:bCs w:val="1"/>
          <w:i w:val="0"/>
          <w:iCs w:val="0"/>
          <w:caps w:val="0"/>
          <w:smallCaps w:val="0"/>
          <w:noProof w:val="0"/>
          <w:color w:val="231F20"/>
          <w:sz w:val="22"/>
          <w:szCs w:val="22"/>
          <w:lang w:val="en-US"/>
        </w:rPr>
      </w:pPr>
      <w:r w:rsidRPr="5A65ED87" w:rsidR="242CC737">
        <w:rPr>
          <w:rFonts w:ascii="Tahoma" w:hAnsi="Tahoma" w:eastAsia="Tahoma" w:cs="Tahoma"/>
          <w:b w:val="1"/>
          <w:bCs w:val="1"/>
          <w:i w:val="0"/>
          <w:iCs w:val="0"/>
          <w:caps w:val="0"/>
          <w:smallCaps w:val="0"/>
          <w:noProof w:val="0"/>
          <w:color w:val="231F20"/>
          <w:sz w:val="22"/>
          <w:szCs w:val="22"/>
          <w:lang w:val="en-US"/>
        </w:rPr>
        <w:t>Line manager: Corporate Officer</w:t>
      </w:r>
    </w:p>
    <w:p w:rsidR="4B03D7D0" w:rsidP="5A65ED87" w:rsidRDefault="4B03D7D0" w14:paraId="4B4E4359" w14:textId="1ED3F968">
      <w:pPr>
        <w:widowControl w:val="0"/>
        <w:spacing w:after="0" w:line="240" w:lineRule="auto"/>
        <w:ind w:left="1287" w:right="567"/>
        <w:rPr>
          <w:rFonts w:ascii="Tahoma" w:hAnsi="Tahoma" w:eastAsia="Tahoma" w:cs="Tahoma"/>
          <w:b w:val="1"/>
          <w:bCs w:val="1"/>
          <w:i w:val="0"/>
          <w:iCs w:val="0"/>
          <w:caps w:val="0"/>
          <w:smallCaps w:val="0"/>
          <w:noProof w:val="0"/>
          <w:color w:val="231F20"/>
          <w:sz w:val="22"/>
          <w:szCs w:val="22"/>
          <w:lang w:val="en-US"/>
        </w:rPr>
      </w:pPr>
    </w:p>
    <w:p w:rsidR="4B03D7D0" w:rsidP="5A65ED87" w:rsidRDefault="4B03D7D0" w14:paraId="734C1E67" w14:textId="4A8DF0D8">
      <w:pPr>
        <w:pStyle w:val="4introparabold"/>
        <w:widowControl w:val="0"/>
        <w:numPr>
          <w:ilvl w:val="0"/>
          <w:numId w:val="35"/>
        </w:numPr>
        <w:spacing w:after="0" w:line="240" w:lineRule="auto"/>
        <w:rPr>
          <w:rFonts w:ascii="Tahoma" w:hAnsi="Tahoma" w:eastAsia="Tahoma" w:cs="Tahoma"/>
          <w:b w:val="1"/>
          <w:bCs w:val="1"/>
          <w:i w:val="0"/>
          <w:iCs w:val="0"/>
          <w:caps w:val="0"/>
          <w:smallCaps w:val="0"/>
          <w:noProof w:val="0"/>
          <w:color w:val="231F20"/>
          <w:sz w:val="22"/>
          <w:szCs w:val="22"/>
          <w:lang w:val="en-US"/>
        </w:rPr>
      </w:pPr>
      <w:r w:rsidRPr="5A65ED87" w:rsidR="242CC737">
        <w:rPr>
          <w:rFonts w:ascii="Tahoma" w:hAnsi="Tahoma" w:eastAsia="Tahoma" w:cs="Tahoma"/>
          <w:b w:val="1"/>
          <w:bCs w:val="1"/>
          <w:i w:val="0"/>
          <w:iCs w:val="0"/>
          <w:caps w:val="0"/>
          <w:smallCaps w:val="0"/>
          <w:noProof w:val="0"/>
          <w:color w:val="231F20"/>
          <w:sz w:val="22"/>
          <w:szCs w:val="22"/>
          <w:lang w:val="en-US"/>
        </w:rPr>
        <w:t>Team: Resources and Skills</w:t>
      </w:r>
    </w:p>
    <w:p w:rsidR="4B03D7D0" w:rsidP="5A65ED87" w:rsidRDefault="4B03D7D0" w14:paraId="15FC340E" w14:textId="416AC657">
      <w:pPr>
        <w:widowControl w:val="0"/>
        <w:spacing w:after="0" w:line="240" w:lineRule="auto"/>
        <w:ind w:left="567" w:right="567"/>
        <w:rPr>
          <w:rFonts w:ascii="Tahoma" w:hAnsi="Tahoma" w:eastAsia="Tahoma" w:cs="Tahoma"/>
          <w:b w:val="1"/>
          <w:bCs w:val="1"/>
          <w:i w:val="0"/>
          <w:iCs w:val="0"/>
          <w:caps w:val="0"/>
          <w:smallCaps w:val="0"/>
          <w:noProof w:val="0"/>
          <w:color w:val="231F20"/>
          <w:sz w:val="22"/>
          <w:szCs w:val="22"/>
          <w:lang w:val="en-US"/>
        </w:rPr>
      </w:pPr>
    </w:p>
    <w:p w:rsidR="4B03D7D0" w:rsidP="5A65ED87" w:rsidRDefault="4B03D7D0" w14:paraId="3BCD9E5E" w14:textId="060AE7C4">
      <w:pPr>
        <w:pStyle w:val="4introparabold"/>
        <w:widowControl w:val="0"/>
        <w:numPr>
          <w:ilvl w:val="0"/>
          <w:numId w:val="35"/>
        </w:numPr>
        <w:spacing w:after="0" w:line="240" w:lineRule="auto"/>
        <w:rPr>
          <w:rFonts w:ascii="Tahoma" w:hAnsi="Tahoma" w:eastAsia="Tahoma" w:cs="Tahoma"/>
          <w:b w:val="1"/>
          <w:bCs w:val="1"/>
          <w:i w:val="0"/>
          <w:iCs w:val="0"/>
          <w:caps w:val="0"/>
          <w:smallCaps w:val="0"/>
          <w:noProof w:val="0"/>
          <w:color w:val="231F20"/>
          <w:sz w:val="22"/>
          <w:szCs w:val="22"/>
          <w:lang w:val="en-US"/>
        </w:rPr>
      </w:pPr>
      <w:r w:rsidRPr="5A65ED87" w:rsidR="242CC737">
        <w:rPr>
          <w:rFonts w:ascii="Tahoma" w:hAnsi="Tahoma" w:eastAsia="Tahoma" w:cs="Tahoma"/>
          <w:b w:val="1"/>
          <w:bCs w:val="1"/>
          <w:i w:val="0"/>
          <w:iCs w:val="0"/>
          <w:caps w:val="0"/>
          <w:smallCaps w:val="0"/>
          <w:noProof w:val="0"/>
          <w:color w:val="231F20"/>
          <w:sz w:val="22"/>
          <w:szCs w:val="22"/>
          <w:lang w:val="en-US"/>
        </w:rPr>
        <w:t>Full time - 35 hours per week</w:t>
      </w:r>
    </w:p>
    <w:p w:rsidR="4B03D7D0" w:rsidP="5A65ED87" w:rsidRDefault="4B03D7D0" w14:paraId="7B27EC74" w14:textId="7A74ED64">
      <w:pPr>
        <w:widowControl w:val="0"/>
        <w:spacing w:after="0" w:line="240" w:lineRule="auto"/>
        <w:ind w:left="0" w:right="567"/>
        <w:rPr>
          <w:rFonts w:ascii="Tahoma" w:hAnsi="Tahoma" w:eastAsia="Tahoma" w:cs="Tahoma"/>
          <w:b w:val="1"/>
          <w:bCs w:val="1"/>
          <w:i w:val="0"/>
          <w:iCs w:val="0"/>
          <w:caps w:val="0"/>
          <w:smallCaps w:val="0"/>
          <w:noProof w:val="0"/>
          <w:color w:val="231F20"/>
          <w:sz w:val="22"/>
          <w:szCs w:val="22"/>
          <w:lang w:val="en-US"/>
        </w:rPr>
      </w:pPr>
    </w:p>
    <w:p w:rsidR="4B03D7D0" w:rsidP="5A65ED87" w:rsidRDefault="4B03D7D0" w14:paraId="3C2A9672" w14:textId="4DEF8482">
      <w:pPr>
        <w:pStyle w:val="4introparabold"/>
        <w:widowControl w:val="0"/>
        <w:numPr>
          <w:ilvl w:val="0"/>
          <w:numId w:val="35"/>
        </w:numPr>
        <w:spacing w:after="0" w:line="240" w:lineRule="auto"/>
        <w:rPr>
          <w:rFonts w:ascii="Tahoma" w:hAnsi="Tahoma" w:eastAsia="Tahoma" w:cs="Tahoma"/>
          <w:b w:val="1"/>
          <w:bCs w:val="1"/>
          <w:i w:val="0"/>
          <w:iCs w:val="0"/>
          <w:caps w:val="0"/>
          <w:smallCaps w:val="0"/>
          <w:noProof w:val="0"/>
          <w:color w:val="231F20"/>
          <w:sz w:val="22"/>
          <w:szCs w:val="22"/>
          <w:lang w:val="en-US"/>
        </w:rPr>
      </w:pPr>
      <w:r w:rsidRPr="5A65ED87" w:rsidR="242CC737">
        <w:rPr>
          <w:rFonts w:ascii="Tahoma" w:hAnsi="Tahoma" w:eastAsia="Tahoma" w:cs="Tahoma"/>
          <w:b w:val="1"/>
          <w:bCs w:val="1"/>
          <w:i w:val="0"/>
          <w:iCs w:val="0"/>
          <w:caps w:val="0"/>
          <w:smallCaps w:val="0"/>
          <w:noProof w:val="0"/>
          <w:color w:val="231F20"/>
          <w:sz w:val="22"/>
          <w:szCs w:val="22"/>
          <w:lang w:val="en-US"/>
        </w:rPr>
        <w:t>Location: Hybrid, with some requirement for office working in Edinburgh</w:t>
      </w:r>
    </w:p>
    <w:p w:rsidR="4B03D7D0" w:rsidP="5A65ED87" w:rsidRDefault="4B03D7D0" w14:paraId="4BB6DA02" w14:textId="2D934ECA">
      <w:pPr>
        <w:widowControl w:val="0"/>
        <w:spacing w:after="0" w:line="240" w:lineRule="auto"/>
        <w:ind w:left="0" w:right="567"/>
        <w:rPr>
          <w:rFonts w:ascii="Tahoma" w:hAnsi="Tahoma" w:eastAsia="Tahoma" w:cs="Tahoma"/>
          <w:b w:val="1"/>
          <w:bCs w:val="1"/>
          <w:i w:val="0"/>
          <w:iCs w:val="0"/>
          <w:caps w:val="0"/>
          <w:smallCaps w:val="0"/>
          <w:noProof w:val="0"/>
          <w:color w:val="231F20"/>
          <w:sz w:val="23"/>
          <w:szCs w:val="23"/>
          <w:lang w:val="en-US"/>
        </w:rPr>
      </w:pPr>
    </w:p>
    <w:p w:rsidR="4B03D7D0" w:rsidP="5A65ED87" w:rsidRDefault="4B03D7D0" w14:paraId="2A5A0CE0" w14:textId="5D0FD316">
      <w:pPr>
        <w:pStyle w:val="4introparabold"/>
        <w:widowControl w:val="0"/>
        <w:numPr>
          <w:ilvl w:val="0"/>
          <w:numId w:val="35"/>
        </w:numPr>
        <w:spacing w:after="0" w:line="240" w:lineRule="auto"/>
        <w:rPr>
          <w:rFonts w:ascii="Tahoma" w:hAnsi="Tahoma" w:eastAsia="Tahoma" w:cs="Tahoma"/>
          <w:b w:val="1"/>
          <w:bCs w:val="1"/>
          <w:i w:val="0"/>
          <w:iCs w:val="0"/>
          <w:caps w:val="0"/>
          <w:smallCaps w:val="0"/>
          <w:noProof w:val="0"/>
          <w:color w:val="231F20"/>
          <w:sz w:val="23"/>
          <w:szCs w:val="23"/>
          <w:lang w:val="en-US"/>
        </w:rPr>
      </w:pPr>
      <w:r w:rsidRPr="5A65ED87" w:rsidR="242CC737">
        <w:rPr>
          <w:rFonts w:ascii="Tahoma" w:hAnsi="Tahoma" w:eastAsia="Tahoma" w:cs="Tahoma"/>
          <w:b w:val="1"/>
          <w:bCs w:val="1"/>
          <w:i w:val="0"/>
          <w:iCs w:val="0"/>
          <w:caps w:val="0"/>
          <w:smallCaps w:val="0"/>
          <w:noProof w:val="0"/>
          <w:color w:val="231F20"/>
          <w:sz w:val="23"/>
          <w:szCs w:val="23"/>
          <w:lang w:val="en-US"/>
        </w:rPr>
        <w:t>Date reviewed: August 2026</w:t>
      </w:r>
    </w:p>
    <w:p w:rsidR="4B03D7D0" w:rsidP="5A65ED87" w:rsidRDefault="4B03D7D0" w14:paraId="627F1ED9" w14:textId="67EDB551">
      <w:pPr>
        <w:keepNext w:val="0"/>
        <w:keepLines w:val="0"/>
        <w:widowControl w:val="0"/>
        <w:spacing w:before="0" w:after="120" w:line="240" w:lineRule="auto"/>
        <w:ind w:left="567" w:right="1701"/>
        <w:rPr>
          <w:rFonts w:ascii="Tahoma" w:hAnsi="Tahoma" w:eastAsia="Tahoma" w:cs="Tahoma"/>
          <w:b w:val="1"/>
          <w:bCs w:val="1"/>
          <w:i w:val="0"/>
          <w:iCs w:val="0"/>
          <w:caps w:val="0"/>
          <w:smallCaps w:val="0"/>
          <w:noProof w:val="0"/>
          <w:color w:val="522887"/>
          <w:sz w:val="24"/>
          <w:szCs w:val="24"/>
          <w:lang w:val="en-US"/>
        </w:rPr>
      </w:pPr>
    </w:p>
    <w:p w:rsidR="4B03D7D0" w:rsidP="5A65ED87" w:rsidRDefault="4B03D7D0" w14:paraId="603256ED" w14:textId="74708E5B">
      <w:pPr>
        <w:pStyle w:val="3purpletextheading"/>
        <w:keepNext w:val="0"/>
        <w:keepLines w:val="0"/>
        <w:widowControl w:val="0"/>
        <w:spacing w:before="0" w:after="120" w:line="240" w:lineRule="auto"/>
        <w:ind w:left="567" w:right="1701"/>
        <w:rPr>
          <w:rFonts w:ascii="Tahoma" w:hAnsi="Tahoma" w:eastAsia="Tahoma" w:cs="Tahoma"/>
          <w:b w:val="1"/>
          <w:bCs w:val="1"/>
          <w:i w:val="0"/>
          <w:iCs w:val="0"/>
          <w:caps w:val="0"/>
          <w:smallCaps w:val="0"/>
          <w:noProof w:val="0"/>
          <w:color w:val="522887"/>
          <w:sz w:val="24"/>
          <w:szCs w:val="24"/>
          <w:lang w:val="en-US"/>
        </w:rPr>
      </w:pPr>
      <w:r w:rsidRPr="5A65ED87" w:rsidR="242CC737">
        <w:rPr>
          <w:rFonts w:ascii="Tahoma" w:hAnsi="Tahoma" w:eastAsia="Tahoma" w:cs="Tahoma"/>
          <w:b w:val="1"/>
          <w:bCs w:val="1"/>
          <w:i w:val="0"/>
          <w:iCs w:val="0"/>
          <w:caps w:val="0"/>
          <w:smallCaps w:val="0"/>
          <w:noProof w:val="0"/>
          <w:color w:val="522887"/>
          <w:sz w:val="24"/>
          <w:szCs w:val="24"/>
          <w:lang w:val="en-US"/>
        </w:rPr>
        <w:t>SUMMARY OF POSITION</w:t>
      </w:r>
    </w:p>
    <w:p w:rsidR="4B03D7D0" w:rsidP="5A65ED87" w:rsidRDefault="4B03D7D0" w14:paraId="2CB07A71" w14:textId="0C5ADD19">
      <w:pPr>
        <w:tabs>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 w:val="left" w:leader="none" w:pos="9350"/>
          <w:tab w:val="left" w:leader="none" w:pos="10200"/>
        </w:tabs>
        <w:ind w:left="567"/>
        <w:jc w:val="both"/>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242CC737">
        <w:rPr>
          <w:rFonts w:ascii="Tahoma" w:hAnsi="Tahoma" w:eastAsia="Tahoma" w:cs="Tahoma"/>
          <w:b w:val="0"/>
          <w:bCs w:val="0"/>
          <w:i w:val="0"/>
          <w:iCs w:val="0"/>
          <w:caps w:val="0"/>
          <w:smallCaps w:val="0"/>
          <w:noProof w:val="0"/>
          <w:color w:val="000000" w:themeColor="text1" w:themeTint="FF" w:themeShade="FF"/>
          <w:sz w:val="23"/>
          <w:szCs w:val="23"/>
          <w:lang w:val="en-GB"/>
        </w:rPr>
        <w:t xml:space="preserve">The Operations and Compliance Assistant provides administrative and operational support to ensure smooth delivery and ongoing development of our business and administration processes. </w:t>
      </w:r>
    </w:p>
    <w:p w:rsidR="4B03D7D0" w:rsidP="5A65ED87" w:rsidRDefault="4B03D7D0" w14:paraId="0C56907B" w14:textId="636D708C">
      <w:pPr>
        <w:tabs>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 w:val="left" w:leader="none" w:pos="9350"/>
          <w:tab w:val="left" w:leader="none" w:pos="10200"/>
        </w:tabs>
        <w:ind w:left="567"/>
        <w:jc w:val="both"/>
      </w:pP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With a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varied</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workload</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this</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role</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is part of a Resources team with a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strong</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focus</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on business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improvement</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delivering</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core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activities</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which</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support </w:t>
      </w:r>
    </w:p>
    <w:p w:rsidR="4B03D7D0" w:rsidP="5A65ED87" w:rsidRDefault="4B03D7D0" w14:paraId="677E67B2" w14:textId="76C61323">
      <w:pPr>
        <w:tabs>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 w:val="left" w:leader="none" w:pos="9350"/>
          <w:tab w:val="left" w:leader="none" w:pos="10200"/>
        </w:tabs>
        <w:ind w:left="567"/>
        <w:jc w:val="both"/>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sustainability</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across</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the organisation and model the practices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we</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want</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to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see</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across</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 xml:space="preserve"> the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sector</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w:t>
      </w:r>
      <w:r w:rsidRPr="5A65ED87" w:rsidR="242CC737">
        <w:rPr>
          <w:rFonts w:ascii="Tahoma" w:hAnsi="Tahoma" w:eastAsia="Tahoma" w:cs="Tahoma"/>
          <w:b w:val="0"/>
          <w:bCs w:val="0"/>
          <w:i w:val="0"/>
          <w:iCs w:val="0"/>
          <w:caps w:val="0"/>
          <w:smallCaps w:val="0"/>
          <w:noProof w:val="0"/>
          <w:color w:val="000000" w:themeColor="text1" w:themeTint="FF" w:themeShade="FF"/>
          <w:sz w:val="23"/>
          <w:szCs w:val="23"/>
          <w:lang w:val="en-GB"/>
        </w:rPr>
        <w:t xml:space="preserve"> </w:t>
      </w:r>
    </w:p>
    <w:p w:rsidR="4B03D7D0" w:rsidP="5A65ED87" w:rsidRDefault="4B03D7D0" w14:paraId="1C1C73FF" w14:textId="1ACC774C">
      <w:pPr>
        <w:tabs>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 w:val="left" w:leader="none" w:pos="9350"/>
          <w:tab w:val="left" w:leader="none" w:pos="10200"/>
        </w:tabs>
        <w:ind w:left="567"/>
        <w:jc w:val="both"/>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242CC737">
        <w:rPr>
          <w:rFonts w:ascii="Tahoma" w:hAnsi="Tahoma" w:eastAsia="Tahoma" w:cs="Tahoma"/>
          <w:b w:val="0"/>
          <w:bCs w:val="0"/>
          <w:i w:val="0"/>
          <w:iCs w:val="0"/>
          <w:caps w:val="0"/>
          <w:smallCaps w:val="0"/>
          <w:noProof w:val="0"/>
          <w:color w:val="000000" w:themeColor="text1" w:themeTint="FF" w:themeShade="FF"/>
          <w:sz w:val="23"/>
          <w:szCs w:val="23"/>
          <w:lang w:val="en-GB"/>
        </w:rPr>
        <w:t xml:space="preserve">The Operations and Compliance Assistant brings strong organisational and administrative skills and a collaborative approach, a positive, can-do attitude, and an interest in supporting and improving processes.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en-GB"/>
        </w:rPr>
        <w:t xml:space="preserve">A clear and effective communicator, </w:t>
      </w:r>
      <w:r w:rsidRPr="5A65ED87" w:rsidR="242CC737">
        <w:rPr>
          <w:rFonts w:ascii="Tahoma" w:hAnsi="Tahoma" w:eastAsia="Tahoma" w:cs="Tahoma"/>
          <w:b w:val="0"/>
          <w:bCs w:val="0"/>
          <w:i w:val="0"/>
          <w:iCs w:val="0"/>
          <w:caps w:val="0"/>
          <w:smallCaps w:val="0"/>
          <w:noProof w:val="0"/>
          <w:color w:val="000000" w:themeColor="text1" w:themeTint="FF" w:themeShade="FF"/>
          <w:sz w:val="22"/>
          <w:szCs w:val="22"/>
          <w:lang w:val="da-DK"/>
        </w:rPr>
        <w:t>they act as a point of connection across teams</w:t>
      </w:r>
      <w:r w:rsidRPr="5A65ED87" w:rsidR="242CC737">
        <w:rPr>
          <w:rFonts w:ascii="Tahoma" w:hAnsi="Tahoma" w:eastAsia="Tahoma" w:cs="Tahoma"/>
          <w:b w:val="0"/>
          <w:bCs w:val="0"/>
          <w:i w:val="0"/>
          <w:iCs w:val="0"/>
          <w:caps w:val="0"/>
          <w:smallCaps w:val="0"/>
          <w:noProof w:val="0"/>
          <w:color w:val="000000" w:themeColor="text1" w:themeTint="FF" w:themeShade="FF"/>
          <w:sz w:val="23"/>
          <w:szCs w:val="23"/>
          <w:lang w:val="en-GB"/>
        </w:rPr>
        <w:t xml:space="preserve"> in a fast-paced environment.  This role gives an opportunity to be involved in a range of projects and programmes alongside day-to-day office administration.</w:t>
      </w:r>
    </w:p>
    <w:p w:rsidR="4B03D7D0" w:rsidP="4B03D7D0" w:rsidRDefault="4B03D7D0" w14:paraId="6A147683" w14:textId="29D463B1">
      <w:pPr>
        <w:rPr>
          <w:rFonts w:ascii="Tahoma" w:hAnsi="Tahoma" w:eastAsia="Tahoma" w:cs="Tahoma"/>
          <w:b w:val="1"/>
          <w:bCs w:val="1"/>
          <w:color w:val="522887"/>
          <w:sz w:val="24"/>
          <w:szCs w:val="24"/>
          <w:lang w:val="en-US"/>
        </w:rPr>
      </w:pPr>
    </w:p>
    <w:p w:rsidR="00AF41BD" w:rsidP="5A65ED87" w:rsidRDefault="00AF41BD" w14:paraId="7C1A5BDD" w14:textId="31A0BB91">
      <w:pPr>
        <w:pStyle w:val="3purpletextheading"/>
        <w:keepNext w:val="0"/>
        <w:keepLines w:val="0"/>
        <w:widowControl w:val="0"/>
        <w:spacing w:before="0" w:after="120" w:line="240" w:lineRule="auto"/>
        <w:ind w:left="0" w:right="1701"/>
        <w:rPr>
          <w:rFonts w:ascii="Tahoma" w:hAnsi="Tahoma" w:eastAsia="Tahoma" w:cs="Tahoma"/>
          <w:b w:val="1"/>
          <w:bCs w:val="1"/>
          <w:i w:val="0"/>
          <w:iCs w:val="0"/>
          <w:caps w:val="0"/>
          <w:smallCaps w:val="0"/>
          <w:noProof w:val="0"/>
          <w:color w:val="522887"/>
          <w:sz w:val="23"/>
          <w:szCs w:val="23"/>
          <w:lang w:val="en-US"/>
        </w:rPr>
      </w:pPr>
      <w:r w:rsidRPr="5A65ED87" w:rsidR="33E802FA">
        <w:rPr>
          <w:rFonts w:ascii="Tahoma" w:hAnsi="Tahoma" w:eastAsia="Tahoma" w:cs="Tahoma"/>
          <w:b w:val="1"/>
          <w:bCs w:val="1"/>
          <w:i w:val="0"/>
          <w:iCs w:val="0"/>
          <w:caps w:val="0"/>
          <w:smallCaps w:val="0"/>
          <w:noProof w:val="0"/>
          <w:color w:val="522887"/>
          <w:sz w:val="23"/>
          <w:szCs w:val="23"/>
          <w:lang w:val="en-US"/>
        </w:rPr>
        <w:t>OVERVIEW OF RESPONSIBILITIES</w:t>
      </w:r>
    </w:p>
    <w:p w:rsidR="00AF41BD" w:rsidP="5A65ED87" w:rsidRDefault="00AF41BD" w14:paraId="5FC1D9E9" w14:textId="23E0B4C1">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Support Resources and Skills team colleagues across a range of areas and help deliver business improvement activities.</w:t>
      </w:r>
    </w:p>
    <w:p w:rsidR="00AF41BD" w:rsidP="5A65ED87" w:rsidRDefault="00AF41BD" w14:paraId="6670D83C" w14:textId="2BDAF676">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Support all aspects of office administration and facilities including ordering supplies, managing equipment and liaising with IT support.</w:t>
      </w:r>
    </w:p>
    <w:p w:rsidR="00AF41BD" w:rsidP="5A65ED87" w:rsidRDefault="00AF41BD" w14:paraId="309EC734" w14:textId="67F3C702">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Support finance processes including raising purchase orders, making card payments, and liaising with colleagues and suppliers.</w:t>
      </w:r>
    </w:p>
    <w:p w:rsidR="00AF41BD" w:rsidP="5A65ED87" w:rsidRDefault="00AF41BD" w14:paraId="6A50FA1F" w14:textId="2A816740">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Assist staff with travel arrangements.</w:t>
      </w:r>
    </w:p>
    <w:p w:rsidR="00AF41BD" w:rsidP="5A65ED87" w:rsidRDefault="00AF41BD" w14:paraId="702BDDEB" w14:textId="197B0ABA">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Be a first point of contact for general enquiries via email and telephone.</w:t>
      </w:r>
    </w:p>
    <w:p w:rsidR="00AF41BD" w:rsidP="5A65ED87" w:rsidRDefault="00AF41BD" w14:paraId="3C8620EE" w14:textId="5B2C6043">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Deliver administrative processes which support the compliance of the MGS SQA Assessment Centre.</w:t>
      </w:r>
    </w:p>
    <w:p w:rsidR="00AF41BD" w:rsidP="5A65ED87" w:rsidRDefault="00AF41BD" w14:paraId="7541989A" w14:textId="0281CBBC">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Provide occasional administrative support for projects, programmes and meetings/events and be a point of connection across the organisation.</w:t>
      </w:r>
    </w:p>
    <w:p w:rsidR="00AF41BD" w:rsidP="5A65ED87" w:rsidRDefault="00AF41BD" w14:paraId="7DEF5BCC" w14:textId="4C233E12">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Create and maintain resources and documents</w:t>
      </w:r>
    </w:p>
    <w:p w:rsidR="00AF41BD" w:rsidP="5A65ED87" w:rsidRDefault="00AF41BD" w14:paraId="07373D93" w14:textId="1A484778">
      <w:pPr>
        <w:pStyle w:val="ListParagraph"/>
        <w:numPr>
          <w:ilvl w:val="0"/>
          <w:numId w:val="36"/>
        </w:numPr>
        <w:spacing w:after="120" w:line="240" w:lineRule="auto"/>
        <w:ind w:left="709" w:hanging="357"/>
        <w:contextualSpacing w:val="0"/>
        <w:rPr>
          <w:rFonts w:ascii="Tahoma" w:hAnsi="Tahoma" w:eastAsia="Tahoma" w:cs="Tahoma"/>
          <w:b w:val="0"/>
          <w:bCs w:val="0"/>
          <w:i w:val="0"/>
          <w:iCs w:val="0"/>
          <w:caps w:val="0"/>
          <w:smallCaps w:val="0"/>
          <w:noProof w:val="0"/>
          <w:color w:val="000000" w:themeColor="text1" w:themeTint="FF" w:themeShade="FF"/>
          <w:sz w:val="22"/>
          <w:szCs w:val="22"/>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2"/>
          <w:szCs w:val="22"/>
          <w:lang w:val="en-GB"/>
        </w:rPr>
        <w:t>Maintain records and prepare data to support compliance and reporting.</w:t>
      </w:r>
    </w:p>
    <w:p w:rsidR="00AF41BD" w:rsidP="5A65ED87" w:rsidRDefault="00AF41BD" w14:paraId="77CAF639" w14:textId="5B4CB32A">
      <w:pPr>
        <w:pStyle w:val="ListParagraph"/>
        <w:numPr>
          <w:ilvl w:val="0"/>
          <w:numId w:val="36"/>
        </w:numPr>
        <w:spacing w:after="120" w:line="240" w:lineRule="auto"/>
        <w:ind w:left="714"/>
        <w:rPr>
          <w:rFonts w:ascii="Tahoma" w:hAnsi="Tahoma" w:eastAsia="Tahoma" w:cs="Tahoma"/>
          <w:b w:val="0"/>
          <w:bCs w:val="0"/>
          <w:i w:val="0"/>
          <w:iCs w:val="0"/>
          <w:caps w:val="0"/>
          <w:smallCaps w:val="0"/>
          <w:noProof w:val="0"/>
          <w:color w:val="000000" w:themeColor="text1" w:themeTint="FF" w:themeShade="FF"/>
          <w:sz w:val="22"/>
          <w:szCs w:val="22"/>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2"/>
          <w:szCs w:val="22"/>
          <w:lang w:val="en-GB"/>
        </w:rPr>
        <w:t>Work with colleagues across the organisation to align MGS practices to the National Strategy, contribute to collaborative action plans, and support development of good practice in the sector.</w:t>
      </w:r>
    </w:p>
    <w:p w:rsidR="00AF41BD" w:rsidP="5A65ED87" w:rsidRDefault="00AF41BD" w14:paraId="532506E0" w14:textId="620428E6">
      <w:pPr>
        <w:tabs>
          <w:tab w:val="left" w:leader="none" w:pos="0"/>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 w:val="left" w:leader="none" w:pos="9350"/>
          <w:tab w:val="left" w:leader="none" w:pos="10200"/>
        </w:tabs>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The above-mentioned tasks and responsibilities constitute an overview and not an exhaustive list. Workload and priorities are ultimately determined by the annual MGS Operational Plan.</w:t>
      </w:r>
    </w:p>
    <w:p w:rsidR="00AF41BD" w:rsidP="5A65ED87" w:rsidRDefault="00AF41BD" w14:paraId="52E84EB2" w14:textId="448CD03A">
      <w:pPr>
        <w:widowControl w:val="0"/>
        <w:spacing w:after="0" w:line="240" w:lineRule="auto"/>
        <w:ind w:left="0" w:right="567"/>
        <w:rPr>
          <w:rFonts w:ascii="Tahoma" w:hAnsi="Tahoma" w:eastAsia="Tahoma" w:cs="Tahoma"/>
          <w:b w:val="0"/>
          <w:bCs w:val="0"/>
          <w:i w:val="0"/>
          <w:iCs w:val="0"/>
          <w:caps w:val="0"/>
          <w:smallCaps w:val="0"/>
          <w:noProof w:val="0"/>
          <w:color w:val="231F20"/>
          <w:sz w:val="22"/>
          <w:szCs w:val="22"/>
          <w:lang w:val="en-US"/>
        </w:rPr>
      </w:pPr>
    </w:p>
    <w:p w:rsidR="00AF41BD" w:rsidP="5A65ED87" w:rsidRDefault="00AF41BD" w14:paraId="185A4C13" w14:textId="7BF38736">
      <w:pPr>
        <w:pStyle w:val="3purpletextheading"/>
        <w:keepNext w:val="0"/>
        <w:keepLines w:val="0"/>
        <w:widowControl w:val="0"/>
        <w:spacing w:before="0" w:after="120" w:line="240" w:lineRule="auto"/>
        <w:ind w:left="0" w:right="1701"/>
        <w:rPr>
          <w:rFonts w:ascii="Tahoma" w:hAnsi="Tahoma" w:eastAsia="Tahoma" w:cs="Tahoma"/>
          <w:b w:val="1"/>
          <w:bCs w:val="1"/>
          <w:i w:val="0"/>
          <w:iCs w:val="0"/>
          <w:caps w:val="0"/>
          <w:smallCaps w:val="0"/>
          <w:noProof w:val="0"/>
          <w:color w:val="522887"/>
          <w:sz w:val="24"/>
          <w:szCs w:val="24"/>
          <w:lang w:val="en-US"/>
        </w:rPr>
      </w:pPr>
      <w:r w:rsidRPr="5A65ED87" w:rsidR="33E802FA">
        <w:rPr>
          <w:rFonts w:ascii="Tahoma" w:hAnsi="Tahoma" w:eastAsia="Tahoma" w:cs="Tahoma"/>
          <w:b w:val="1"/>
          <w:bCs w:val="1"/>
          <w:i w:val="0"/>
          <w:iCs w:val="0"/>
          <w:caps w:val="0"/>
          <w:smallCaps w:val="0"/>
          <w:noProof w:val="0"/>
          <w:color w:val="522887"/>
          <w:sz w:val="24"/>
          <w:szCs w:val="24"/>
          <w:lang w:val="en-US"/>
        </w:rPr>
        <w:t>RELATIONSHIPS</w:t>
      </w:r>
    </w:p>
    <w:p w:rsidR="00AF41BD" w:rsidP="5A65ED87" w:rsidRDefault="00AF41BD" w14:paraId="70BC5F02" w14:textId="02ECA80F">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Build and nurture effective working relationships across the organisation</w:t>
      </w:r>
    </w:p>
    <w:p w:rsidR="00AF41BD" w:rsidP="5A65ED87" w:rsidRDefault="00AF41BD" w14:paraId="2FD679F0" w14:textId="77460D4C">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 xml:space="preserve">Collaborate with other staff to support and deliver MGS projects and programmes </w:t>
      </w:r>
    </w:p>
    <w:p w:rsidR="00AF41BD" w:rsidP="5A65ED87" w:rsidRDefault="00AF41BD" w14:paraId="72A7A0D8" w14:textId="2290E253">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Work fairly and with integrity and adapt style to different people, cultures and situations</w:t>
      </w:r>
    </w:p>
    <w:p w:rsidR="00AF41BD" w:rsidP="5A65ED87" w:rsidRDefault="00AF41BD" w14:paraId="7A79A54B" w14:textId="506D2E66">
      <w:pPr>
        <w:pStyle w:val="ListParagraph"/>
        <w:numPr>
          <w:ilvl w:val="0"/>
          <w:numId w:val="36"/>
        </w:numPr>
        <w:spacing w:after="120" w:line="240" w:lineRule="auto"/>
        <w:ind w:left="714" w:hanging="357"/>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This role works closely with the Resources and Skills team, in particular the Corporate Officer, as well as supporting others across the organisation</w:t>
      </w:r>
    </w:p>
    <w:p w:rsidR="00AF41BD" w:rsidP="5A65ED87" w:rsidRDefault="00AF41BD" w14:paraId="705C4813" w14:textId="14A7126F">
      <w:pPr>
        <w:spacing w:after="120"/>
        <w:ind w:left="714"/>
        <w:rPr>
          <w:rFonts w:ascii="Tahoma" w:hAnsi="Tahoma" w:eastAsia="Tahoma" w:cs="Tahoma"/>
          <w:b w:val="0"/>
          <w:bCs w:val="0"/>
          <w:i w:val="0"/>
          <w:iCs w:val="0"/>
          <w:caps w:val="0"/>
          <w:smallCaps w:val="0"/>
          <w:noProof w:val="0"/>
          <w:color w:val="000000" w:themeColor="text1" w:themeTint="FF" w:themeShade="FF"/>
          <w:sz w:val="23"/>
          <w:szCs w:val="23"/>
          <w:lang w:val="en-US"/>
        </w:rPr>
      </w:pPr>
    </w:p>
    <w:p w:rsidR="00AF41BD" w:rsidP="5A65ED87" w:rsidRDefault="00AF41BD" w14:paraId="166D0A71" w14:textId="30FC7E93">
      <w:pPr>
        <w:widowControl w:val="0"/>
        <w:spacing w:before="51" w:after="0" w:line="240" w:lineRule="auto"/>
        <w:ind w:left="0"/>
        <w:rPr>
          <w:rFonts w:ascii="Tahoma" w:hAnsi="Tahoma" w:eastAsia="Tahoma" w:cs="Tahoma"/>
          <w:b w:val="0"/>
          <w:bCs w:val="0"/>
          <w:i w:val="0"/>
          <w:iCs w:val="0"/>
          <w:caps w:val="0"/>
          <w:smallCaps w:val="0"/>
          <w:noProof w:val="0"/>
          <w:color w:val="414042"/>
          <w:sz w:val="40"/>
          <w:szCs w:val="40"/>
          <w:lang w:val="en-US"/>
        </w:rPr>
      </w:pPr>
    </w:p>
    <w:p w:rsidR="00AF41BD" w:rsidP="5A65ED87" w:rsidRDefault="00AF41BD" w14:paraId="5B3FF5C9" w14:textId="135159C1">
      <w:pPr>
        <w:widowControl w:val="0"/>
        <w:spacing w:before="51" w:after="0" w:line="240" w:lineRule="auto"/>
        <w:ind w:left="0"/>
        <w:rPr>
          <w:rFonts w:ascii="Tahoma" w:hAnsi="Tahoma" w:eastAsia="Tahoma" w:cs="Tahoma"/>
          <w:b w:val="0"/>
          <w:bCs w:val="0"/>
          <w:i w:val="0"/>
          <w:iCs w:val="0"/>
          <w:caps w:val="0"/>
          <w:smallCaps w:val="0"/>
          <w:noProof w:val="0"/>
          <w:color w:val="414042"/>
          <w:sz w:val="40"/>
          <w:szCs w:val="40"/>
          <w:lang w:val="en-US"/>
        </w:rPr>
      </w:pPr>
    </w:p>
    <w:p w:rsidR="00AF41BD" w:rsidP="5A65ED87" w:rsidRDefault="00AF41BD" w14:paraId="4475568A" w14:textId="0E7DA2FD">
      <w:pPr>
        <w:pStyle w:val="2supportingtext"/>
        <w:widowControl w:val="0"/>
        <w:spacing w:before="51" w:after="0" w:line="240" w:lineRule="auto"/>
        <w:ind w:left="0"/>
        <w:rPr>
          <w:rFonts w:ascii="Tahoma" w:hAnsi="Tahoma" w:eastAsia="Tahoma" w:cs="Tahoma"/>
          <w:b w:val="0"/>
          <w:bCs w:val="0"/>
          <w:i w:val="0"/>
          <w:iCs w:val="0"/>
          <w:caps w:val="0"/>
          <w:smallCaps w:val="0"/>
          <w:noProof w:val="0"/>
          <w:color w:val="414042"/>
          <w:sz w:val="40"/>
          <w:szCs w:val="40"/>
          <w:lang w:val="en-US"/>
        </w:rPr>
      </w:pPr>
      <w:r w:rsidRPr="5A65ED87" w:rsidR="33E802FA">
        <w:rPr>
          <w:rFonts w:ascii="Tahoma" w:hAnsi="Tahoma" w:eastAsia="Tahoma" w:cs="Tahoma"/>
          <w:b w:val="0"/>
          <w:bCs w:val="0"/>
          <w:i w:val="0"/>
          <w:iCs w:val="0"/>
          <w:caps w:val="0"/>
          <w:smallCaps w:val="0"/>
          <w:noProof w:val="0"/>
          <w:color w:val="414042"/>
          <w:sz w:val="40"/>
          <w:szCs w:val="40"/>
          <w:lang w:val="en-US"/>
        </w:rPr>
        <w:t>Person Specification</w:t>
      </w:r>
    </w:p>
    <w:p w:rsidR="00AF41BD" w:rsidP="5A65ED87" w:rsidRDefault="00AF41BD" w14:paraId="70080847" w14:textId="3B63B968">
      <w:pPr>
        <w:widowControl w:val="0"/>
        <w:spacing w:before="51" w:after="0" w:line="240" w:lineRule="auto"/>
        <w:ind w:left="0"/>
        <w:rPr>
          <w:rFonts w:ascii="Tahoma" w:hAnsi="Tahoma" w:eastAsia="Tahoma" w:cs="Tahoma"/>
          <w:b w:val="0"/>
          <w:bCs w:val="0"/>
          <w:i w:val="0"/>
          <w:iCs w:val="0"/>
          <w:caps w:val="0"/>
          <w:smallCaps w:val="0"/>
          <w:noProof w:val="0"/>
          <w:color w:val="414042"/>
          <w:sz w:val="40"/>
          <w:szCs w:val="40"/>
          <w:lang w:val="en-US"/>
        </w:rPr>
      </w:pPr>
    </w:p>
    <w:p w:rsidR="00AF41BD" w:rsidP="5A65ED87" w:rsidRDefault="00AF41BD" w14:paraId="610174E8" w14:textId="0C7299E6">
      <w:pPr>
        <w:pStyle w:val="5bodytext"/>
        <w:widowControl w:val="0"/>
        <w:spacing w:after="0" w:line="240" w:lineRule="auto"/>
        <w:ind w:left="0" w:right="567"/>
        <w:rPr>
          <w:rFonts w:ascii="Tahoma" w:hAnsi="Tahoma" w:eastAsia="Tahoma" w:cs="Tahoma"/>
          <w:b w:val="0"/>
          <w:bCs w:val="0"/>
          <w:i w:val="0"/>
          <w:iCs w:val="0"/>
          <w:caps w:val="0"/>
          <w:smallCaps w:val="0"/>
          <w:noProof w:val="0"/>
          <w:color w:val="231F20"/>
          <w:sz w:val="23"/>
          <w:szCs w:val="23"/>
          <w:lang w:val="en-US"/>
        </w:rPr>
      </w:pPr>
      <w:r w:rsidRPr="5A65ED87" w:rsidR="33E802FA">
        <w:rPr>
          <w:rFonts w:ascii="Tahoma" w:hAnsi="Tahoma" w:eastAsia="Tahoma" w:cs="Tahoma"/>
          <w:b w:val="0"/>
          <w:bCs w:val="0"/>
          <w:i w:val="0"/>
          <w:iCs w:val="0"/>
          <w:caps w:val="0"/>
          <w:smallCaps w:val="0"/>
          <w:noProof w:val="0"/>
          <w:color w:val="231F20"/>
          <w:sz w:val="23"/>
          <w:szCs w:val="23"/>
          <w:lang w:val="da-DK"/>
        </w:rPr>
        <w:t>The successful candidate will manifest our core values: collaboration, integrity, passion for museums, and courageousness.</w:t>
      </w:r>
    </w:p>
    <w:p w:rsidR="00AF41BD" w:rsidP="5A65ED87" w:rsidRDefault="00AF41BD" w14:paraId="6F4495DB" w14:textId="4FD59CCB">
      <w:pPr>
        <w:pStyle w:val="3purpletextheading"/>
        <w:keepNext w:val="0"/>
        <w:keepLines w:val="0"/>
        <w:widowControl w:val="0"/>
        <w:spacing w:before="240" w:after="120" w:line="240" w:lineRule="auto"/>
        <w:ind w:left="0" w:right="1701"/>
        <w:rPr>
          <w:rFonts w:ascii="Tahoma" w:hAnsi="Tahoma" w:eastAsia="Tahoma" w:cs="Tahoma"/>
          <w:b w:val="1"/>
          <w:bCs w:val="1"/>
          <w:i w:val="0"/>
          <w:iCs w:val="0"/>
          <w:caps w:val="0"/>
          <w:smallCaps w:val="0"/>
          <w:noProof w:val="0"/>
          <w:color w:val="522887"/>
          <w:sz w:val="24"/>
          <w:szCs w:val="24"/>
          <w:lang w:val="en-US"/>
        </w:rPr>
      </w:pPr>
      <w:r w:rsidRPr="5A65ED87" w:rsidR="33E802FA">
        <w:rPr>
          <w:rFonts w:ascii="Tahoma" w:hAnsi="Tahoma" w:eastAsia="Tahoma" w:cs="Tahoma"/>
          <w:b w:val="1"/>
          <w:bCs w:val="1"/>
          <w:i w:val="0"/>
          <w:iCs w:val="0"/>
          <w:caps w:val="0"/>
          <w:smallCaps w:val="0"/>
          <w:noProof w:val="0"/>
          <w:color w:val="522887"/>
          <w:sz w:val="24"/>
          <w:szCs w:val="24"/>
          <w:lang w:val="en-US"/>
        </w:rPr>
        <w:t>EXPERIENCE AND SKILLS</w:t>
      </w:r>
    </w:p>
    <w:p w:rsidR="00AF41BD" w:rsidP="5A65ED87" w:rsidRDefault="00AF41BD" w14:paraId="0096DF5D" w14:textId="075393AE">
      <w:pPr>
        <w:spacing w:before="0" w:beforeAutospacing="off" w:after="0" w:afterAutospacing="off" w:line="240" w:lineRule="auto"/>
        <w:ind w:right="555"/>
        <w:rPr>
          <w:rFonts w:ascii="Tahoma" w:hAnsi="Tahoma" w:eastAsia="Tahoma" w:cs="Tahoma"/>
          <w:b w:val="0"/>
          <w:bCs w:val="0"/>
          <w:i w:val="0"/>
          <w:iCs w:val="0"/>
          <w:caps w:val="0"/>
          <w:smallCaps w:val="0"/>
          <w:noProof w:val="0"/>
          <w:color w:val="231F20"/>
          <w:sz w:val="22"/>
          <w:szCs w:val="22"/>
          <w:lang w:val="en-US"/>
        </w:rPr>
      </w:pPr>
      <w:r w:rsidRPr="5A65ED87" w:rsidR="33E802FA">
        <w:rPr>
          <w:rStyle w:val="normaltextrun"/>
          <w:rFonts w:ascii="Tahoma" w:hAnsi="Tahoma" w:eastAsia="Tahoma" w:cs="Tahoma"/>
          <w:b w:val="1"/>
          <w:bCs w:val="1"/>
          <w:i w:val="0"/>
          <w:iCs w:val="0"/>
          <w:caps w:val="0"/>
          <w:smallCaps w:val="0"/>
          <w:noProof w:val="0"/>
          <w:color w:val="231F20"/>
          <w:sz w:val="22"/>
          <w:szCs w:val="22"/>
          <w:lang w:val="en-US"/>
        </w:rPr>
        <w:t>Essential</w:t>
      </w:r>
      <w:r w:rsidRPr="5A65ED87" w:rsidR="33E802FA">
        <w:rPr>
          <w:rStyle w:val="eop"/>
          <w:rFonts w:ascii="Tahoma" w:hAnsi="Tahoma" w:eastAsia="Tahoma" w:cs="Tahoma"/>
          <w:b w:val="1"/>
          <w:bCs w:val="1"/>
          <w:i w:val="0"/>
          <w:iCs w:val="0"/>
          <w:caps w:val="0"/>
          <w:smallCaps w:val="0"/>
          <w:noProof w:val="0"/>
          <w:color w:val="231F20"/>
          <w:sz w:val="22"/>
          <w:szCs w:val="22"/>
          <w:lang w:val="en-GB"/>
        </w:rPr>
        <w:t> </w:t>
      </w:r>
    </w:p>
    <w:p w:rsidR="00AF41BD" w:rsidP="5A65ED87" w:rsidRDefault="00AF41BD" w14:paraId="2D697289" w14:textId="52A9B94C">
      <w:pPr>
        <w:pStyle w:val="ListParagraph"/>
        <w:numPr>
          <w:ilvl w:val="0"/>
          <w:numId w:val="37"/>
        </w:numPr>
        <w:spacing w:after="60"/>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Strong administrative and organisational skills across a varied workload</w:t>
      </w:r>
    </w:p>
    <w:p w:rsidR="00AF41BD" w:rsidP="5A65ED87" w:rsidRDefault="00AF41BD" w14:paraId="742C5B6F" w14:textId="484F9F42">
      <w:pPr>
        <w:pStyle w:val="ListParagraph"/>
        <w:numPr>
          <w:ilvl w:val="0"/>
          <w:numId w:val="37"/>
        </w:numPr>
        <w:spacing w:after="60" w:line="240" w:lineRule="auto"/>
        <w:contextualSpacing w:val="0"/>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Experience supporting a range of business operations and processes</w:t>
      </w:r>
    </w:p>
    <w:p w:rsidR="00AF41BD" w:rsidP="5A65ED87" w:rsidRDefault="00AF41BD" w14:paraId="775C0A44" w14:textId="222E1A6F">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Experience supporting compliance areas</w:t>
      </w:r>
    </w:p>
    <w:p w:rsidR="00AF41BD" w:rsidP="5A65ED87" w:rsidRDefault="00AF41BD" w14:paraId="5B81206B" w14:textId="3A53ECCB">
      <w:pPr>
        <w:pStyle w:val="ListParagraph"/>
        <w:numPr>
          <w:ilvl w:val="0"/>
          <w:numId w:val="37"/>
        </w:numPr>
        <w:spacing w:after="60" w:line="240" w:lineRule="auto"/>
        <w:contextualSpacing w:val="0"/>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People-focused and collaborative approach</w:t>
      </w:r>
    </w:p>
    <w:p w:rsidR="00AF41BD" w:rsidP="5A65ED87" w:rsidRDefault="00AF41BD" w14:paraId="063D4926" w14:textId="10FF5B65">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Attention to detail</w:t>
      </w:r>
    </w:p>
    <w:p w:rsidR="00AF41BD" w:rsidP="5A65ED87" w:rsidRDefault="00AF41BD" w14:paraId="0453017A" w14:textId="1935C7F3">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Working with data (written and numerical) and documents</w:t>
      </w:r>
    </w:p>
    <w:p w:rsidR="00AF41BD" w:rsidP="5A65ED87" w:rsidRDefault="00AF41BD" w14:paraId="76B564F0" w14:textId="102530BA">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Strong customer focus and ability to communicate positively with a range of people</w:t>
      </w:r>
    </w:p>
    <w:p w:rsidR="00AF41BD" w:rsidP="5A65ED87" w:rsidRDefault="00AF41BD" w14:paraId="3E4902F9" w14:textId="01797890">
      <w:pPr>
        <w:pStyle w:val="ListParagraph"/>
        <w:numPr>
          <w:ilvl w:val="0"/>
          <w:numId w:val="37"/>
        </w:numPr>
        <w:spacing w:after="0" w:line="256" w:lineRule="auto"/>
        <w:contextualSpacing w:val="0"/>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2"/>
          <w:szCs w:val="22"/>
          <w:lang w:val="en-GB"/>
        </w:rPr>
        <w:t>Clear and effective written communication skills</w:t>
      </w: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 xml:space="preserve"> </w:t>
      </w:r>
    </w:p>
    <w:p w:rsidR="00AF41BD" w:rsidP="5A65ED87" w:rsidRDefault="00AF41BD" w14:paraId="3FE7A593" w14:textId="1EF31EA8">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Problem solving, using initiative and a positive approach to change</w:t>
      </w:r>
    </w:p>
    <w:p w:rsidR="00AF41BD" w:rsidP="5A65ED87" w:rsidRDefault="00AF41BD" w14:paraId="37325FEA" w14:textId="5CFA05EA">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Prioritising own workload</w:t>
      </w:r>
    </w:p>
    <w:p w:rsidR="00AF41BD" w:rsidP="5A65ED87" w:rsidRDefault="00AF41BD" w14:paraId="03982FAE" w14:textId="4D482D78">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Confident using MS Office and a range of digital platforms</w:t>
      </w:r>
    </w:p>
    <w:p w:rsidR="00AF41BD" w:rsidP="5A65ED87" w:rsidRDefault="00AF41BD" w14:paraId="54D1DD54" w14:textId="7AD00BED">
      <w:pPr>
        <w:spacing w:before="0" w:beforeAutospacing="off" w:after="0" w:afterAutospacing="off" w:line="240" w:lineRule="auto"/>
        <w:ind w:left="360" w:right="555"/>
        <w:rPr>
          <w:rFonts w:ascii="Tahoma" w:hAnsi="Tahoma" w:eastAsia="Tahoma" w:cs="Tahoma"/>
          <w:b w:val="0"/>
          <w:bCs w:val="0"/>
          <w:i w:val="0"/>
          <w:iCs w:val="0"/>
          <w:caps w:val="0"/>
          <w:smallCaps w:val="0"/>
          <w:noProof w:val="0"/>
          <w:color w:val="231F20"/>
          <w:sz w:val="22"/>
          <w:szCs w:val="22"/>
          <w:lang w:val="en-US"/>
        </w:rPr>
      </w:pPr>
    </w:p>
    <w:p w:rsidR="00AF41BD" w:rsidP="5A65ED87" w:rsidRDefault="00AF41BD" w14:paraId="13498F50" w14:textId="200C5049">
      <w:pPr>
        <w:spacing w:before="0" w:beforeAutospacing="off" w:after="0" w:afterAutospacing="off" w:line="240" w:lineRule="auto"/>
        <w:ind w:right="555"/>
        <w:rPr>
          <w:rFonts w:ascii="Tahoma" w:hAnsi="Tahoma" w:eastAsia="Tahoma" w:cs="Tahoma"/>
          <w:b w:val="0"/>
          <w:bCs w:val="0"/>
          <w:i w:val="0"/>
          <w:iCs w:val="0"/>
          <w:caps w:val="0"/>
          <w:smallCaps w:val="0"/>
          <w:noProof w:val="0"/>
          <w:color w:val="231F20"/>
          <w:sz w:val="22"/>
          <w:szCs w:val="22"/>
          <w:lang w:val="en-US"/>
        </w:rPr>
      </w:pPr>
      <w:r w:rsidRPr="5A65ED87" w:rsidR="33E802FA">
        <w:rPr>
          <w:rStyle w:val="normaltextrun"/>
          <w:rFonts w:ascii="Tahoma" w:hAnsi="Tahoma" w:eastAsia="Tahoma" w:cs="Tahoma"/>
          <w:b w:val="1"/>
          <w:bCs w:val="1"/>
          <w:i w:val="0"/>
          <w:iCs w:val="0"/>
          <w:caps w:val="0"/>
          <w:smallCaps w:val="0"/>
          <w:noProof w:val="0"/>
          <w:color w:val="231F20"/>
          <w:sz w:val="22"/>
          <w:szCs w:val="22"/>
          <w:lang w:val="en-US"/>
        </w:rPr>
        <w:t>Preferred</w:t>
      </w:r>
      <w:r w:rsidRPr="5A65ED87" w:rsidR="33E802FA">
        <w:rPr>
          <w:rStyle w:val="eop"/>
          <w:rFonts w:ascii="Tahoma" w:hAnsi="Tahoma" w:eastAsia="Tahoma" w:cs="Tahoma"/>
          <w:b w:val="1"/>
          <w:bCs w:val="1"/>
          <w:i w:val="0"/>
          <w:iCs w:val="0"/>
          <w:caps w:val="0"/>
          <w:smallCaps w:val="0"/>
          <w:noProof w:val="0"/>
          <w:color w:val="231F20"/>
          <w:sz w:val="22"/>
          <w:szCs w:val="22"/>
          <w:lang w:val="en-GB"/>
        </w:rPr>
        <w:t> </w:t>
      </w:r>
    </w:p>
    <w:p w:rsidR="00AF41BD" w:rsidP="5A65ED87" w:rsidRDefault="00AF41BD" w14:paraId="383216DB" w14:textId="266353D9">
      <w:pPr>
        <w:spacing w:before="0" w:beforeAutospacing="off" w:after="0" w:afterAutospacing="off" w:line="240" w:lineRule="auto"/>
        <w:ind w:left="360" w:right="555"/>
        <w:rPr>
          <w:rFonts w:ascii="Segoe UI" w:hAnsi="Segoe UI" w:eastAsia="Segoe UI" w:cs="Segoe UI"/>
          <w:b w:val="0"/>
          <w:bCs w:val="0"/>
          <w:i w:val="0"/>
          <w:iCs w:val="0"/>
          <w:caps w:val="0"/>
          <w:smallCaps w:val="0"/>
          <w:noProof w:val="0"/>
          <w:color w:val="231F20"/>
          <w:sz w:val="18"/>
          <w:szCs w:val="18"/>
          <w:lang w:val="en-US"/>
        </w:rPr>
      </w:pPr>
    </w:p>
    <w:p w:rsidR="00AF41BD" w:rsidP="5A65ED87" w:rsidRDefault="00AF41BD" w14:paraId="13D99E73" w14:textId="706C8847">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Experience delivering administrative support in an office environment</w:t>
      </w:r>
    </w:p>
    <w:p w:rsidR="00AF41BD" w:rsidP="5A65ED87" w:rsidRDefault="00AF41BD" w14:paraId="42A12F71" w14:textId="06FE6EC9">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Experience supporting finance processes</w:t>
      </w:r>
    </w:p>
    <w:p w:rsidR="00AF41BD" w:rsidP="5A65ED87" w:rsidRDefault="00AF41BD" w14:paraId="4BE70A49" w14:textId="50D762D4">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Ability to identify and implement improved ways of working</w:t>
      </w:r>
    </w:p>
    <w:p w:rsidR="00AF41BD" w:rsidP="5A65ED87" w:rsidRDefault="00AF41BD" w14:paraId="4A1AF5DB" w14:textId="404710F6">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Organising travel</w:t>
      </w:r>
    </w:p>
    <w:p w:rsidR="00AF41BD" w:rsidP="5A65ED87" w:rsidRDefault="00AF41BD" w14:paraId="333B06A3" w14:textId="27C56DE2">
      <w:pPr>
        <w:pStyle w:val="ListParagraph"/>
        <w:numPr>
          <w:ilvl w:val="0"/>
          <w:numId w:val="37"/>
        </w:numPr>
        <w:spacing w:after="0" w:line="256" w:lineRule="auto"/>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 xml:space="preserve">Creating templates and resources </w:t>
      </w:r>
    </w:p>
    <w:p w:rsidR="00AF41BD" w:rsidP="5A65ED87" w:rsidRDefault="00AF41BD" w14:paraId="35928F96" w14:textId="11F4E7F4">
      <w:pPr>
        <w:spacing w:after="0" w:line="256" w:lineRule="auto"/>
        <w:ind w:left="360"/>
        <w:rPr>
          <w:rFonts w:ascii="Tahoma" w:hAnsi="Tahoma" w:eastAsia="Tahoma" w:cs="Tahoma"/>
          <w:b w:val="0"/>
          <w:bCs w:val="0"/>
          <w:i w:val="0"/>
          <w:iCs w:val="0"/>
          <w:caps w:val="0"/>
          <w:smallCaps w:val="0"/>
          <w:noProof w:val="0"/>
          <w:color w:val="000000" w:themeColor="text1" w:themeTint="FF" w:themeShade="FF"/>
          <w:sz w:val="23"/>
          <w:szCs w:val="23"/>
          <w:lang w:val="en-US"/>
        </w:rPr>
      </w:pPr>
    </w:p>
    <w:p w:rsidR="00AF41BD" w:rsidP="5A65ED87" w:rsidRDefault="00AF41BD" w14:paraId="764E6B1C" w14:textId="3AA1AAB8">
      <w:pPr>
        <w:spacing w:before="120"/>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1"/>
          <w:iCs w:val="1"/>
          <w:caps w:val="0"/>
          <w:smallCaps w:val="0"/>
          <w:noProof w:val="0"/>
          <w:color w:val="231F20"/>
          <w:sz w:val="23"/>
          <w:szCs w:val="23"/>
          <w:lang w:val="en-GB"/>
        </w:rPr>
        <w:t>We</w:t>
      </w:r>
      <w:r w:rsidRPr="5A65ED87" w:rsidR="33E802FA">
        <w:rPr>
          <w:rFonts w:ascii="Tahoma" w:hAnsi="Tahoma" w:eastAsia="Tahoma" w:cs="Tahoma"/>
          <w:b w:val="0"/>
          <w:bCs w:val="0"/>
          <w:i w:val="1"/>
          <w:iCs w:val="1"/>
          <w:caps w:val="0"/>
          <w:smallCaps w:val="0"/>
          <w:noProof w:val="0"/>
          <w:color w:val="000000" w:themeColor="text1" w:themeTint="FF" w:themeShade="FF"/>
          <w:sz w:val="23"/>
          <w:szCs w:val="23"/>
          <w:lang w:val="en-US"/>
        </w:rPr>
        <w:t xml:space="preserve"> work with staff to help everyone reach their potential in the workplace and welcome conversations with individuals about their needs, circumstances and aspirations.  </w:t>
      </w:r>
    </w:p>
    <w:p w:rsidR="00AF41BD" w:rsidP="5A65ED87" w:rsidRDefault="00AF41BD" w14:paraId="35C4FE05" w14:textId="53EB137B">
      <w:pPr>
        <w:pStyle w:val="3purpletextheading"/>
        <w:keepNext w:val="0"/>
        <w:keepLines w:val="0"/>
        <w:widowControl w:val="0"/>
        <w:spacing w:before="240" w:after="120" w:line="240" w:lineRule="auto"/>
        <w:ind w:left="0" w:right="1701"/>
        <w:rPr>
          <w:rFonts w:ascii="Tahoma" w:hAnsi="Tahoma" w:eastAsia="Tahoma" w:cs="Tahoma"/>
          <w:b w:val="1"/>
          <w:bCs w:val="1"/>
          <w:i w:val="0"/>
          <w:iCs w:val="0"/>
          <w:caps w:val="0"/>
          <w:smallCaps w:val="0"/>
          <w:noProof w:val="0"/>
          <w:color w:val="522887"/>
          <w:sz w:val="24"/>
          <w:szCs w:val="24"/>
          <w:lang w:val="en-US"/>
        </w:rPr>
      </w:pPr>
      <w:r w:rsidRPr="5A65ED87" w:rsidR="33E802FA">
        <w:rPr>
          <w:rFonts w:ascii="Tahoma" w:hAnsi="Tahoma" w:eastAsia="Tahoma" w:cs="Tahoma"/>
          <w:b w:val="1"/>
          <w:bCs w:val="1"/>
          <w:i w:val="0"/>
          <w:iCs w:val="0"/>
          <w:caps w:val="0"/>
          <w:smallCaps w:val="0"/>
          <w:noProof w:val="0"/>
          <w:color w:val="522887"/>
          <w:sz w:val="24"/>
          <w:szCs w:val="24"/>
          <w:lang w:val="en-US"/>
        </w:rPr>
        <w:t>HOW YOU WORK</w:t>
      </w:r>
    </w:p>
    <w:p w:rsidR="00AF41BD" w:rsidP="5A65ED87" w:rsidRDefault="00AF41BD" w14:paraId="5610A7EB" w14:textId="6F7DC194">
      <w:pPr>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MGS has a behavioural competency framework which describes how we expect people to go about their work day-to-day. Staff must demonstrate the following skills areas at an appropriate level:</w:t>
      </w:r>
    </w:p>
    <w:p w:rsidR="00AF41BD" w:rsidP="5A65ED87" w:rsidRDefault="00AF41BD" w14:paraId="11BAD2B6" w14:textId="1A0938A5">
      <w:pPr>
        <w:pStyle w:val="ListParagraph"/>
        <w:numPr>
          <w:ilvl w:val="0"/>
          <w:numId w:val="38"/>
        </w:numPr>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Works collaboratively</w:t>
      </w:r>
      <w:r>
        <w:tab/>
      </w:r>
    </w:p>
    <w:p w:rsidR="00AF41BD" w:rsidP="5A65ED87" w:rsidRDefault="00AF41BD" w14:paraId="0620ACCE" w14:textId="43DA1F03">
      <w:pPr>
        <w:pStyle w:val="ListParagraph"/>
        <w:numPr>
          <w:ilvl w:val="0"/>
          <w:numId w:val="38"/>
        </w:numPr>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Communicating with impact</w:t>
      </w:r>
      <w:r>
        <w:tab/>
      </w:r>
    </w:p>
    <w:p w:rsidR="00AF41BD" w:rsidP="5A65ED87" w:rsidRDefault="00AF41BD" w14:paraId="1EFB7A54" w14:textId="22FCB057">
      <w:pPr>
        <w:pStyle w:val="ListParagraph"/>
        <w:numPr>
          <w:ilvl w:val="0"/>
          <w:numId w:val="38"/>
        </w:numPr>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Respect, inclusion and integrity</w:t>
      </w:r>
    </w:p>
    <w:p w:rsidR="00AF41BD" w:rsidP="5A65ED87" w:rsidRDefault="00AF41BD" w14:paraId="283FE914" w14:textId="09C23EB9">
      <w:pPr>
        <w:pStyle w:val="ListParagraph"/>
        <w:numPr>
          <w:ilvl w:val="0"/>
          <w:numId w:val="38"/>
        </w:numPr>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Effective decision-making</w:t>
      </w:r>
      <w:r>
        <w:tab/>
      </w:r>
    </w:p>
    <w:p w:rsidR="00AF41BD" w:rsidP="5A65ED87" w:rsidRDefault="00AF41BD" w14:paraId="515A47FF" w14:textId="0A421D7E">
      <w:pPr>
        <w:pStyle w:val="ListParagraph"/>
        <w:numPr>
          <w:ilvl w:val="0"/>
          <w:numId w:val="38"/>
        </w:numPr>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Sector focus</w:t>
      </w:r>
      <w:r>
        <w:tab/>
      </w:r>
    </w:p>
    <w:p w:rsidR="00AF41BD" w:rsidP="5A65ED87" w:rsidRDefault="00AF41BD" w14:paraId="2A29F33F" w14:textId="299BCC26">
      <w:pPr>
        <w:pStyle w:val="ListParagraph"/>
        <w:numPr>
          <w:ilvl w:val="0"/>
          <w:numId w:val="38"/>
        </w:numPr>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Drive for results</w:t>
      </w:r>
      <w:r>
        <w:tab/>
      </w:r>
      <w:r>
        <w:tab/>
      </w:r>
    </w:p>
    <w:p w:rsidR="00AF41BD" w:rsidP="5A65ED87" w:rsidRDefault="00AF41BD" w14:paraId="4E0A135F" w14:textId="52736AE7">
      <w:pPr>
        <w:pStyle w:val="ListParagraph"/>
        <w:numPr>
          <w:ilvl w:val="0"/>
          <w:numId w:val="38"/>
        </w:numPr>
        <w:rPr>
          <w:rFonts w:ascii="Calibri" w:hAnsi="Calibri" w:eastAsia="Calibri" w:cs="Calibri"/>
          <w:b w:val="0"/>
          <w:bCs w:val="0"/>
          <w:i w:val="0"/>
          <w:iCs w:val="0"/>
          <w:caps w:val="0"/>
          <w:smallCaps w:val="0"/>
          <w:noProof w:val="0"/>
          <w:color w:val="000000" w:themeColor="text1" w:themeTint="FF" w:themeShade="FF"/>
          <w:sz w:val="22"/>
          <w:szCs w:val="22"/>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Innovation, agility and building capability</w:t>
      </w:r>
      <w:r>
        <w:tab/>
      </w:r>
    </w:p>
    <w:p w:rsidR="00AF41BD" w:rsidP="5A65ED87" w:rsidRDefault="00AF41BD" w14:paraId="4FBAE7A1" w14:textId="5F657A7B">
      <w:pPr>
        <w:ind w:left="720"/>
        <w:rPr>
          <w:rFonts w:ascii="Calibri" w:hAnsi="Calibri" w:eastAsia="Calibri" w:cs="Calibri"/>
          <w:b w:val="0"/>
          <w:bCs w:val="0"/>
          <w:i w:val="0"/>
          <w:iCs w:val="0"/>
          <w:caps w:val="0"/>
          <w:smallCaps w:val="0"/>
          <w:noProof w:val="0"/>
          <w:color w:val="000000" w:themeColor="text1" w:themeTint="FF" w:themeShade="FF"/>
          <w:sz w:val="22"/>
          <w:szCs w:val="22"/>
          <w:lang w:val="en-US"/>
        </w:rPr>
      </w:pPr>
    </w:p>
    <w:p w:rsidR="00AF41BD" w:rsidP="5A65ED87" w:rsidRDefault="00AF41BD" w14:paraId="48463D85" w14:textId="49221962">
      <w:pPr>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In particular this role requires someone who organises and plans work effectively, collaborates well and promotes this approach across teams, can make effective decisions following appropriate criteria, readily contributes ideas and willingly adapts working practices to support changes.</w:t>
      </w:r>
    </w:p>
    <w:p w:rsidR="00AF41BD" w:rsidP="5A65ED87" w:rsidRDefault="00AF41BD" w14:paraId="22782E3F" w14:textId="5981E8DE">
      <w:pPr>
        <w:rPr>
          <w:rFonts w:ascii="Tahoma" w:hAnsi="Tahoma" w:eastAsia="Tahoma" w:cs="Tahoma"/>
          <w:b w:val="0"/>
          <w:bCs w:val="0"/>
          <w:i w:val="0"/>
          <w:iCs w:val="0"/>
          <w:caps w:val="0"/>
          <w:smallCaps w:val="0"/>
          <w:noProof w:val="0"/>
          <w:color w:val="000000" w:themeColor="text1" w:themeTint="FF" w:themeShade="FF"/>
          <w:sz w:val="23"/>
          <w:szCs w:val="23"/>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3"/>
          <w:szCs w:val="23"/>
          <w:lang w:val="en-GB"/>
        </w:rPr>
        <w:t>All staff are expected to champion and help deliver MGS’s commitments to anti-racism and climate action.</w:t>
      </w:r>
    </w:p>
    <w:p w:rsidR="00AF41BD" w:rsidP="5A65ED87" w:rsidRDefault="00AF41BD" w14:paraId="0652B3C7" w14:textId="270706F6">
      <w:pPr>
        <w:tabs>
          <w:tab w:val="clear" w:leader="none" w:pos="4320"/>
          <w:tab w:val="clear" w:leader="none" w:pos="8640"/>
          <w:tab w:val="left" w:leader="none" w:pos="0"/>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 w:val="left" w:leader="none" w:pos="9350"/>
          <w:tab w:val="left" w:leader="none" w:pos="10200"/>
        </w:tabs>
        <w:spacing w:after="120" w:line="240" w:lineRule="auto"/>
        <w:jc w:val="both"/>
        <w:rPr>
          <w:rFonts w:ascii="Tahoma" w:hAnsi="Tahoma" w:eastAsia="Tahoma" w:cs="Tahoma"/>
          <w:b w:val="0"/>
          <w:bCs w:val="0"/>
          <w:i w:val="0"/>
          <w:iCs w:val="0"/>
          <w:caps w:val="0"/>
          <w:smallCaps w:val="0"/>
          <w:noProof w:val="0"/>
          <w:color w:val="000000" w:themeColor="text1" w:themeTint="FF" w:themeShade="FF"/>
          <w:sz w:val="22"/>
          <w:szCs w:val="22"/>
          <w:lang w:val="en-US"/>
        </w:rPr>
      </w:pPr>
    </w:p>
    <w:p w:rsidR="00AF41BD" w:rsidP="5A65ED87" w:rsidRDefault="00AF41BD" w14:paraId="6D2105E4" w14:textId="5C4040C5">
      <w:pPr>
        <w:pStyle w:val="Header"/>
        <w:tabs>
          <w:tab w:val="clear" w:leader="none" w:pos="4320"/>
          <w:tab w:val="clear" w:leader="none" w:pos="8640"/>
          <w:tab w:val="left" w:leader="none" w:pos="0"/>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 w:val="left" w:leader="none" w:pos="9350"/>
          <w:tab w:val="left" w:leader="none" w:pos="10200"/>
        </w:tabs>
        <w:spacing w:after="120" w:line="240" w:lineRule="auto"/>
        <w:jc w:val="both"/>
        <w:rPr>
          <w:rFonts w:ascii="Tahoma" w:hAnsi="Tahoma" w:eastAsia="Tahoma" w:cs="Tahoma"/>
          <w:b w:val="0"/>
          <w:bCs w:val="0"/>
          <w:i w:val="0"/>
          <w:iCs w:val="0"/>
          <w:caps w:val="0"/>
          <w:smallCaps w:val="0"/>
          <w:noProof w:val="0"/>
          <w:color w:val="000000" w:themeColor="text1" w:themeTint="FF" w:themeShade="FF"/>
          <w:sz w:val="22"/>
          <w:szCs w:val="22"/>
          <w:lang w:val="en-US"/>
        </w:rPr>
      </w:pPr>
      <w:r w:rsidRPr="5A65ED87" w:rsidR="33E802FA">
        <w:rPr>
          <w:rFonts w:ascii="Tahoma" w:hAnsi="Tahoma" w:eastAsia="Tahoma" w:cs="Tahoma"/>
          <w:b w:val="1"/>
          <w:bCs w:val="1"/>
          <w:i w:val="0"/>
          <w:iCs w:val="0"/>
          <w:caps w:val="0"/>
          <w:smallCaps w:val="0"/>
          <w:noProof w:val="0"/>
          <w:color w:val="000000" w:themeColor="text1" w:themeTint="FF" w:themeShade="FF"/>
          <w:sz w:val="22"/>
          <w:szCs w:val="22"/>
          <w:lang w:val="en-GB"/>
        </w:rPr>
        <w:t>Special Requirements</w:t>
      </w:r>
    </w:p>
    <w:p w:rsidR="00AF41BD" w:rsidP="5A65ED87" w:rsidRDefault="00AF41BD" w14:paraId="7907E396" w14:textId="523CB45E">
      <w:pPr>
        <w:pStyle w:val="Header"/>
        <w:tabs>
          <w:tab w:val="clear" w:leader="none" w:pos="4320"/>
          <w:tab w:val="clear" w:leader="none" w:pos="8640"/>
          <w:tab w:val="left" w:leader="none" w:pos="0"/>
          <w:tab w:val="left" w:leader="none" w:pos="850"/>
          <w:tab w:val="left" w:leader="none" w:pos="1700"/>
          <w:tab w:val="left" w:leader="none" w:pos="2550"/>
          <w:tab w:val="left" w:leader="none" w:pos="3400"/>
          <w:tab w:val="left" w:leader="none" w:pos="4250"/>
          <w:tab w:val="left" w:leader="none" w:pos="5100"/>
          <w:tab w:val="left" w:leader="none" w:pos="5950"/>
          <w:tab w:val="left" w:leader="none" w:pos="6800"/>
          <w:tab w:val="left" w:leader="none" w:pos="7650"/>
          <w:tab w:val="left" w:leader="none" w:pos="8500"/>
          <w:tab w:val="left" w:leader="none" w:pos="9350"/>
          <w:tab w:val="left" w:leader="none" w:pos="10200"/>
        </w:tabs>
        <w:spacing w:after="120" w:line="240" w:lineRule="auto"/>
        <w:jc w:val="both"/>
        <w:rPr>
          <w:rFonts w:ascii="Tahoma" w:hAnsi="Tahoma" w:eastAsia="Tahoma" w:cs="Tahoma"/>
          <w:b w:val="0"/>
          <w:bCs w:val="0"/>
          <w:i w:val="0"/>
          <w:iCs w:val="0"/>
          <w:caps w:val="0"/>
          <w:smallCaps w:val="0"/>
          <w:noProof w:val="0"/>
          <w:color w:val="000000" w:themeColor="text1" w:themeTint="FF" w:themeShade="FF"/>
          <w:sz w:val="22"/>
          <w:szCs w:val="22"/>
          <w:lang w:val="en-US"/>
        </w:rPr>
      </w:pPr>
      <w:r w:rsidRPr="5A65ED87" w:rsidR="33E802FA">
        <w:rPr>
          <w:rFonts w:ascii="Tahoma" w:hAnsi="Tahoma" w:eastAsia="Tahoma" w:cs="Tahoma"/>
          <w:b w:val="0"/>
          <w:bCs w:val="0"/>
          <w:i w:val="0"/>
          <w:iCs w:val="0"/>
          <w:caps w:val="0"/>
          <w:smallCaps w:val="0"/>
          <w:noProof w:val="0"/>
          <w:color w:val="000000" w:themeColor="text1" w:themeTint="FF" w:themeShade="FF"/>
          <w:sz w:val="22"/>
          <w:szCs w:val="22"/>
          <w:lang w:val="en-GB"/>
        </w:rPr>
        <w:t>Although this is a hybrid role, regular office attendance in Edinburgh will be required for effective office and facilities support – a minimum of two days a week. This will be agreed with the line manager. The office is centrally located with excellent public transport links.</w:t>
      </w:r>
    </w:p>
    <w:p w:rsidR="00AF41BD" w:rsidP="4B03D7D0" w:rsidRDefault="00AF41BD" w14:paraId="3B66E000" w14:textId="1893114D">
      <w:pPr>
        <w:rPr>
          <w:rFonts w:ascii="Tahoma" w:hAnsi="Tahoma" w:eastAsia="Tahoma" w:cs="Tahoma"/>
          <w:b w:val="1"/>
          <w:bCs w:val="1"/>
          <w:color w:val="522887"/>
          <w:sz w:val="24"/>
          <w:szCs w:val="24"/>
          <w:lang w:val="en-US"/>
        </w:rPr>
      </w:pPr>
    </w:p>
    <w:p w:rsidR="00AF41BD" w:rsidP="4B03D7D0" w:rsidRDefault="00AF41BD" w14:paraId="0BA73C23" w14:textId="77777777">
      <w:pPr>
        <w:rPr>
          <w:rFonts w:ascii="Tahoma" w:hAnsi="Tahoma" w:eastAsia="Tahoma" w:cs="Tahoma"/>
          <w:b/>
          <w:bCs/>
          <w:color w:val="522887"/>
          <w:sz w:val="24"/>
          <w:szCs w:val="24"/>
          <w:lang w:val="en-US"/>
        </w:rPr>
      </w:pPr>
    </w:p>
    <w:p w:rsidR="00AF41BD" w:rsidP="4B03D7D0" w:rsidRDefault="00AF41BD" w14:paraId="7E4716A3" w14:textId="77777777">
      <w:pPr>
        <w:rPr>
          <w:rFonts w:ascii="Tahoma" w:hAnsi="Tahoma" w:eastAsia="Tahoma" w:cs="Tahoma"/>
          <w:b/>
          <w:bCs/>
          <w:color w:val="522887"/>
          <w:sz w:val="24"/>
          <w:szCs w:val="24"/>
          <w:lang w:val="en-US"/>
        </w:rPr>
      </w:pPr>
    </w:p>
    <w:p w:rsidR="00AF41BD" w:rsidP="4B03D7D0" w:rsidRDefault="00AF41BD" w14:paraId="13086191" w14:textId="77777777">
      <w:pPr>
        <w:rPr>
          <w:rFonts w:ascii="Tahoma" w:hAnsi="Tahoma" w:eastAsia="Tahoma" w:cs="Tahoma"/>
          <w:b/>
          <w:bCs/>
          <w:color w:val="522887"/>
          <w:sz w:val="24"/>
          <w:szCs w:val="24"/>
          <w:lang w:val="en-US"/>
        </w:rPr>
      </w:pPr>
    </w:p>
    <w:p w:rsidR="00AF41BD" w:rsidP="4B03D7D0" w:rsidRDefault="00AF41BD" w14:paraId="14309C4C" w14:textId="77777777">
      <w:pPr>
        <w:rPr>
          <w:rFonts w:ascii="Tahoma" w:hAnsi="Tahoma" w:eastAsia="Tahoma" w:cs="Tahoma"/>
          <w:b/>
          <w:bCs/>
          <w:color w:val="522887"/>
          <w:sz w:val="24"/>
          <w:szCs w:val="24"/>
          <w:lang w:val="en-US"/>
        </w:rPr>
      </w:pPr>
    </w:p>
    <w:p w:rsidR="00AF41BD" w:rsidP="4B03D7D0" w:rsidRDefault="00AF41BD" w14:paraId="2AD56F08" w14:textId="77777777">
      <w:pPr>
        <w:rPr>
          <w:rFonts w:ascii="Tahoma" w:hAnsi="Tahoma" w:eastAsia="Tahoma" w:cs="Tahoma"/>
          <w:b/>
          <w:bCs/>
          <w:color w:val="522887"/>
          <w:sz w:val="24"/>
          <w:szCs w:val="24"/>
          <w:lang w:val="en-US"/>
        </w:rPr>
      </w:pPr>
    </w:p>
    <w:p w:rsidR="00AF41BD" w:rsidP="4B03D7D0" w:rsidRDefault="00AF41BD" w14:paraId="0903660A" w14:textId="77777777">
      <w:pPr>
        <w:rPr>
          <w:rFonts w:ascii="Tahoma" w:hAnsi="Tahoma" w:eastAsia="Tahoma" w:cs="Tahoma"/>
          <w:b/>
          <w:bCs/>
          <w:color w:val="522887"/>
          <w:sz w:val="24"/>
          <w:szCs w:val="24"/>
          <w:lang w:val="en-US"/>
        </w:rPr>
      </w:pPr>
    </w:p>
    <w:p w:rsidR="00AF41BD" w:rsidP="4B03D7D0" w:rsidRDefault="00AF41BD" w14:paraId="3A4EC626" w14:textId="77777777">
      <w:pPr>
        <w:rPr>
          <w:rFonts w:ascii="Tahoma" w:hAnsi="Tahoma" w:eastAsia="Tahoma" w:cs="Tahoma"/>
          <w:b/>
          <w:bCs/>
          <w:color w:val="522887"/>
          <w:sz w:val="24"/>
          <w:szCs w:val="24"/>
          <w:lang w:val="en-US"/>
        </w:rPr>
      </w:pPr>
    </w:p>
    <w:p w:rsidR="00AF41BD" w:rsidP="4B03D7D0" w:rsidRDefault="00AF41BD" w14:paraId="580D88D5" w14:textId="77777777">
      <w:pPr>
        <w:rPr>
          <w:rFonts w:ascii="Tahoma" w:hAnsi="Tahoma" w:eastAsia="Tahoma" w:cs="Tahoma"/>
          <w:b/>
          <w:bCs/>
          <w:color w:val="522887"/>
          <w:sz w:val="24"/>
          <w:szCs w:val="24"/>
          <w:lang w:val="en-US"/>
        </w:rPr>
      </w:pPr>
    </w:p>
    <w:p w:rsidR="00AF41BD" w:rsidP="4B03D7D0" w:rsidRDefault="00AF41BD" w14:paraId="39E8F4A2" w14:textId="77777777">
      <w:pPr>
        <w:rPr>
          <w:rFonts w:ascii="Tahoma" w:hAnsi="Tahoma" w:eastAsia="Tahoma" w:cs="Tahoma"/>
          <w:b/>
          <w:bCs/>
          <w:color w:val="522887"/>
          <w:sz w:val="24"/>
          <w:szCs w:val="24"/>
          <w:lang w:val="en-US"/>
        </w:rPr>
      </w:pPr>
    </w:p>
    <w:p w:rsidR="00AF41BD" w:rsidP="4B03D7D0" w:rsidRDefault="00AF41BD" w14:paraId="7ADCC70E" w14:textId="77777777">
      <w:pPr>
        <w:rPr>
          <w:rFonts w:ascii="Tahoma" w:hAnsi="Tahoma" w:eastAsia="Tahoma" w:cs="Tahoma"/>
          <w:b/>
          <w:bCs/>
          <w:color w:val="522887"/>
          <w:sz w:val="24"/>
          <w:szCs w:val="24"/>
          <w:lang w:val="en-US"/>
        </w:rPr>
      </w:pPr>
    </w:p>
    <w:p w:rsidR="00AF41BD" w:rsidP="4B03D7D0" w:rsidRDefault="00AF41BD" w14:paraId="1C0342D7" w14:textId="77777777">
      <w:pPr>
        <w:rPr>
          <w:rFonts w:ascii="Tahoma" w:hAnsi="Tahoma" w:eastAsia="Tahoma" w:cs="Tahoma"/>
          <w:b/>
          <w:bCs/>
          <w:color w:val="522887"/>
          <w:sz w:val="24"/>
          <w:szCs w:val="24"/>
          <w:lang w:val="en-US"/>
        </w:rPr>
      </w:pPr>
    </w:p>
    <w:p w:rsidR="00AF41BD" w:rsidP="4B03D7D0" w:rsidRDefault="00AF41BD" w14:paraId="4B7F7835" w14:textId="77777777">
      <w:pPr>
        <w:rPr>
          <w:rFonts w:ascii="Tahoma" w:hAnsi="Tahoma" w:eastAsia="Tahoma" w:cs="Tahoma"/>
          <w:b/>
          <w:bCs/>
          <w:color w:val="522887"/>
          <w:sz w:val="24"/>
          <w:szCs w:val="24"/>
          <w:lang w:val="en-US"/>
        </w:rPr>
      </w:pPr>
    </w:p>
    <w:p w:rsidR="00AF41BD" w:rsidP="4B03D7D0" w:rsidRDefault="00AF41BD" w14:paraId="71596DCE" w14:textId="77777777">
      <w:pPr>
        <w:rPr>
          <w:rFonts w:ascii="Tahoma" w:hAnsi="Tahoma" w:eastAsia="Tahoma" w:cs="Tahoma"/>
          <w:b/>
          <w:bCs/>
          <w:color w:val="522887"/>
          <w:sz w:val="24"/>
          <w:szCs w:val="24"/>
          <w:lang w:val="en-US"/>
        </w:rPr>
      </w:pPr>
    </w:p>
    <w:p w:rsidR="00AF41BD" w:rsidP="4B03D7D0" w:rsidRDefault="00AF41BD" w14:paraId="50C8976B" w14:textId="77777777">
      <w:pPr>
        <w:rPr>
          <w:rFonts w:ascii="Tahoma" w:hAnsi="Tahoma" w:eastAsia="Tahoma" w:cs="Tahoma"/>
          <w:b/>
          <w:bCs/>
          <w:color w:val="522887"/>
          <w:sz w:val="24"/>
          <w:szCs w:val="24"/>
          <w:lang w:val="en-US"/>
        </w:rPr>
      </w:pPr>
    </w:p>
    <w:p w:rsidR="00AF41BD" w:rsidP="4B03D7D0" w:rsidRDefault="00AF41BD" w14:paraId="6E8A4580" w14:textId="77777777">
      <w:pPr>
        <w:rPr>
          <w:rFonts w:ascii="Tahoma" w:hAnsi="Tahoma" w:eastAsia="Tahoma" w:cs="Tahoma"/>
          <w:b/>
          <w:bCs/>
          <w:color w:val="522887"/>
          <w:sz w:val="24"/>
          <w:szCs w:val="24"/>
          <w:lang w:val="en-US"/>
        </w:rPr>
      </w:pPr>
    </w:p>
    <w:p w:rsidR="00AF41BD" w:rsidP="4B03D7D0" w:rsidRDefault="00AF41BD" w14:paraId="13483AF1" w14:textId="77777777">
      <w:pPr>
        <w:rPr>
          <w:rFonts w:ascii="Tahoma" w:hAnsi="Tahoma" w:eastAsia="Tahoma" w:cs="Tahoma"/>
          <w:b/>
          <w:bCs/>
          <w:color w:val="522887"/>
          <w:sz w:val="24"/>
          <w:szCs w:val="24"/>
          <w:lang w:val="en-US"/>
        </w:rPr>
      </w:pPr>
    </w:p>
    <w:p w:rsidR="00AF41BD" w:rsidP="4B03D7D0" w:rsidRDefault="00AF41BD" w14:paraId="78DB63C1" w14:textId="77777777">
      <w:pPr>
        <w:rPr>
          <w:rFonts w:ascii="Tahoma" w:hAnsi="Tahoma" w:eastAsia="Tahoma" w:cs="Tahoma"/>
          <w:b/>
          <w:bCs/>
          <w:color w:val="522887"/>
          <w:sz w:val="24"/>
          <w:szCs w:val="24"/>
          <w:lang w:val="en-US"/>
        </w:rPr>
      </w:pPr>
    </w:p>
    <w:p w:rsidR="00AF41BD" w:rsidP="4B03D7D0" w:rsidRDefault="00AF41BD" w14:paraId="68BF6E1C" w14:textId="77777777">
      <w:pPr>
        <w:rPr>
          <w:rFonts w:ascii="Tahoma" w:hAnsi="Tahoma" w:eastAsia="Tahoma" w:cs="Tahoma"/>
          <w:b/>
          <w:bCs/>
          <w:color w:val="522887"/>
          <w:sz w:val="24"/>
          <w:szCs w:val="24"/>
          <w:lang w:val="en-US"/>
        </w:rPr>
      </w:pPr>
    </w:p>
    <w:p w:rsidR="00AF41BD" w:rsidP="4B03D7D0" w:rsidRDefault="00AF41BD" w14:paraId="1DEB8EDB" w14:textId="77777777">
      <w:pPr>
        <w:rPr>
          <w:rFonts w:ascii="Tahoma" w:hAnsi="Tahoma" w:eastAsia="Tahoma" w:cs="Tahoma"/>
          <w:b/>
          <w:bCs/>
          <w:color w:val="522887"/>
          <w:sz w:val="24"/>
          <w:szCs w:val="24"/>
          <w:lang w:val="en-US"/>
        </w:rPr>
      </w:pPr>
    </w:p>
    <w:p w:rsidR="00AF41BD" w:rsidP="4B03D7D0" w:rsidRDefault="00AF41BD" w14:paraId="1893269A" w14:textId="77777777">
      <w:pPr>
        <w:rPr>
          <w:rFonts w:ascii="Tahoma" w:hAnsi="Tahoma" w:eastAsia="Tahoma" w:cs="Tahoma"/>
          <w:b/>
          <w:bCs/>
          <w:color w:val="522887"/>
          <w:sz w:val="24"/>
          <w:szCs w:val="24"/>
          <w:lang w:val="en-US"/>
        </w:rPr>
      </w:pPr>
    </w:p>
    <w:p w:rsidR="00AF41BD" w:rsidP="4B03D7D0" w:rsidRDefault="00AF41BD" w14:paraId="11370B26" w14:textId="77777777">
      <w:pPr>
        <w:rPr>
          <w:rFonts w:ascii="Tahoma" w:hAnsi="Tahoma" w:eastAsia="Tahoma" w:cs="Tahoma"/>
          <w:b/>
          <w:bCs/>
          <w:color w:val="522887"/>
          <w:sz w:val="24"/>
          <w:szCs w:val="24"/>
          <w:lang w:val="en-US"/>
        </w:rPr>
      </w:pPr>
    </w:p>
    <w:p w:rsidR="00AF41BD" w:rsidP="4B03D7D0" w:rsidRDefault="00AF41BD" w14:paraId="0893AA66" w14:textId="77777777">
      <w:pPr>
        <w:rPr>
          <w:rFonts w:ascii="Tahoma" w:hAnsi="Tahoma" w:eastAsia="Tahoma" w:cs="Tahoma"/>
          <w:b/>
          <w:bCs/>
          <w:color w:val="522887"/>
          <w:sz w:val="24"/>
          <w:szCs w:val="24"/>
          <w:lang w:val="en-US"/>
        </w:rPr>
      </w:pPr>
    </w:p>
    <w:p w:rsidR="00AF41BD" w:rsidP="4B03D7D0" w:rsidRDefault="00AF41BD" w14:paraId="34E39986" w14:textId="77777777">
      <w:pPr>
        <w:rPr>
          <w:rFonts w:ascii="Tahoma" w:hAnsi="Tahoma" w:eastAsia="Tahoma" w:cs="Tahoma"/>
          <w:b/>
          <w:bCs/>
          <w:color w:val="522887"/>
          <w:sz w:val="24"/>
          <w:szCs w:val="24"/>
          <w:lang w:val="en-US"/>
        </w:rPr>
      </w:pPr>
    </w:p>
    <w:p w:rsidR="00AF41BD" w:rsidP="4B03D7D0" w:rsidRDefault="00AF41BD" w14:paraId="0DCBA5BC" w14:textId="77777777">
      <w:pPr>
        <w:rPr>
          <w:rFonts w:ascii="Tahoma" w:hAnsi="Tahoma" w:eastAsia="Tahoma" w:cs="Tahoma"/>
          <w:b/>
          <w:bCs/>
          <w:color w:val="522887"/>
          <w:sz w:val="24"/>
          <w:szCs w:val="24"/>
          <w:lang w:val="en-US"/>
        </w:rPr>
      </w:pPr>
    </w:p>
    <w:p w:rsidR="00AF41BD" w:rsidP="4B03D7D0" w:rsidRDefault="00AF41BD" w14:paraId="542BFE15" w14:textId="77777777">
      <w:pPr>
        <w:rPr>
          <w:rFonts w:ascii="Tahoma" w:hAnsi="Tahoma" w:eastAsia="Tahoma" w:cs="Tahoma"/>
          <w:b/>
          <w:bCs/>
          <w:color w:val="522887"/>
          <w:sz w:val="24"/>
          <w:szCs w:val="24"/>
          <w:lang w:val="en-US"/>
        </w:rPr>
      </w:pPr>
    </w:p>
    <w:p w:rsidR="00AF41BD" w:rsidP="4B03D7D0" w:rsidRDefault="00AF41BD" w14:paraId="636897CC" w14:textId="77777777">
      <w:pPr>
        <w:rPr>
          <w:rFonts w:ascii="Tahoma" w:hAnsi="Tahoma" w:eastAsia="Tahoma" w:cs="Tahoma"/>
          <w:b/>
          <w:bCs/>
          <w:color w:val="522887"/>
          <w:sz w:val="24"/>
          <w:szCs w:val="24"/>
          <w:lang w:val="en-US"/>
        </w:rPr>
      </w:pPr>
    </w:p>
    <w:p w:rsidR="00AF41BD" w:rsidP="4B03D7D0" w:rsidRDefault="00AF41BD" w14:paraId="5CFF0115" w14:textId="77777777">
      <w:pPr>
        <w:rPr>
          <w:rFonts w:ascii="Tahoma" w:hAnsi="Tahoma" w:eastAsia="Tahoma" w:cs="Tahoma"/>
          <w:b/>
          <w:bCs/>
          <w:color w:val="522887"/>
          <w:sz w:val="24"/>
          <w:szCs w:val="24"/>
          <w:lang w:val="en-US"/>
        </w:rPr>
      </w:pPr>
    </w:p>
    <w:p w:rsidR="00AF41BD" w:rsidP="4B03D7D0" w:rsidRDefault="00AF41BD" w14:paraId="56FC766B" w14:textId="77777777">
      <w:pPr>
        <w:rPr>
          <w:rFonts w:ascii="Tahoma" w:hAnsi="Tahoma" w:eastAsia="Tahoma" w:cs="Tahoma"/>
          <w:b/>
          <w:bCs/>
          <w:color w:val="522887"/>
          <w:sz w:val="24"/>
          <w:szCs w:val="24"/>
          <w:lang w:val="en-US"/>
        </w:rPr>
      </w:pPr>
    </w:p>
    <w:p w:rsidR="00AF41BD" w:rsidP="4B03D7D0" w:rsidRDefault="00AF41BD" w14:paraId="7B20AE67" w14:textId="77777777">
      <w:pPr>
        <w:rPr>
          <w:rFonts w:ascii="Tahoma" w:hAnsi="Tahoma" w:eastAsia="Tahoma" w:cs="Tahoma"/>
          <w:b/>
          <w:bCs/>
          <w:color w:val="522887"/>
          <w:sz w:val="24"/>
          <w:szCs w:val="24"/>
          <w:lang w:val="en-US"/>
        </w:rPr>
      </w:pPr>
    </w:p>
    <w:p w:rsidR="00AF41BD" w:rsidP="4B03D7D0" w:rsidRDefault="00AF41BD" w14:paraId="49D8701D" w14:textId="77777777">
      <w:pPr>
        <w:rPr>
          <w:rFonts w:ascii="Tahoma" w:hAnsi="Tahoma" w:eastAsia="Tahoma" w:cs="Tahoma"/>
          <w:b/>
          <w:bCs/>
          <w:color w:val="522887"/>
          <w:sz w:val="24"/>
          <w:szCs w:val="24"/>
          <w:lang w:val="en-US"/>
        </w:rPr>
      </w:pPr>
    </w:p>
    <w:p w:rsidR="00AF41BD" w:rsidP="4B03D7D0" w:rsidRDefault="00AF41BD" w14:paraId="55ED1173" w14:textId="77777777">
      <w:pPr>
        <w:rPr>
          <w:rFonts w:ascii="Tahoma" w:hAnsi="Tahoma" w:eastAsia="Tahoma" w:cs="Tahoma"/>
          <w:b/>
          <w:bCs/>
          <w:color w:val="522887"/>
          <w:sz w:val="24"/>
          <w:szCs w:val="24"/>
          <w:lang w:val="en-US"/>
        </w:rPr>
      </w:pPr>
    </w:p>
    <w:p w:rsidR="00AF41BD" w:rsidP="4B03D7D0" w:rsidRDefault="00AF41BD" w14:paraId="16D4251A" w14:textId="77777777">
      <w:pPr>
        <w:rPr>
          <w:rFonts w:ascii="Tahoma" w:hAnsi="Tahoma" w:eastAsia="Tahoma" w:cs="Tahoma"/>
          <w:b/>
          <w:bCs/>
          <w:color w:val="522887"/>
          <w:sz w:val="24"/>
          <w:szCs w:val="24"/>
          <w:lang w:val="en-US"/>
        </w:rPr>
      </w:pPr>
    </w:p>
    <w:p w:rsidR="00AF41BD" w:rsidP="4B03D7D0" w:rsidRDefault="00AF41BD" w14:paraId="0D89ECD6" w14:textId="77777777">
      <w:pPr>
        <w:rPr>
          <w:rFonts w:ascii="Tahoma" w:hAnsi="Tahoma" w:eastAsia="Tahoma" w:cs="Tahoma"/>
          <w:b/>
          <w:bCs/>
          <w:color w:val="522887"/>
          <w:sz w:val="24"/>
          <w:szCs w:val="24"/>
          <w:lang w:val="en-US"/>
        </w:rPr>
      </w:pPr>
    </w:p>
    <w:p w:rsidR="00AF41BD" w:rsidP="4B03D7D0" w:rsidRDefault="00AF41BD" w14:paraId="27BB576A" w14:textId="77777777">
      <w:pPr>
        <w:rPr>
          <w:rFonts w:ascii="Tahoma" w:hAnsi="Tahoma" w:eastAsia="Tahoma" w:cs="Tahoma"/>
          <w:b/>
          <w:bCs/>
          <w:color w:val="522887"/>
          <w:sz w:val="24"/>
          <w:szCs w:val="24"/>
          <w:lang w:val="en-US"/>
        </w:rPr>
      </w:pPr>
    </w:p>
    <w:p w:rsidR="00AF41BD" w:rsidP="4B03D7D0" w:rsidRDefault="00AF41BD" w14:paraId="20B3DACD" w14:textId="77777777">
      <w:pPr>
        <w:rPr>
          <w:rFonts w:ascii="Tahoma" w:hAnsi="Tahoma" w:eastAsia="Tahoma" w:cs="Tahoma"/>
          <w:b/>
          <w:bCs/>
          <w:color w:val="522887"/>
          <w:sz w:val="24"/>
          <w:szCs w:val="24"/>
          <w:lang w:val="en-US"/>
        </w:rPr>
      </w:pPr>
    </w:p>
    <w:p w:rsidR="00AF41BD" w:rsidP="4B03D7D0" w:rsidRDefault="00AF41BD" w14:paraId="0B56D308" w14:textId="77777777">
      <w:pPr>
        <w:rPr>
          <w:rFonts w:ascii="Tahoma" w:hAnsi="Tahoma" w:eastAsia="Tahoma" w:cs="Tahoma"/>
          <w:b/>
          <w:bCs/>
          <w:color w:val="522887"/>
          <w:sz w:val="24"/>
          <w:szCs w:val="24"/>
          <w:lang w:val="en-US"/>
        </w:rPr>
      </w:pPr>
    </w:p>
    <w:p w:rsidR="00AF41BD" w:rsidP="4B03D7D0" w:rsidRDefault="00AF41BD" w14:paraId="7041179D" w14:textId="77777777">
      <w:pPr>
        <w:rPr>
          <w:rFonts w:ascii="Tahoma" w:hAnsi="Tahoma" w:eastAsia="Tahoma" w:cs="Tahoma"/>
          <w:b/>
          <w:bCs/>
          <w:color w:val="522887"/>
          <w:sz w:val="24"/>
          <w:szCs w:val="24"/>
          <w:lang w:val="en-US"/>
        </w:rPr>
      </w:pPr>
    </w:p>
    <w:p w:rsidR="00AF41BD" w:rsidP="4B03D7D0" w:rsidRDefault="00AF41BD" w14:paraId="38E084EE" w14:textId="77777777">
      <w:pPr>
        <w:rPr>
          <w:rFonts w:ascii="Tahoma" w:hAnsi="Tahoma" w:eastAsia="Tahoma" w:cs="Tahoma"/>
          <w:b/>
          <w:bCs/>
          <w:color w:val="522887"/>
          <w:sz w:val="24"/>
          <w:szCs w:val="24"/>
          <w:lang w:val="en-US"/>
        </w:rPr>
      </w:pPr>
    </w:p>
    <w:p w:rsidR="00AF41BD" w:rsidP="4B03D7D0" w:rsidRDefault="00AF41BD" w14:paraId="1645458D" w14:textId="77777777">
      <w:pPr>
        <w:rPr>
          <w:rFonts w:ascii="Tahoma" w:hAnsi="Tahoma" w:eastAsia="Tahoma" w:cs="Tahoma"/>
          <w:b/>
          <w:bCs/>
          <w:color w:val="522887"/>
          <w:sz w:val="24"/>
          <w:szCs w:val="24"/>
          <w:lang w:val="en-US"/>
        </w:rPr>
      </w:pPr>
    </w:p>
    <w:p w:rsidR="00AF41BD" w:rsidP="4B03D7D0" w:rsidRDefault="00AF41BD" w14:paraId="18D8E335" w14:textId="77777777">
      <w:pPr>
        <w:rPr>
          <w:rFonts w:ascii="Tahoma" w:hAnsi="Tahoma" w:eastAsia="Tahoma" w:cs="Tahoma"/>
          <w:b/>
          <w:bCs/>
          <w:color w:val="522887"/>
          <w:sz w:val="24"/>
          <w:szCs w:val="24"/>
          <w:lang w:val="en-US"/>
        </w:rPr>
      </w:pPr>
    </w:p>
    <w:p w:rsidR="00AF41BD" w:rsidP="4B03D7D0" w:rsidRDefault="00AF41BD" w14:paraId="047F3CF7" w14:textId="77777777">
      <w:pPr>
        <w:rPr>
          <w:rFonts w:ascii="Tahoma" w:hAnsi="Tahoma" w:eastAsia="Tahoma" w:cs="Tahoma"/>
          <w:b/>
          <w:bCs/>
          <w:color w:val="522887"/>
          <w:sz w:val="24"/>
          <w:szCs w:val="24"/>
          <w:lang w:val="en-US"/>
        </w:rPr>
      </w:pPr>
    </w:p>
    <w:p w:rsidR="00AF41BD" w:rsidP="4B03D7D0" w:rsidRDefault="00AF41BD" w14:paraId="1ACABF8C" w14:textId="77777777">
      <w:pPr>
        <w:rPr>
          <w:rFonts w:ascii="Tahoma" w:hAnsi="Tahoma" w:eastAsia="Tahoma" w:cs="Tahoma"/>
          <w:b/>
          <w:bCs/>
          <w:color w:val="522887"/>
          <w:sz w:val="24"/>
          <w:szCs w:val="24"/>
          <w:lang w:val="en-US"/>
        </w:rPr>
      </w:pPr>
    </w:p>
    <w:p w:rsidR="00AF41BD" w:rsidP="4B03D7D0" w:rsidRDefault="00AF41BD" w14:paraId="2FCA1D00" w14:textId="77777777">
      <w:pPr>
        <w:rPr>
          <w:rFonts w:ascii="Tahoma" w:hAnsi="Tahoma" w:eastAsia="Tahoma" w:cs="Tahoma"/>
          <w:b/>
          <w:bCs/>
          <w:color w:val="522887"/>
          <w:sz w:val="24"/>
          <w:szCs w:val="24"/>
          <w:lang w:val="en-US"/>
        </w:rPr>
      </w:pPr>
    </w:p>
    <w:p w:rsidR="00AF41BD" w:rsidP="4B03D7D0" w:rsidRDefault="00AF41BD" w14:paraId="369DA9FC" w14:textId="77777777">
      <w:pPr>
        <w:rPr>
          <w:rFonts w:ascii="Tahoma" w:hAnsi="Tahoma" w:eastAsia="Tahoma" w:cs="Tahoma"/>
          <w:b/>
          <w:bCs/>
          <w:color w:val="522887"/>
          <w:sz w:val="24"/>
          <w:szCs w:val="24"/>
          <w:lang w:val="en-US"/>
        </w:rPr>
      </w:pPr>
    </w:p>
    <w:p w:rsidR="00AF41BD" w:rsidP="4B03D7D0" w:rsidRDefault="00AF41BD" w14:paraId="5F35D7CE" w14:textId="77777777">
      <w:pPr>
        <w:rPr>
          <w:rFonts w:ascii="Tahoma" w:hAnsi="Tahoma" w:eastAsia="Tahoma" w:cs="Tahoma"/>
          <w:b/>
          <w:bCs/>
          <w:color w:val="522887"/>
          <w:sz w:val="24"/>
          <w:szCs w:val="24"/>
          <w:lang w:val="en-US"/>
        </w:rPr>
      </w:pPr>
    </w:p>
    <w:p w:rsidR="00AF41BD" w:rsidP="4B03D7D0" w:rsidRDefault="00AF41BD" w14:paraId="66166EF1" w14:textId="77777777">
      <w:pPr>
        <w:rPr>
          <w:rFonts w:ascii="Tahoma" w:hAnsi="Tahoma" w:eastAsia="Tahoma" w:cs="Tahoma"/>
          <w:b/>
          <w:bCs/>
          <w:color w:val="522887"/>
          <w:sz w:val="24"/>
          <w:szCs w:val="24"/>
          <w:lang w:val="en-US"/>
        </w:rPr>
      </w:pPr>
    </w:p>
    <w:p w:rsidR="00AF41BD" w:rsidP="4B03D7D0" w:rsidRDefault="00AF41BD" w14:paraId="0D27BB8D" w14:textId="77777777">
      <w:pPr>
        <w:rPr>
          <w:rFonts w:ascii="Tahoma" w:hAnsi="Tahoma" w:eastAsia="Tahoma" w:cs="Tahoma"/>
          <w:b/>
          <w:bCs/>
          <w:color w:val="522887"/>
          <w:sz w:val="24"/>
          <w:szCs w:val="24"/>
          <w:lang w:val="en-US"/>
        </w:rPr>
      </w:pPr>
    </w:p>
    <w:p w:rsidR="00AF41BD" w:rsidP="4B03D7D0" w:rsidRDefault="00AF41BD" w14:paraId="298F42AF" w14:textId="77777777">
      <w:pPr>
        <w:rPr>
          <w:rFonts w:ascii="Tahoma" w:hAnsi="Tahoma" w:eastAsia="Tahoma" w:cs="Tahoma"/>
          <w:b/>
          <w:bCs/>
          <w:color w:val="522887"/>
          <w:sz w:val="24"/>
          <w:szCs w:val="24"/>
          <w:lang w:val="en-US"/>
        </w:rPr>
      </w:pPr>
    </w:p>
    <w:p w:rsidR="00AF41BD" w:rsidP="4B03D7D0" w:rsidRDefault="00AF41BD" w14:paraId="671EFB25" w14:textId="77777777">
      <w:pPr>
        <w:rPr>
          <w:rFonts w:ascii="Tahoma" w:hAnsi="Tahoma" w:eastAsia="Tahoma" w:cs="Tahoma"/>
          <w:b/>
          <w:bCs/>
          <w:color w:val="522887"/>
          <w:sz w:val="24"/>
          <w:szCs w:val="24"/>
          <w:lang w:val="en-US"/>
        </w:rPr>
      </w:pPr>
    </w:p>
    <w:p w:rsidR="00AF41BD" w:rsidP="4B03D7D0" w:rsidRDefault="00AF41BD" w14:paraId="4AD03883" w14:textId="77777777">
      <w:pPr>
        <w:rPr>
          <w:rFonts w:ascii="Tahoma" w:hAnsi="Tahoma" w:eastAsia="Tahoma" w:cs="Tahoma"/>
          <w:b/>
          <w:bCs/>
          <w:color w:val="522887"/>
          <w:sz w:val="24"/>
          <w:szCs w:val="24"/>
          <w:lang w:val="en-US"/>
        </w:rPr>
      </w:pPr>
    </w:p>
    <w:p w:rsidR="00AF41BD" w:rsidP="4B03D7D0" w:rsidRDefault="00AF41BD" w14:paraId="08E89EA7" w14:textId="77777777">
      <w:pPr>
        <w:rPr>
          <w:rFonts w:ascii="Tahoma" w:hAnsi="Tahoma" w:eastAsia="Tahoma" w:cs="Tahoma"/>
          <w:b/>
          <w:bCs/>
          <w:color w:val="522887"/>
          <w:sz w:val="24"/>
          <w:szCs w:val="24"/>
          <w:lang w:val="en-US"/>
        </w:rPr>
      </w:pPr>
    </w:p>
    <w:p w:rsidR="00AF41BD" w:rsidP="4B03D7D0" w:rsidRDefault="00AF41BD" w14:paraId="2D1A8F38" w14:textId="77777777">
      <w:pPr>
        <w:rPr>
          <w:rFonts w:ascii="Tahoma" w:hAnsi="Tahoma" w:eastAsia="Tahoma" w:cs="Tahoma"/>
          <w:b/>
          <w:bCs/>
          <w:color w:val="522887"/>
          <w:sz w:val="24"/>
          <w:szCs w:val="24"/>
          <w:lang w:val="en-US"/>
        </w:rPr>
      </w:pPr>
    </w:p>
    <w:p w:rsidR="00AF41BD" w:rsidP="4B03D7D0" w:rsidRDefault="00AF41BD" w14:paraId="4F94E7EF" w14:textId="77777777">
      <w:pPr>
        <w:rPr>
          <w:rFonts w:ascii="Tahoma" w:hAnsi="Tahoma" w:eastAsia="Tahoma" w:cs="Tahoma"/>
          <w:b/>
          <w:bCs/>
          <w:color w:val="522887"/>
          <w:sz w:val="24"/>
          <w:szCs w:val="24"/>
          <w:lang w:val="en-US"/>
        </w:rPr>
      </w:pPr>
    </w:p>
    <w:p w:rsidR="00AF41BD" w:rsidP="4B03D7D0" w:rsidRDefault="00AF41BD" w14:paraId="7B4D4C5B" w14:textId="77777777">
      <w:pPr>
        <w:rPr>
          <w:rFonts w:ascii="Tahoma" w:hAnsi="Tahoma" w:eastAsia="Tahoma" w:cs="Tahoma"/>
          <w:b/>
          <w:bCs/>
          <w:color w:val="522887"/>
          <w:sz w:val="24"/>
          <w:szCs w:val="24"/>
          <w:lang w:val="en-US"/>
        </w:rPr>
      </w:pPr>
    </w:p>
    <w:p w:rsidR="00AF41BD" w:rsidP="4B03D7D0" w:rsidRDefault="00AF41BD" w14:paraId="7902AA47" w14:textId="77777777">
      <w:pPr>
        <w:rPr>
          <w:rFonts w:ascii="Tahoma" w:hAnsi="Tahoma" w:eastAsia="Tahoma" w:cs="Tahoma"/>
          <w:b/>
          <w:bCs/>
          <w:color w:val="522887"/>
          <w:sz w:val="24"/>
          <w:szCs w:val="24"/>
          <w:lang w:val="en-US"/>
        </w:rPr>
      </w:pPr>
    </w:p>
    <w:p w:rsidR="00AF41BD" w:rsidP="4B03D7D0" w:rsidRDefault="00AF41BD" w14:paraId="45DC9613" w14:textId="77777777">
      <w:pPr>
        <w:rPr>
          <w:rFonts w:ascii="Tahoma" w:hAnsi="Tahoma" w:eastAsia="Tahoma" w:cs="Tahoma"/>
          <w:b/>
          <w:bCs/>
          <w:color w:val="522887"/>
          <w:sz w:val="24"/>
          <w:szCs w:val="24"/>
          <w:lang w:val="en-US"/>
        </w:rPr>
      </w:pPr>
    </w:p>
    <w:p w:rsidR="00AF41BD" w:rsidP="4B03D7D0" w:rsidRDefault="00AF41BD" w14:paraId="64F92685" w14:textId="77777777">
      <w:pPr>
        <w:rPr>
          <w:rFonts w:ascii="Tahoma" w:hAnsi="Tahoma" w:eastAsia="Tahoma" w:cs="Tahoma"/>
          <w:b/>
          <w:bCs/>
          <w:color w:val="522887"/>
          <w:sz w:val="24"/>
          <w:szCs w:val="24"/>
          <w:lang w:val="en-US"/>
        </w:rPr>
      </w:pPr>
    </w:p>
    <w:p w:rsidR="00AF41BD" w:rsidP="4B03D7D0" w:rsidRDefault="00AF41BD" w14:paraId="67AB7EF1" w14:textId="77777777">
      <w:pPr>
        <w:rPr>
          <w:rFonts w:ascii="Tahoma" w:hAnsi="Tahoma" w:eastAsia="Tahoma" w:cs="Tahoma"/>
          <w:b/>
          <w:bCs/>
          <w:color w:val="522887"/>
          <w:sz w:val="24"/>
          <w:szCs w:val="24"/>
          <w:lang w:val="en-US"/>
        </w:rPr>
      </w:pPr>
    </w:p>
    <w:p w:rsidR="00AF41BD" w:rsidP="4B03D7D0" w:rsidRDefault="00AF41BD" w14:paraId="4607624F" w14:textId="77777777">
      <w:pPr>
        <w:rPr>
          <w:rFonts w:ascii="Tahoma" w:hAnsi="Tahoma" w:eastAsia="Tahoma" w:cs="Tahoma"/>
          <w:b/>
          <w:bCs/>
          <w:color w:val="522887"/>
          <w:sz w:val="24"/>
          <w:szCs w:val="24"/>
          <w:lang w:val="en-US"/>
        </w:rPr>
      </w:pPr>
    </w:p>
    <w:p w:rsidR="00AF41BD" w:rsidP="4B03D7D0" w:rsidRDefault="00AF41BD" w14:paraId="293A2EFF" w14:textId="77777777">
      <w:pPr>
        <w:rPr>
          <w:rFonts w:ascii="Tahoma" w:hAnsi="Tahoma" w:eastAsia="Tahoma" w:cs="Tahoma"/>
          <w:b/>
          <w:bCs/>
          <w:color w:val="522887"/>
          <w:sz w:val="24"/>
          <w:szCs w:val="24"/>
          <w:lang w:val="en-US"/>
        </w:rPr>
      </w:pPr>
    </w:p>
    <w:p w:rsidR="00AF41BD" w:rsidP="4B03D7D0" w:rsidRDefault="00AF41BD" w14:paraId="355F8B9D" w14:textId="77777777">
      <w:pPr>
        <w:rPr>
          <w:rFonts w:ascii="Tahoma" w:hAnsi="Tahoma" w:eastAsia="Tahoma" w:cs="Tahoma"/>
          <w:b/>
          <w:bCs/>
          <w:color w:val="522887"/>
          <w:sz w:val="24"/>
          <w:szCs w:val="24"/>
          <w:lang w:val="en-US"/>
        </w:rPr>
      </w:pPr>
    </w:p>
    <w:p w:rsidR="00AF41BD" w:rsidP="4B03D7D0" w:rsidRDefault="00AF41BD" w14:paraId="0442A64F" w14:textId="77777777">
      <w:pPr>
        <w:rPr>
          <w:rFonts w:ascii="Tahoma" w:hAnsi="Tahoma" w:eastAsia="Tahoma" w:cs="Tahoma"/>
          <w:b/>
          <w:bCs/>
          <w:color w:val="522887"/>
          <w:sz w:val="24"/>
          <w:szCs w:val="24"/>
          <w:lang w:val="en-US"/>
        </w:rPr>
      </w:pPr>
    </w:p>
    <w:p w:rsidR="00AF41BD" w:rsidP="4B03D7D0" w:rsidRDefault="00AF41BD" w14:paraId="7F86FA91" w14:textId="77777777">
      <w:pPr>
        <w:rPr>
          <w:rFonts w:ascii="Tahoma" w:hAnsi="Tahoma" w:eastAsia="Tahoma" w:cs="Tahoma"/>
          <w:b/>
          <w:bCs/>
          <w:color w:val="522887"/>
          <w:sz w:val="24"/>
          <w:szCs w:val="24"/>
          <w:lang w:val="en-US"/>
        </w:rPr>
      </w:pPr>
    </w:p>
    <w:p w:rsidR="00AF41BD" w:rsidP="4B03D7D0" w:rsidRDefault="00AF41BD" w14:paraId="6AE631A4" w14:textId="77777777">
      <w:pPr>
        <w:rPr>
          <w:rFonts w:ascii="Tahoma" w:hAnsi="Tahoma" w:eastAsia="Tahoma" w:cs="Tahoma"/>
          <w:b/>
          <w:bCs/>
          <w:color w:val="522887"/>
          <w:sz w:val="24"/>
          <w:szCs w:val="24"/>
          <w:lang w:val="en-US"/>
        </w:rPr>
      </w:pPr>
    </w:p>
    <w:p w:rsidR="00AF41BD" w:rsidP="4B03D7D0" w:rsidRDefault="00AF41BD" w14:paraId="77599AC5" w14:textId="77777777">
      <w:pPr>
        <w:rPr>
          <w:rFonts w:ascii="Tahoma" w:hAnsi="Tahoma" w:eastAsia="Tahoma" w:cs="Tahoma"/>
          <w:b/>
          <w:bCs/>
          <w:color w:val="522887"/>
          <w:sz w:val="24"/>
          <w:szCs w:val="24"/>
          <w:lang w:val="en-US"/>
        </w:rPr>
      </w:pPr>
    </w:p>
    <w:p w:rsidR="00AF41BD" w:rsidP="4B03D7D0" w:rsidRDefault="00AF41BD" w14:paraId="07A39D91" w14:textId="77777777">
      <w:pPr>
        <w:rPr>
          <w:rFonts w:ascii="Tahoma" w:hAnsi="Tahoma" w:eastAsia="Tahoma" w:cs="Tahoma"/>
          <w:b/>
          <w:bCs/>
          <w:color w:val="522887"/>
          <w:sz w:val="24"/>
          <w:szCs w:val="24"/>
          <w:lang w:val="en-US"/>
        </w:rPr>
      </w:pPr>
    </w:p>
    <w:p w:rsidR="00AF41BD" w:rsidP="4B03D7D0" w:rsidRDefault="00AF41BD" w14:paraId="00228686" w14:textId="77777777">
      <w:pPr>
        <w:rPr>
          <w:rFonts w:ascii="Tahoma" w:hAnsi="Tahoma" w:eastAsia="Tahoma" w:cs="Tahoma"/>
          <w:b/>
          <w:bCs/>
          <w:color w:val="522887"/>
          <w:sz w:val="24"/>
          <w:szCs w:val="24"/>
          <w:lang w:val="en-US"/>
        </w:rPr>
      </w:pPr>
    </w:p>
    <w:p w:rsidR="00AF41BD" w:rsidP="4B03D7D0" w:rsidRDefault="00AF41BD" w14:paraId="67EAF4BA" w14:textId="77777777">
      <w:pPr>
        <w:rPr>
          <w:rFonts w:ascii="Tahoma" w:hAnsi="Tahoma" w:eastAsia="Tahoma" w:cs="Tahoma"/>
          <w:b/>
          <w:bCs/>
          <w:color w:val="522887"/>
          <w:sz w:val="24"/>
          <w:szCs w:val="24"/>
          <w:lang w:val="en-US"/>
        </w:rPr>
      </w:pPr>
    </w:p>
    <w:p w:rsidR="00AF41BD" w:rsidP="4B03D7D0" w:rsidRDefault="00AF41BD" w14:paraId="1F236980" w14:textId="77777777">
      <w:pPr>
        <w:rPr>
          <w:rFonts w:ascii="Tahoma" w:hAnsi="Tahoma" w:eastAsia="Tahoma" w:cs="Tahoma"/>
          <w:b/>
          <w:bCs/>
          <w:color w:val="522887"/>
          <w:sz w:val="24"/>
          <w:szCs w:val="24"/>
          <w:lang w:val="en-US"/>
        </w:rPr>
      </w:pPr>
    </w:p>
    <w:p w:rsidR="00AF41BD" w:rsidP="4B03D7D0" w:rsidRDefault="00AF41BD" w14:paraId="1F0F5B8A" w14:textId="77777777">
      <w:pPr>
        <w:rPr>
          <w:rFonts w:ascii="Tahoma" w:hAnsi="Tahoma" w:eastAsia="Tahoma" w:cs="Tahoma"/>
          <w:b/>
          <w:bCs/>
          <w:color w:val="522887"/>
          <w:sz w:val="24"/>
          <w:szCs w:val="24"/>
          <w:lang w:val="en-US"/>
        </w:rPr>
      </w:pPr>
    </w:p>
    <w:p w:rsidR="00AF41BD" w:rsidP="4B03D7D0" w:rsidRDefault="00AF41BD" w14:paraId="09ED7694" w14:textId="77777777">
      <w:pPr>
        <w:rPr>
          <w:rFonts w:ascii="Tahoma" w:hAnsi="Tahoma" w:eastAsia="Tahoma" w:cs="Tahoma"/>
          <w:b/>
          <w:bCs/>
          <w:color w:val="522887"/>
          <w:sz w:val="24"/>
          <w:szCs w:val="24"/>
          <w:lang w:val="en-US"/>
        </w:rPr>
      </w:pPr>
    </w:p>
    <w:p w:rsidR="00AF41BD" w:rsidP="4B03D7D0" w:rsidRDefault="00AF41BD" w14:paraId="4AF0D119" w14:textId="77777777">
      <w:pPr>
        <w:rPr>
          <w:rFonts w:ascii="Tahoma" w:hAnsi="Tahoma" w:eastAsia="Tahoma" w:cs="Tahoma"/>
          <w:b/>
          <w:bCs/>
          <w:color w:val="522887"/>
          <w:sz w:val="24"/>
          <w:szCs w:val="24"/>
          <w:lang w:val="en-US"/>
        </w:rPr>
      </w:pPr>
    </w:p>
    <w:p w:rsidR="00AF41BD" w:rsidP="4B03D7D0" w:rsidRDefault="00AF41BD" w14:paraId="78C66DC8" w14:textId="77777777">
      <w:pPr>
        <w:rPr>
          <w:rFonts w:ascii="Tahoma" w:hAnsi="Tahoma" w:eastAsia="Tahoma" w:cs="Tahoma"/>
          <w:b/>
          <w:bCs/>
          <w:color w:val="522887"/>
          <w:sz w:val="24"/>
          <w:szCs w:val="24"/>
          <w:lang w:val="en-US"/>
        </w:rPr>
      </w:pPr>
    </w:p>
    <w:p w:rsidR="00AF41BD" w:rsidP="4B03D7D0" w:rsidRDefault="00AF41BD" w14:paraId="7D1B567B" w14:textId="77777777">
      <w:pPr>
        <w:rPr>
          <w:rFonts w:ascii="Tahoma" w:hAnsi="Tahoma" w:eastAsia="Tahoma" w:cs="Tahoma"/>
          <w:b/>
          <w:bCs/>
          <w:color w:val="522887"/>
          <w:sz w:val="24"/>
          <w:szCs w:val="24"/>
          <w:lang w:val="en-US"/>
        </w:rPr>
      </w:pPr>
    </w:p>
    <w:p w:rsidR="00AF41BD" w:rsidP="4B03D7D0" w:rsidRDefault="00AF41BD" w14:paraId="30922CDB" w14:textId="77777777">
      <w:pPr>
        <w:rPr>
          <w:rFonts w:ascii="Tahoma" w:hAnsi="Tahoma" w:eastAsia="Tahoma" w:cs="Tahoma"/>
          <w:b/>
          <w:bCs/>
          <w:color w:val="522887"/>
          <w:sz w:val="24"/>
          <w:szCs w:val="24"/>
          <w:lang w:val="en-US"/>
        </w:rPr>
      </w:pPr>
    </w:p>
    <w:p w:rsidR="00AF41BD" w:rsidP="4B03D7D0" w:rsidRDefault="00AF41BD" w14:paraId="1F4DD428" w14:textId="77777777">
      <w:pPr>
        <w:rPr>
          <w:rFonts w:ascii="Tahoma" w:hAnsi="Tahoma" w:eastAsia="Tahoma" w:cs="Tahoma"/>
          <w:b/>
          <w:bCs/>
          <w:color w:val="522887"/>
          <w:sz w:val="24"/>
          <w:szCs w:val="24"/>
          <w:lang w:val="en-US"/>
        </w:rPr>
      </w:pPr>
    </w:p>
    <w:p w:rsidR="00AF41BD" w:rsidP="4B03D7D0" w:rsidRDefault="00AF41BD" w14:paraId="701397AB" w14:textId="77777777">
      <w:pPr>
        <w:rPr>
          <w:rFonts w:ascii="Tahoma" w:hAnsi="Tahoma" w:eastAsia="Tahoma" w:cs="Tahoma"/>
          <w:b/>
          <w:bCs/>
          <w:color w:val="522887"/>
          <w:sz w:val="24"/>
          <w:szCs w:val="24"/>
          <w:lang w:val="en-US"/>
        </w:rPr>
      </w:pPr>
    </w:p>
    <w:p w:rsidR="00AF41BD" w:rsidP="4B03D7D0" w:rsidRDefault="00AF41BD" w14:paraId="4FC1534D" w14:textId="77777777">
      <w:pPr>
        <w:rPr>
          <w:rFonts w:ascii="Tahoma" w:hAnsi="Tahoma" w:eastAsia="Tahoma" w:cs="Tahoma"/>
          <w:b/>
          <w:bCs/>
          <w:color w:val="522887"/>
          <w:sz w:val="24"/>
          <w:szCs w:val="24"/>
          <w:lang w:val="en-US"/>
        </w:rPr>
      </w:pPr>
    </w:p>
    <w:p w:rsidR="00AF41BD" w:rsidP="4B03D7D0" w:rsidRDefault="00AF41BD" w14:paraId="5652902D" w14:textId="77777777">
      <w:pPr>
        <w:rPr>
          <w:rFonts w:ascii="Tahoma" w:hAnsi="Tahoma" w:eastAsia="Tahoma" w:cs="Tahoma"/>
          <w:b/>
          <w:bCs/>
          <w:color w:val="522887"/>
          <w:sz w:val="24"/>
          <w:szCs w:val="24"/>
          <w:lang w:val="en-US"/>
        </w:rPr>
      </w:pPr>
    </w:p>
    <w:p w:rsidR="00AF41BD" w:rsidP="4B03D7D0" w:rsidRDefault="00AF41BD" w14:paraId="053E671B" w14:textId="77777777">
      <w:pPr>
        <w:rPr>
          <w:rFonts w:ascii="Tahoma" w:hAnsi="Tahoma" w:eastAsia="Tahoma" w:cs="Tahoma"/>
          <w:b/>
          <w:bCs/>
          <w:color w:val="522887"/>
          <w:sz w:val="24"/>
          <w:szCs w:val="24"/>
          <w:lang w:val="en-US"/>
        </w:rPr>
      </w:pPr>
    </w:p>
    <w:p w:rsidR="00AF41BD" w:rsidP="4B03D7D0" w:rsidRDefault="00AF41BD" w14:paraId="7399FAD2" w14:textId="77777777">
      <w:pPr>
        <w:rPr>
          <w:rFonts w:ascii="Tahoma" w:hAnsi="Tahoma" w:eastAsia="Tahoma" w:cs="Tahoma"/>
          <w:b/>
          <w:bCs/>
          <w:color w:val="522887"/>
          <w:sz w:val="24"/>
          <w:szCs w:val="24"/>
          <w:lang w:val="en-US"/>
        </w:rPr>
      </w:pPr>
    </w:p>
    <w:p w:rsidR="00AF41BD" w:rsidP="4B03D7D0" w:rsidRDefault="00AF41BD" w14:paraId="0A5543B2" w14:textId="77777777">
      <w:pPr>
        <w:rPr>
          <w:rFonts w:ascii="Tahoma" w:hAnsi="Tahoma" w:eastAsia="Tahoma" w:cs="Tahoma"/>
          <w:b/>
          <w:bCs/>
          <w:color w:val="522887"/>
          <w:sz w:val="24"/>
          <w:szCs w:val="24"/>
          <w:lang w:val="en-US"/>
        </w:rPr>
      </w:pPr>
    </w:p>
    <w:p w:rsidR="00AF41BD" w:rsidP="4B03D7D0" w:rsidRDefault="00AF41BD" w14:paraId="5D64AD9C" w14:textId="77777777">
      <w:pPr>
        <w:rPr>
          <w:rFonts w:ascii="Tahoma" w:hAnsi="Tahoma" w:eastAsia="Tahoma" w:cs="Tahoma"/>
          <w:b/>
          <w:bCs/>
          <w:color w:val="522887"/>
          <w:sz w:val="24"/>
          <w:szCs w:val="24"/>
          <w:lang w:val="en-US"/>
        </w:rPr>
      </w:pPr>
    </w:p>
    <w:p w:rsidR="00AF41BD" w:rsidP="4B03D7D0" w:rsidRDefault="00AF41BD" w14:paraId="15D4F5CB" w14:textId="77777777">
      <w:pPr>
        <w:rPr>
          <w:rFonts w:ascii="Tahoma" w:hAnsi="Tahoma" w:eastAsia="Tahoma" w:cs="Tahoma"/>
          <w:b/>
          <w:bCs/>
          <w:color w:val="522887"/>
          <w:sz w:val="24"/>
          <w:szCs w:val="24"/>
          <w:lang w:val="en-US"/>
        </w:rPr>
      </w:pPr>
    </w:p>
    <w:p w:rsidR="00AF41BD" w:rsidP="4B03D7D0" w:rsidRDefault="00AF41BD" w14:paraId="0C6E4E58" w14:textId="77777777">
      <w:pPr>
        <w:rPr>
          <w:rFonts w:ascii="Tahoma" w:hAnsi="Tahoma" w:eastAsia="Tahoma" w:cs="Tahoma"/>
          <w:b/>
          <w:bCs/>
          <w:color w:val="522887"/>
          <w:sz w:val="24"/>
          <w:szCs w:val="24"/>
          <w:lang w:val="en-US"/>
        </w:rPr>
      </w:pPr>
    </w:p>
    <w:p w:rsidR="00AF41BD" w:rsidP="4B03D7D0" w:rsidRDefault="00AF41BD" w14:paraId="2DF2ECE6" w14:textId="77777777">
      <w:pPr>
        <w:rPr>
          <w:rFonts w:ascii="Tahoma" w:hAnsi="Tahoma" w:eastAsia="Tahoma" w:cs="Tahoma"/>
          <w:b/>
          <w:bCs/>
          <w:color w:val="522887"/>
          <w:sz w:val="24"/>
          <w:szCs w:val="24"/>
          <w:lang w:val="en-US"/>
        </w:rPr>
      </w:pPr>
    </w:p>
    <w:p w:rsidR="00AF41BD" w:rsidP="4B03D7D0" w:rsidRDefault="00AF41BD" w14:paraId="0104B079" w14:textId="77777777">
      <w:pPr>
        <w:rPr>
          <w:rFonts w:ascii="Tahoma" w:hAnsi="Tahoma" w:eastAsia="Tahoma" w:cs="Tahoma"/>
          <w:b/>
          <w:bCs/>
          <w:color w:val="522887"/>
          <w:sz w:val="24"/>
          <w:szCs w:val="24"/>
          <w:lang w:val="en-US"/>
        </w:rPr>
      </w:pPr>
    </w:p>
    <w:p w:rsidR="00AF41BD" w:rsidP="4B03D7D0" w:rsidRDefault="00AF41BD" w14:paraId="190EE1B6" w14:textId="77777777">
      <w:pPr>
        <w:rPr>
          <w:rFonts w:ascii="Tahoma" w:hAnsi="Tahoma" w:eastAsia="Tahoma" w:cs="Tahoma"/>
          <w:b/>
          <w:bCs/>
          <w:color w:val="522887"/>
          <w:sz w:val="24"/>
          <w:szCs w:val="24"/>
          <w:lang w:val="en-US"/>
        </w:rPr>
      </w:pPr>
    </w:p>
    <w:p w:rsidR="00AF41BD" w:rsidP="4B03D7D0" w:rsidRDefault="00AF41BD" w14:paraId="70327DE6" w14:textId="77777777">
      <w:pPr>
        <w:rPr>
          <w:rFonts w:ascii="Tahoma" w:hAnsi="Tahoma" w:eastAsia="Tahoma" w:cs="Tahoma"/>
          <w:b/>
          <w:bCs/>
          <w:color w:val="522887"/>
          <w:sz w:val="24"/>
          <w:szCs w:val="24"/>
          <w:lang w:val="en-US"/>
        </w:rPr>
      </w:pPr>
    </w:p>
    <w:p w:rsidR="00AF41BD" w:rsidP="4B03D7D0" w:rsidRDefault="00AF41BD" w14:paraId="2821C2AC" w14:textId="77777777">
      <w:pPr>
        <w:rPr>
          <w:rFonts w:ascii="Tahoma" w:hAnsi="Tahoma" w:eastAsia="Tahoma" w:cs="Tahoma"/>
          <w:b/>
          <w:bCs/>
          <w:color w:val="522887"/>
          <w:sz w:val="24"/>
          <w:szCs w:val="24"/>
          <w:lang w:val="en-US"/>
        </w:rPr>
      </w:pPr>
    </w:p>
    <w:p w:rsidR="00AF41BD" w:rsidP="4B03D7D0" w:rsidRDefault="00AF41BD" w14:paraId="5FED5BB6" w14:textId="77777777">
      <w:pPr>
        <w:rPr>
          <w:rFonts w:ascii="Tahoma" w:hAnsi="Tahoma" w:eastAsia="Tahoma" w:cs="Tahoma"/>
          <w:b/>
          <w:bCs/>
          <w:color w:val="522887"/>
          <w:sz w:val="24"/>
          <w:szCs w:val="24"/>
          <w:lang w:val="en-US"/>
        </w:rPr>
      </w:pPr>
    </w:p>
    <w:p w:rsidR="00AF41BD" w:rsidP="4B03D7D0" w:rsidRDefault="00AF41BD" w14:paraId="63067ADA" w14:textId="77777777">
      <w:pPr>
        <w:rPr>
          <w:rFonts w:ascii="Tahoma" w:hAnsi="Tahoma" w:eastAsia="Tahoma" w:cs="Tahoma"/>
          <w:b/>
          <w:bCs/>
          <w:color w:val="522887"/>
          <w:sz w:val="24"/>
          <w:szCs w:val="24"/>
          <w:lang w:val="en-US"/>
        </w:rPr>
      </w:pPr>
    </w:p>
    <w:p w:rsidR="00AF41BD" w:rsidP="4B03D7D0" w:rsidRDefault="00AF41BD" w14:paraId="4BD3568D" w14:textId="77777777">
      <w:pPr>
        <w:rPr>
          <w:rFonts w:ascii="Tahoma" w:hAnsi="Tahoma" w:eastAsia="Tahoma" w:cs="Tahoma"/>
          <w:b/>
          <w:bCs/>
          <w:color w:val="522887"/>
          <w:sz w:val="24"/>
          <w:szCs w:val="24"/>
          <w:lang w:val="en-US"/>
        </w:rPr>
      </w:pPr>
    </w:p>
    <w:p w:rsidR="00AF41BD" w:rsidP="4B03D7D0" w:rsidRDefault="00AF41BD" w14:paraId="3C43BEE8" w14:textId="77777777">
      <w:pPr>
        <w:rPr>
          <w:rFonts w:ascii="Tahoma" w:hAnsi="Tahoma" w:eastAsia="Tahoma" w:cs="Tahoma"/>
          <w:b/>
          <w:bCs/>
          <w:color w:val="522887"/>
          <w:sz w:val="24"/>
          <w:szCs w:val="24"/>
          <w:lang w:val="en-US"/>
        </w:rPr>
      </w:pPr>
    </w:p>
    <w:p w:rsidR="00AF41BD" w:rsidP="4B03D7D0" w:rsidRDefault="00AF41BD" w14:paraId="219BBE35" w14:textId="77777777">
      <w:pPr>
        <w:rPr>
          <w:rFonts w:ascii="Tahoma" w:hAnsi="Tahoma" w:eastAsia="Tahoma" w:cs="Tahoma"/>
          <w:b/>
          <w:bCs/>
          <w:color w:val="522887"/>
          <w:sz w:val="24"/>
          <w:szCs w:val="24"/>
          <w:lang w:val="en-US"/>
        </w:rPr>
      </w:pPr>
    </w:p>
    <w:p w:rsidR="00AF41BD" w:rsidP="4B03D7D0" w:rsidRDefault="00AF41BD" w14:paraId="2285F9FF" w14:textId="77777777">
      <w:pPr>
        <w:rPr>
          <w:rFonts w:ascii="Tahoma" w:hAnsi="Tahoma" w:eastAsia="Tahoma" w:cs="Tahoma"/>
          <w:b/>
          <w:bCs/>
          <w:color w:val="522887"/>
          <w:sz w:val="24"/>
          <w:szCs w:val="24"/>
          <w:lang w:val="en-US"/>
        </w:rPr>
      </w:pPr>
    </w:p>
    <w:p w:rsidR="00AF41BD" w:rsidP="4B03D7D0" w:rsidRDefault="00AF41BD" w14:paraId="581D9884" w14:textId="77777777">
      <w:pPr>
        <w:rPr>
          <w:rFonts w:ascii="Tahoma" w:hAnsi="Tahoma" w:eastAsia="Tahoma" w:cs="Tahoma"/>
          <w:b/>
          <w:bCs/>
          <w:color w:val="522887"/>
          <w:sz w:val="24"/>
          <w:szCs w:val="24"/>
          <w:lang w:val="en-US"/>
        </w:rPr>
      </w:pPr>
    </w:p>
    <w:p w:rsidR="00AF41BD" w:rsidP="4B03D7D0" w:rsidRDefault="00AF41BD" w14:paraId="3D3ADF9C" w14:textId="77777777">
      <w:pPr>
        <w:rPr>
          <w:rFonts w:ascii="Tahoma" w:hAnsi="Tahoma" w:eastAsia="Tahoma" w:cs="Tahoma"/>
          <w:b/>
          <w:bCs/>
          <w:color w:val="522887"/>
          <w:sz w:val="24"/>
          <w:szCs w:val="24"/>
          <w:lang w:val="en-US"/>
        </w:rPr>
      </w:pPr>
    </w:p>
    <w:p w:rsidR="00AF41BD" w:rsidP="4B03D7D0" w:rsidRDefault="00AF41BD" w14:paraId="427136E3" w14:textId="77777777">
      <w:pPr>
        <w:rPr>
          <w:rFonts w:ascii="Tahoma" w:hAnsi="Tahoma" w:eastAsia="Tahoma" w:cs="Tahoma"/>
          <w:b/>
          <w:bCs/>
          <w:color w:val="522887"/>
          <w:sz w:val="24"/>
          <w:szCs w:val="24"/>
          <w:lang w:val="en-US"/>
        </w:rPr>
      </w:pPr>
    </w:p>
    <w:p w:rsidR="00AF41BD" w:rsidP="4B03D7D0" w:rsidRDefault="00AF41BD" w14:paraId="7872FDE9" w14:textId="77777777">
      <w:pPr>
        <w:rPr>
          <w:rFonts w:ascii="Tahoma" w:hAnsi="Tahoma" w:eastAsia="Tahoma" w:cs="Tahoma"/>
          <w:b/>
          <w:bCs/>
          <w:color w:val="522887"/>
          <w:sz w:val="24"/>
          <w:szCs w:val="24"/>
          <w:lang w:val="en-US"/>
        </w:rPr>
      </w:pPr>
    </w:p>
    <w:p w:rsidR="00AF41BD" w:rsidP="4B03D7D0" w:rsidRDefault="00AF41BD" w14:paraId="538B1055" w14:textId="77777777">
      <w:pPr>
        <w:rPr>
          <w:rFonts w:ascii="Tahoma" w:hAnsi="Tahoma" w:eastAsia="Tahoma" w:cs="Tahoma"/>
          <w:b/>
          <w:bCs/>
          <w:color w:val="522887"/>
          <w:sz w:val="24"/>
          <w:szCs w:val="24"/>
          <w:lang w:val="en-US"/>
        </w:rPr>
      </w:pPr>
    </w:p>
    <w:p w:rsidR="00AF41BD" w:rsidP="4B03D7D0" w:rsidRDefault="00AF41BD" w14:paraId="7460DF5F" w14:textId="77777777">
      <w:pPr>
        <w:rPr>
          <w:rFonts w:ascii="Tahoma" w:hAnsi="Tahoma" w:eastAsia="Tahoma" w:cs="Tahoma"/>
          <w:b/>
          <w:bCs/>
          <w:color w:val="522887"/>
          <w:sz w:val="24"/>
          <w:szCs w:val="24"/>
          <w:lang w:val="en-US"/>
        </w:rPr>
      </w:pPr>
    </w:p>
    <w:p w:rsidR="00AF41BD" w:rsidP="4B03D7D0" w:rsidRDefault="00AF41BD" w14:paraId="452B5B47" w14:textId="77777777">
      <w:pPr>
        <w:rPr>
          <w:rFonts w:ascii="Tahoma" w:hAnsi="Tahoma" w:eastAsia="Tahoma" w:cs="Tahoma"/>
          <w:b/>
          <w:bCs/>
          <w:color w:val="522887"/>
          <w:sz w:val="24"/>
          <w:szCs w:val="24"/>
          <w:lang w:val="en-US"/>
        </w:rPr>
      </w:pPr>
    </w:p>
    <w:p w:rsidR="00AF41BD" w:rsidP="4B03D7D0" w:rsidRDefault="00AF41BD" w14:paraId="26C54565" w14:textId="77777777">
      <w:pPr>
        <w:rPr>
          <w:rFonts w:ascii="Tahoma" w:hAnsi="Tahoma" w:eastAsia="Tahoma" w:cs="Tahoma"/>
          <w:b/>
          <w:bCs/>
          <w:color w:val="522887"/>
          <w:sz w:val="24"/>
          <w:szCs w:val="24"/>
          <w:lang w:val="en-US"/>
        </w:rPr>
      </w:pPr>
    </w:p>
    <w:p w:rsidR="00AF41BD" w:rsidP="4B03D7D0" w:rsidRDefault="00AF41BD" w14:paraId="2832327D" w14:textId="77777777">
      <w:pPr>
        <w:rPr>
          <w:rFonts w:ascii="Tahoma" w:hAnsi="Tahoma" w:eastAsia="Tahoma" w:cs="Tahoma"/>
          <w:b/>
          <w:bCs/>
          <w:color w:val="522887"/>
          <w:sz w:val="24"/>
          <w:szCs w:val="24"/>
          <w:lang w:val="en-US"/>
        </w:rPr>
      </w:pPr>
    </w:p>
    <w:p w:rsidR="00AF41BD" w:rsidP="4B03D7D0" w:rsidRDefault="00AF41BD" w14:paraId="116592E9" w14:textId="77777777">
      <w:pPr>
        <w:rPr>
          <w:rFonts w:ascii="Tahoma" w:hAnsi="Tahoma" w:eastAsia="Tahoma" w:cs="Tahoma"/>
          <w:b/>
          <w:bCs/>
          <w:color w:val="522887"/>
          <w:sz w:val="24"/>
          <w:szCs w:val="24"/>
          <w:lang w:val="en-US"/>
        </w:rPr>
      </w:pPr>
    </w:p>
    <w:p w:rsidR="00AF41BD" w:rsidP="4B03D7D0" w:rsidRDefault="00AF41BD" w14:paraId="1F250CE7" w14:textId="77777777">
      <w:pPr>
        <w:rPr>
          <w:rFonts w:ascii="Tahoma" w:hAnsi="Tahoma" w:eastAsia="Tahoma" w:cs="Tahoma"/>
          <w:b/>
          <w:bCs/>
          <w:color w:val="522887"/>
          <w:sz w:val="24"/>
          <w:szCs w:val="24"/>
          <w:lang w:val="en-US"/>
        </w:rPr>
      </w:pPr>
    </w:p>
    <w:p w:rsidR="00AF41BD" w:rsidP="4B03D7D0" w:rsidRDefault="00AF41BD" w14:paraId="46A8F1CF" w14:textId="77777777">
      <w:pPr>
        <w:rPr>
          <w:rFonts w:ascii="Tahoma" w:hAnsi="Tahoma" w:eastAsia="Tahoma" w:cs="Tahoma"/>
          <w:b/>
          <w:bCs/>
          <w:color w:val="522887"/>
          <w:sz w:val="24"/>
          <w:szCs w:val="24"/>
          <w:lang w:val="en-US"/>
        </w:rPr>
      </w:pPr>
    </w:p>
    <w:p w:rsidR="00AF41BD" w:rsidP="4B03D7D0" w:rsidRDefault="00AF41BD" w14:paraId="004311F7" w14:textId="77777777">
      <w:pPr>
        <w:rPr>
          <w:rFonts w:ascii="Tahoma" w:hAnsi="Tahoma" w:eastAsia="Tahoma" w:cs="Tahoma"/>
          <w:b/>
          <w:bCs/>
          <w:color w:val="522887"/>
          <w:sz w:val="24"/>
          <w:szCs w:val="24"/>
          <w:lang w:val="en-US"/>
        </w:rPr>
      </w:pPr>
    </w:p>
    <w:p w:rsidR="00AF41BD" w:rsidP="4B03D7D0" w:rsidRDefault="00AF41BD" w14:paraId="43AEE07F" w14:textId="77777777">
      <w:pPr>
        <w:rPr>
          <w:rFonts w:ascii="Tahoma" w:hAnsi="Tahoma" w:eastAsia="Tahoma" w:cs="Tahoma"/>
          <w:b/>
          <w:bCs/>
          <w:color w:val="522887"/>
          <w:sz w:val="24"/>
          <w:szCs w:val="24"/>
          <w:lang w:val="en-US"/>
        </w:rPr>
      </w:pPr>
    </w:p>
    <w:p w:rsidR="00AF41BD" w:rsidP="4B03D7D0" w:rsidRDefault="00AF41BD" w14:paraId="12A6D0CE" w14:textId="77777777">
      <w:pPr>
        <w:rPr>
          <w:rFonts w:ascii="Tahoma" w:hAnsi="Tahoma" w:eastAsia="Tahoma" w:cs="Tahoma"/>
          <w:b/>
          <w:bCs/>
          <w:color w:val="522887"/>
          <w:sz w:val="24"/>
          <w:szCs w:val="24"/>
          <w:lang w:val="en-US"/>
        </w:rPr>
      </w:pPr>
    </w:p>
    <w:p w:rsidR="00AF41BD" w:rsidP="4B03D7D0" w:rsidRDefault="00AF41BD" w14:paraId="6CFCF5EC" w14:textId="77777777">
      <w:pPr>
        <w:rPr>
          <w:rFonts w:ascii="Tahoma" w:hAnsi="Tahoma" w:eastAsia="Tahoma" w:cs="Tahoma"/>
          <w:b/>
          <w:bCs/>
          <w:color w:val="522887"/>
          <w:sz w:val="24"/>
          <w:szCs w:val="24"/>
          <w:lang w:val="en-US"/>
        </w:rPr>
      </w:pPr>
    </w:p>
    <w:p w:rsidR="00AF41BD" w:rsidP="4B03D7D0" w:rsidRDefault="00AF41BD" w14:paraId="47BD728E" w14:textId="77777777">
      <w:pPr>
        <w:rPr>
          <w:rFonts w:ascii="Tahoma" w:hAnsi="Tahoma" w:eastAsia="Tahoma" w:cs="Tahoma"/>
          <w:b/>
          <w:bCs/>
          <w:color w:val="522887"/>
          <w:sz w:val="24"/>
          <w:szCs w:val="24"/>
          <w:lang w:val="en-US"/>
        </w:rPr>
      </w:pPr>
    </w:p>
    <w:p w:rsidR="00AF41BD" w:rsidP="4B03D7D0" w:rsidRDefault="00AF41BD" w14:paraId="47573A80" w14:textId="77777777">
      <w:pPr>
        <w:rPr>
          <w:rFonts w:ascii="Tahoma" w:hAnsi="Tahoma" w:eastAsia="Tahoma" w:cs="Tahoma"/>
          <w:b/>
          <w:bCs/>
          <w:color w:val="522887"/>
          <w:sz w:val="24"/>
          <w:szCs w:val="24"/>
          <w:lang w:val="en-US"/>
        </w:rPr>
      </w:pPr>
    </w:p>
    <w:p w:rsidR="00AF41BD" w:rsidP="4B03D7D0" w:rsidRDefault="00AF41BD" w14:paraId="67749F2E" w14:textId="77777777">
      <w:pPr>
        <w:rPr>
          <w:rFonts w:ascii="Tahoma" w:hAnsi="Tahoma" w:eastAsia="Tahoma" w:cs="Tahoma"/>
          <w:b/>
          <w:bCs/>
          <w:color w:val="522887"/>
          <w:sz w:val="24"/>
          <w:szCs w:val="24"/>
          <w:lang w:val="en-US"/>
        </w:rPr>
      </w:pPr>
    </w:p>
    <w:p w:rsidR="00AF41BD" w:rsidP="4B03D7D0" w:rsidRDefault="00AF41BD" w14:paraId="5613BD45" w14:textId="77777777">
      <w:pPr>
        <w:rPr>
          <w:rFonts w:ascii="Tahoma" w:hAnsi="Tahoma" w:eastAsia="Tahoma" w:cs="Tahoma"/>
          <w:b/>
          <w:bCs/>
          <w:color w:val="522887"/>
          <w:sz w:val="24"/>
          <w:szCs w:val="24"/>
          <w:lang w:val="en-US"/>
        </w:rPr>
      </w:pPr>
    </w:p>
    <w:p w:rsidR="00AF41BD" w:rsidP="4B03D7D0" w:rsidRDefault="00AF41BD" w14:paraId="11C11631" w14:textId="77777777">
      <w:pPr>
        <w:rPr>
          <w:rFonts w:ascii="Tahoma" w:hAnsi="Tahoma" w:eastAsia="Tahoma" w:cs="Tahoma"/>
          <w:b/>
          <w:bCs/>
          <w:color w:val="522887"/>
          <w:sz w:val="24"/>
          <w:szCs w:val="24"/>
          <w:lang w:val="en-US"/>
        </w:rPr>
      </w:pPr>
    </w:p>
    <w:p w:rsidR="00AF41BD" w:rsidP="4B03D7D0" w:rsidRDefault="00AF41BD" w14:paraId="55915B2B" w14:textId="77777777">
      <w:pPr>
        <w:rPr>
          <w:rFonts w:ascii="Tahoma" w:hAnsi="Tahoma" w:eastAsia="Tahoma" w:cs="Tahoma"/>
          <w:b/>
          <w:bCs/>
          <w:color w:val="522887"/>
          <w:sz w:val="24"/>
          <w:szCs w:val="24"/>
          <w:lang w:val="en-US"/>
        </w:rPr>
      </w:pPr>
    </w:p>
    <w:p w:rsidR="00AF41BD" w:rsidP="4B03D7D0" w:rsidRDefault="00AF41BD" w14:paraId="3286B30F" w14:textId="77777777">
      <w:pPr>
        <w:rPr>
          <w:rFonts w:ascii="Tahoma" w:hAnsi="Tahoma" w:eastAsia="Tahoma" w:cs="Tahoma"/>
          <w:b/>
          <w:bCs/>
          <w:color w:val="522887"/>
          <w:sz w:val="24"/>
          <w:szCs w:val="24"/>
          <w:lang w:val="en-US"/>
        </w:rPr>
      </w:pPr>
    </w:p>
    <w:p w:rsidR="00AF41BD" w:rsidP="4B03D7D0" w:rsidRDefault="00AF41BD" w14:paraId="54DAEF18" w14:textId="77777777">
      <w:pPr>
        <w:rPr>
          <w:rFonts w:ascii="Tahoma" w:hAnsi="Tahoma" w:eastAsia="Tahoma" w:cs="Tahoma"/>
          <w:b/>
          <w:bCs/>
          <w:color w:val="522887"/>
          <w:sz w:val="24"/>
          <w:szCs w:val="24"/>
          <w:lang w:val="en-US"/>
        </w:rPr>
      </w:pPr>
    </w:p>
    <w:p w:rsidR="00AF41BD" w:rsidP="4B03D7D0" w:rsidRDefault="00AF41BD" w14:paraId="7460509E" w14:textId="77777777">
      <w:pPr>
        <w:rPr>
          <w:rFonts w:ascii="Tahoma" w:hAnsi="Tahoma" w:eastAsia="Tahoma" w:cs="Tahoma"/>
          <w:b/>
          <w:bCs/>
          <w:color w:val="522887"/>
          <w:sz w:val="24"/>
          <w:szCs w:val="24"/>
          <w:lang w:val="en-US"/>
        </w:rPr>
      </w:pPr>
    </w:p>
    <w:p w:rsidR="00AF41BD" w:rsidP="4B03D7D0" w:rsidRDefault="00AF41BD" w14:paraId="13C80F36" w14:textId="77777777">
      <w:pPr>
        <w:rPr>
          <w:rFonts w:ascii="Tahoma" w:hAnsi="Tahoma" w:eastAsia="Tahoma" w:cs="Tahoma"/>
          <w:b/>
          <w:bCs/>
          <w:color w:val="522887"/>
          <w:sz w:val="24"/>
          <w:szCs w:val="24"/>
          <w:lang w:val="en-US"/>
        </w:rPr>
      </w:pPr>
    </w:p>
    <w:p w:rsidR="00AF41BD" w:rsidP="4B03D7D0" w:rsidRDefault="00AF41BD" w14:paraId="775968AF" w14:textId="77777777">
      <w:pPr>
        <w:rPr>
          <w:rFonts w:ascii="Tahoma" w:hAnsi="Tahoma" w:eastAsia="Tahoma" w:cs="Tahoma"/>
          <w:b/>
          <w:bCs/>
          <w:color w:val="522887"/>
          <w:sz w:val="24"/>
          <w:szCs w:val="24"/>
          <w:lang w:val="en-US"/>
        </w:rPr>
      </w:pPr>
    </w:p>
    <w:p w:rsidR="00AF41BD" w:rsidP="4B03D7D0" w:rsidRDefault="00AF41BD" w14:paraId="19EC4044" w14:textId="77777777">
      <w:pPr>
        <w:rPr>
          <w:rFonts w:ascii="Tahoma" w:hAnsi="Tahoma" w:eastAsia="Tahoma" w:cs="Tahoma"/>
          <w:b/>
          <w:bCs/>
          <w:color w:val="522887"/>
          <w:sz w:val="24"/>
          <w:szCs w:val="24"/>
          <w:lang w:val="en-US"/>
        </w:rPr>
      </w:pPr>
    </w:p>
    <w:p w:rsidR="00AF41BD" w:rsidP="4B03D7D0" w:rsidRDefault="00AF41BD" w14:paraId="61000798" w14:textId="77777777">
      <w:pPr>
        <w:rPr>
          <w:rFonts w:ascii="Tahoma" w:hAnsi="Tahoma" w:eastAsia="Tahoma" w:cs="Tahoma"/>
          <w:b/>
          <w:bCs/>
          <w:color w:val="522887"/>
          <w:sz w:val="24"/>
          <w:szCs w:val="24"/>
          <w:lang w:val="en-US"/>
        </w:rPr>
      </w:pPr>
    </w:p>
    <w:p w:rsidR="00AF41BD" w:rsidP="4B03D7D0" w:rsidRDefault="00AF41BD" w14:paraId="289E270B" w14:textId="77777777">
      <w:pPr>
        <w:rPr>
          <w:rFonts w:ascii="Tahoma" w:hAnsi="Tahoma" w:eastAsia="Tahoma" w:cs="Tahoma"/>
          <w:b/>
          <w:bCs/>
          <w:color w:val="522887"/>
          <w:sz w:val="24"/>
          <w:szCs w:val="24"/>
          <w:lang w:val="en-US"/>
        </w:rPr>
      </w:pPr>
    </w:p>
    <w:p w:rsidR="00AF41BD" w:rsidP="4B03D7D0" w:rsidRDefault="00AF41BD" w14:paraId="55E9896C" w14:textId="77777777">
      <w:pPr>
        <w:rPr>
          <w:rFonts w:ascii="Tahoma" w:hAnsi="Tahoma" w:eastAsia="Tahoma" w:cs="Tahoma"/>
          <w:b/>
          <w:bCs/>
          <w:color w:val="522887"/>
          <w:sz w:val="24"/>
          <w:szCs w:val="24"/>
          <w:lang w:val="en-US"/>
        </w:rPr>
      </w:pPr>
    </w:p>
    <w:p w:rsidR="00AF41BD" w:rsidP="4B03D7D0" w:rsidRDefault="00AF41BD" w14:paraId="5B480B7E" w14:textId="77777777">
      <w:pPr>
        <w:rPr>
          <w:rFonts w:ascii="Tahoma" w:hAnsi="Tahoma" w:eastAsia="Tahoma" w:cs="Tahoma"/>
          <w:b/>
          <w:bCs/>
          <w:color w:val="522887"/>
          <w:sz w:val="24"/>
          <w:szCs w:val="24"/>
          <w:lang w:val="en-US"/>
        </w:rPr>
      </w:pPr>
    </w:p>
    <w:p w:rsidR="00AF41BD" w:rsidP="4B03D7D0" w:rsidRDefault="00AF41BD" w14:paraId="3EE00AE5" w14:textId="77777777">
      <w:pPr>
        <w:rPr>
          <w:rFonts w:ascii="Tahoma" w:hAnsi="Tahoma" w:eastAsia="Tahoma" w:cs="Tahoma"/>
          <w:b/>
          <w:bCs/>
          <w:color w:val="522887"/>
          <w:sz w:val="24"/>
          <w:szCs w:val="24"/>
          <w:lang w:val="en-US"/>
        </w:rPr>
      </w:pPr>
    </w:p>
    <w:p w:rsidR="00AF41BD" w:rsidP="4B03D7D0" w:rsidRDefault="00AF41BD" w14:paraId="34589A8C" w14:textId="77777777">
      <w:pPr>
        <w:rPr>
          <w:rFonts w:ascii="Tahoma" w:hAnsi="Tahoma" w:eastAsia="Tahoma" w:cs="Tahoma"/>
          <w:b/>
          <w:bCs/>
          <w:color w:val="522887"/>
          <w:sz w:val="24"/>
          <w:szCs w:val="24"/>
          <w:lang w:val="en-US"/>
        </w:rPr>
      </w:pPr>
    </w:p>
    <w:p w:rsidR="00AF41BD" w:rsidP="4B03D7D0" w:rsidRDefault="00AF41BD" w14:paraId="65774F56" w14:textId="77777777">
      <w:pPr>
        <w:rPr>
          <w:rFonts w:ascii="Tahoma" w:hAnsi="Tahoma" w:eastAsia="Tahoma" w:cs="Tahoma"/>
          <w:b/>
          <w:bCs/>
          <w:color w:val="522887"/>
          <w:sz w:val="24"/>
          <w:szCs w:val="24"/>
          <w:lang w:val="en-US"/>
        </w:rPr>
      </w:pPr>
    </w:p>
    <w:p w:rsidR="00AF41BD" w:rsidP="4B03D7D0" w:rsidRDefault="00AF41BD" w14:paraId="77971A5D" w14:textId="77777777">
      <w:pPr>
        <w:rPr>
          <w:rFonts w:ascii="Tahoma" w:hAnsi="Tahoma" w:eastAsia="Tahoma" w:cs="Tahoma"/>
          <w:b/>
          <w:bCs/>
          <w:color w:val="522887"/>
          <w:sz w:val="24"/>
          <w:szCs w:val="24"/>
          <w:lang w:val="en-US"/>
        </w:rPr>
      </w:pPr>
    </w:p>
    <w:p w:rsidR="00AF41BD" w:rsidP="4B03D7D0" w:rsidRDefault="00AF41BD" w14:paraId="4EB5285C" w14:textId="77777777">
      <w:pPr>
        <w:rPr>
          <w:rFonts w:ascii="Tahoma" w:hAnsi="Tahoma" w:eastAsia="Tahoma" w:cs="Tahoma"/>
          <w:b/>
          <w:bCs/>
          <w:color w:val="522887"/>
          <w:sz w:val="24"/>
          <w:szCs w:val="24"/>
          <w:lang w:val="en-US"/>
        </w:rPr>
      </w:pPr>
    </w:p>
    <w:p w:rsidR="00AF41BD" w:rsidP="4B03D7D0" w:rsidRDefault="00AF41BD" w14:paraId="4E6390DA" w14:textId="77777777">
      <w:pPr>
        <w:rPr>
          <w:rFonts w:ascii="Tahoma" w:hAnsi="Tahoma" w:eastAsia="Tahoma" w:cs="Tahoma"/>
          <w:b/>
          <w:bCs/>
          <w:color w:val="522887"/>
          <w:sz w:val="24"/>
          <w:szCs w:val="24"/>
          <w:lang w:val="en-US"/>
        </w:rPr>
      </w:pPr>
    </w:p>
    <w:p w:rsidR="00AF41BD" w:rsidP="4B03D7D0" w:rsidRDefault="00AF41BD" w14:paraId="39A38E03" w14:textId="77777777">
      <w:pPr>
        <w:rPr>
          <w:rFonts w:ascii="Tahoma" w:hAnsi="Tahoma" w:eastAsia="Tahoma" w:cs="Tahoma"/>
          <w:b/>
          <w:bCs/>
          <w:color w:val="522887"/>
          <w:sz w:val="24"/>
          <w:szCs w:val="24"/>
          <w:lang w:val="en-US"/>
        </w:rPr>
      </w:pPr>
    </w:p>
    <w:p w:rsidR="00AF41BD" w:rsidP="4B03D7D0" w:rsidRDefault="00AF41BD" w14:paraId="59DE6988" w14:textId="77777777">
      <w:pPr>
        <w:rPr>
          <w:rFonts w:ascii="Tahoma" w:hAnsi="Tahoma" w:eastAsia="Tahoma" w:cs="Tahoma"/>
          <w:b/>
          <w:bCs/>
          <w:color w:val="522887"/>
          <w:sz w:val="24"/>
          <w:szCs w:val="24"/>
          <w:lang w:val="en-US"/>
        </w:rPr>
      </w:pPr>
    </w:p>
    <w:p w:rsidR="00AF41BD" w:rsidP="4B03D7D0" w:rsidRDefault="00AF41BD" w14:paraId="7FA59BD4" w14:textId="77777777">
      <w:pPr>
        <w:rPr>
          <w:rFonts w:ascii="Tahoma" w:hAnsi="Tahoma" w:eastAsia="Tahoma" w:cs="Tahoma"/>
          <w:b/>
          <w:bCs/>
          <w:color w:val="522887"/>
          <w:sz w:val="24"/>
          <w:szCs w:val="24"/>
          <w:lang w:val="en-US"/>
        </w:rPr>
      </w:pPr>
    </w:p>
    <w:p w:rsidR="00AF41BD" w:rsidP="4B03D7D0" w:rsidRDefault="00AF41BD" w14:paraId="435C9F73" w14:textId="77777777">
      <w:pPr>
        <w:rPr>
          <w:rFonts w:ascii="Tahoma" w:hAnsi="Tahoma" w:eastAsia="Tahoma" w:cs="Tahoma"/>
          <w:b/>
          <w:bCs/>
          <w:color w:val="522887"/>
          <w:sz w:val="24"/>
          <w:szCs w:val="24"/>
          <w:lang w:val="en-US"/>
        </w:rPr>
      </w:pPr>
    </w:p>
    <w:p w:rsidR="00AF41BD" w:rsidP="4B03D7D0" w:rsidRDefault="00AF41BD" w14:paraId="5288545B" w14:textId="77777777">
      <w:pPr>
        <w:rPr>
          <w:rFonts w:ascii="Tahoma" w:hAnsi="Tahoma" w:eastAsia="Tahoma" w:cs="Tahoma"/>
          <w:color w:val="231F20"/>
          <w:sz w:val="23"/>
          <w:szCs w:val="23"/>
        </w:rPr>
      </w:pPr>
    </w:p>
    <w:p w:rsidR="4B03D7D0" w:rsidP="4B03D7D0" w:rsidRDefault="4B03D7D0" w14:paraId="066F7229" w14:textId="61887316">
      <w:pPr>
        <w:pStyle w:val="5bodytext"/>
        <w:rPr>
          <w:color w:val="242424"/>
          <w:lang w:val="en-GB"/>
        </w:rPr>
      </w:pPr>
    </w:p>
    <w:p w:rsidR="4B03D7D0" w:rsidP="4B03D7D0" w:rsidRDefault="4B03D7D0" w14:paraId="52785FB7" w14:textId="7C15D9E1">
      <w:pPr>
        <w:tabs>
          <w:tab w:val="left" w:pos="0"/>
          <w:tab w:val="left" w:pos="850"/>
          <w:tab w:val="left" w:pos="1700"/>
          <w:tab w:val="left" w:pos="2550"/>
          <w:tab w:val="left" w:pos="3400"/>
          <w:tab w:val="left" w:pos="4250"/>
          <w:tab w:val="left" w:pos="5100"/>
          <w:tab w:val="left" w:pos="5950"/>
          <w:tab w:val="left" w:pos="6800"/>
          <w:tab w:val="left" w:pos="7650"/>
          <w:tab w:val="left" w:pos="8500"/>
        </w:tabs>
        <w:rPr>
          <w:rFonts w:ascii="Tahoma" w:hAnsi="Tahoma" w:cs="Tahoma"/>
          <w:sz w:val="40"/>
          <w:szCs w:val="40"/>
        </w:rPr>
      </w:pPr>
    </w:p>
    <w:sectPr w:rsidR="4B03D7D0" w:rsidSect="00D60123">
      <w:pgSz w:w="11905" w:h="16837" w:orient="portrait" w:code="9"/>
      <w:pgMar w:top="1134" w:right="1134" w:bottom="1134" w:left="1134" w:header="851"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EE4" w:rsidRDefault="00FC7EE4" w14:paraId="4481744B" w14:textId="77777777">
      <w:r>
        <w:separator/>
      </w:r>
    </w:p>
  </w:endnote>
  <w:endnote w:type="continuationSeparator" w:id="0">
    <w:p w:rsidR="00FC7EE4" w:rsidRDefault="00FC7EE4" w14:paraId="6C776433" w14:textId="77777777">
      <w:r>
        <w:continuationSeparator/>
      </w:r>
    </w:p>
  </w:endnote>
  <w:endnote w:type="continuationNotice" w:id="1">
    <w:p w:rsidR="00FC7EE4" w:rsidRDefault="00FC7EE4" w14:paraId="69EB8E3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panose1 w:val="00000000000000000000"/>
    <w:charset w:val="02"/>
    <w:family w:val="auto"/>
    <w:notTrueType/>
    <w:pitch w:val="variable"/>
  </w:font>
  <w:font w:name="Helvetica Neue">
    <w:altName w:val="Arial"/>
    <w:panose1 w:val="00000000000000000000"/>
    <w:charset w:val="00"/>
    <w:family w:val="swiss"/>
    <w:notTrueType/>
    <w:pitch w:val="variable"/>
    <w:sig w:usb0="00000003" w:usb1="00000000" w:usb2="00000000" w:usb3="00000000" w:csb0="00000001" w:csb1="00000000"/>
  </w:font>
  <w:font w:name="Century Gothic">
    <w:charset w:val="00"/>
    <w:family w:val="swiss"/>
    <w:pitch w:val="variable"/>
    <w:sig w:usb0="00000287" w:usb1="00000000" w:usb2="00000000" w:usb3="00000000" w:csb0="0000009F" w:csb1="00000000"/>
  </w:font>
  <w:font w:name="Book Antiqua">
    <w:charset w:val="00"/>
    <w:family w:val="roman"/>
    <w:pitch w:val="variable"/>
    <w:sig w:usb0="00000287" w:usb1="00000000" w:usb2="00000000" w:usb3="00000000" w:csb0="0000009F" w:csb1="00000000"/>
  </w:font>
  <w:font w:name="Footlight MT Ligh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2B058A" w:rsidTr="55F769CB" w14:paraId="1FBE02F8" w14:textId="77777777">
      <w:tc>
        <w:tcPr>
          <w:tcW w:w="3115" w:type="dxa"/>
        </w:tcPr>
        <w:p w:rsidR="002B058A" w:rsidP="55F769CB" w:rsidRDefault="002B058A" w14:paraId="54AFDCCB" w14:textId="77777777">
          <w:pPr>
            <w:pStyle w:val="Header"/>
            <w:ind w:left="-115"/>
          </w:pPr>
        </w:p>
      </w:tc>
      <w:tc>
        <w:tcPr>
          <w:tcW w:w="3115" w:type="dxa"/>
        </w:tcPr>
        <w:p w:rsidR="002B058A" w:rsidP="55F769CB" w:rsidRDefault="002B058A" w14:paraId="79B6454A" w14:textId="77777777">
          <w:pPr>
            <w:pStyle w:val="Header"/>
            <w:jc w:val="center"/>
          </w:pPr>
        </w:p>
      </w:tc>
      <w:tc>
        <w:tcPr>
          <w:tcW w:w="3115" w:type="dxa"/>
        </w:tcPr>
        <w:p w:rsidR="002B058A" w:rsidP="55F769CB" w:rsidRDefault="002B058A" w14:paraId="608D1726" w14:textId="77777777">
          <w:pPr>
            <w:pStyle w:val="Header"/>
            <w:ind w:right="-115"/>
            <w:jc w:val="right"/>
          </w:pPr>
        </w:p>
      </w:tc>
    </w:tr>
  </w:tbl>
  <w:p w:rsidR="002B058A" w:rsidP="55F769CB" w:rsidRDefault="002B058A" w14:paraId="5784A8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2B058A" w:rsidTr="55F769CB" w14:paraId="5522861C" w14:textId="77777777">
      <w:tc>
        <w:tcPr>
          <w:tcW w:w="3115" w:type="dxa"/>
        </w:tcPr>
        <w:p w:rsidR="002B058A" w:rsidP="55F769CB" w:rsidRDefault="002B058A" w14:paraId="032CD6F4" w14:textId="77777777">
          <w:pPr>
            <w:pStyle w:val="Header"/>
            <w:ind w:left="-115"/>
          </w:pPr>
        </w:p>
      </w:tc>
      <w:tc>
        <w:tcPr>
          <w:tcW w:w="3115" w:type="dxa"/>
        </w:tcPr>
        <w:p w:rsidR="002B058A" w:rsidP="55F769CB" w:rsidRDefault="002B058A" w14:paraId="6A3EEFD5" w14:textId="77777777">
          <w:pPr>
            <w:pStyle w:val="Header"/>
            <w:jc w:val="center"/>
          </w:pPr>
        </w:p>
      </w:tc>
      <w:tc>
        <w:tcPr>
          <w:tcW w:w="3115" w:type="dxa"/>
        </w:tcPr>
        <w:p w:rsidR="002B058A" w:rsidP="55F769CB" w:rsidRDefault="002B058A" w14:paraId="0B83AA22" w14:textId="77777777">
          <w:pPr>
            <w:pStyle w:val="Header"/>
            <w:ind w:right="-115"/>
            <w:jc w:val="right"/>
          </w:pPr>
        </w:p>
      </w:tc>
    </w:tr>
  </w:tbl>
  <w:p w:rsidR="002B058A" w:rsidP="55F769CB" w:rsidRDefault="002B058A" w14:paraId="287FBD0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7D4E" w:rsidR="00E322FE" w:rsidP="00FC3258" w:rsidRDefault="00E322FE" w14:paraId="6CAE2180" w14:textId="2CE8F3EB">
    <w:pPr>
      <w:jc w:val="center"/>
      <w:rPr>
        <w:rFonts w:ascii="Tahoma" w:hAnsi="Tahoma" w:eastAsia="Malgun Gothic Semilight" w:cs="Tahoma"/>
        <w:i/>
        <w:sz w:val="19"/>
        <w:szCs w:val="19"/>
      </w:rPr>
    </w:pPr>
    <w:r w:rsidRPr="00757D4E">
      <w:rPr>
        <w:rFonts w:ascii="Tahoma" w:hAnsi="Tahoma" w:eastAsia="Malgun Gothic Semilight" w:cs="Tahoma"/>
        <w:i/>
        <w:sz w:val="19"/>
        <w:szCs w:val="19"/>
      </w:rPr>
      <w:t>Collaboration                       Integrity                    Passion for Museums                    Courageousness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10"/>
      <w:gridCol w:w="4810"/>
      <w:gridCol w:w="4810"/>
    </w:tblGrid>
    <w:tr w:rsidR="55F769CB" w:rsidTr="55F769CB" w14:paraId="76B58E1D" w14:textId="77777777">
      <w:tc>
        <w:tcPr>
          <w:tcW w:w="4810" w:type="dxa"/>
        </w:tcPr>
        <w:p w:rsidR="55F769CB" w:rsidP="55F769CB" w:rsidRDefault="55F769CB" w14:paraId="41417326" w14:textId="0D45DE76">
          <w:pPr>
            <w:pStyle w:val="Header"/>
            <w:ind w:left="-115"/>
          </w:pPr>
        </w:p>
      </w:tc>
      <w:tc>
        <w:tcPr>
          <w:tcW w:w="4810" w:type="dxa"/>
        </w:tcPr>
        <w:p w:rsidR="55F769CB" w:rsidP="55F769CB" w:rsidRDefault="55F769CB" w14:paraId="45828B11" w14:textId="49442F60">
          <w:pPr>
            <w:pStyle w:val="Header"/>
            <w:jc w:val="center"/>
          </w:pPr>
        </w:p>
      </w:tc>
      <w:tc>
        <w:tcPr>
          <w:tcW w:w="4810" w:type="dxa"/>
        </w:tcPr>
        <w:p w:rsidR="55F769CB" w:rsidP="55F769CB" w:rsidRDefault="55F769CB" w14:paraId="06AC3A44" w14:textId="4AAAAD45">
          <w:pPr>
            <w:pStyle w:val="Header"/>
            <w:ind w:right="-115"/>
            <w:jc w:val="right"/>
          </w:pPr>
        </w:p>
      </w:tc>
    </w:tr>
  </w:tbl>
  <w:p w:rsidR="55F769CB" w:rsidP="55F769CB" w:rsidRDefault="55F769CB" w14:paraId="4708EC7D" w14:textId="57E0F9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41E" w:rsidP="002074D4" w:rsidRDefault="0045441E" w14:paraId="3519D5E9" w14:textId="3656DBB6">
    <w:pPr>
      <w:pStyle w:val="Footer"/>
      <w:pBdr>
        <w:top w:val="none" w:color="auto" w:sz="0" w:space="0"/>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883"/>
      <w:gridCol w:w="1688"/>
      <w:gridCol w:w="1528"/>
      <w:gridCol w:w="2615"/>
      <w:gridCol w:w="1923"/>
    </w:tblGrid>
    <w:tr w:rsidRPr="005D52B1" w:rsidR="00425D7B" w14:paraId="5DB3CB05" w14:textId="77777777">
      <w:tc>
        <w:tcPr>
          <w:tcW w:w="1951" w:type="dxa"/>
        </w:tcPr>
        <w:p w:rsidRPr="005D52B1" w:rsidR="0045441E" w:rsidRDefault="00A7586F" w14:paraId="21546BA4" w14:textId="149F6C9C">
          <w:pPr>
            <w:pStyle w:val="Footer"/>
            <w:rPr>
              <w:rFonts w:ascii="Tahoma" w:hAnsi="Tahoma" w:cs="Tahoma"/>
              <w:i/>
              <w:sz w:val="22"/>
              <w:szCs w:val="22"/>
            </w:rPr>
          </w:pPr>
          <w:r w:rsidRPr="005D52B1">
            <w:rPr>
              <w:rFonts w:ascii="Tahoma" w:hAnsi="Tahoma" w:cs="Tahoma"/>
              <w:i/>
              <w:sz w:val="22"/>
              <w:szCs w:val="22"/>
            </w:rPr>
            <w:t>MGS values are:</w:t>
          </w:r>
        </w:p>
      </w:tc>
      <w:tc>
        <w:tcPr>
          <w:tcW w:w="1701" w:type="dxa"/>
          <w:vAlign w:val="center"/>
        </w:tcPr>
        <w:p w:rsidRPr="005D52B1" w:rsidR="0045441E" w:rsidRDefault="00A7586F" w14:paraId="3EB24826" w14:textId="77777777">
          <w:pPr>
            <w:pStyle w:val="Footer"/>
            <w:jc w:val="center"/>
            <w:rPr>
              <w:rFonts w:ascii="Tahoma" w:hAnsi="Tahoma" w:cs="Tahoma"/>
              <w:i/>
              <w:sz w:val="22"/>
              <w:szCs w:val="22"/>
            </w:rPr>
          </w:pPr>
          <w:r w:rsidRPr="005D52B1">
            <w:rPr>
              <w:rFonts w:ascii="Tahoma" w:hAnsi="Tahoma" w:cs="Tahoma"/>
              <w:i/>
              <w:sz w:val="22"/>
              <w:szCs w:val="22"/>
            </w:rPr>
            <w:t>Collaboration</w:t>
          </w:r>
        </w:p>
      </w:tc>
      <w:tc>
        <w:tcPr>
          <w:tcW w:w="1559" w:type="dxa"/>
          <w:vAlign w:val="center"/>
        </w:tcPr>
        <w:p w:rsidRPr="005D52B1" w:rsidR="0045441E" w:rsidRDefault="00A7586F" w14:paraId="58869DEA" w14:textId="77777777">
          <w:pPr>
            <w:pStyle w:val="Footer"/>
            <w:jc w:val="center"/>
            <w:rPr>
              <w:rFonts w:ascii="Tahoma" w:hAnsi="Tahoma" w:cs="Tahoma"/>
              <w:i/>
              <w:sz w:val="22"/>
              <w:szCs w:val="22"/>
            </w:rPr>
          </w:pPr>
          <w:r w:rsidRPr="005D52B1">
            <w:rPr>
              <w:rFonts w:ascii="Tahoma" w:hAnsi="Tahoma" w:cs="Tahoma"/>
              <w:i/>
              <w:sz w:val="22"/>
              <w:szCs w:val="22"/>
            </w:rPr>
            <w:t>Integrity</w:t>
          </w:r>
        </w:p>
      </w:tc>
      <w:tc>
        <w:tcPr>
          <w:tcW w:w="2711" w:type="dxa"/>
          <w:vAlign w:val="center"/>
        </w:tcPr>
        <w:p w:rsidRPr="005D52B1" w:rsidR="0045441E" w:rsidRDefault="00A7586F" w14:paraId="3F64F81E" w14:textId="77777777">
          <w:pPr>
            <w:pStyle w:val="Footer"/>
            <w:jc w:val="center"/>
            <w:rPr>
              <w:rFonts w:ascii="Tahoma" w:hAnsi="Tahoma" w:cs="Tahoma"/>
              <w:i/>
              <w:sz w:val="22"/>
              <w:szCs w:val="22"/>
            </w:rPr>
          </w:pPr>
          <w:r w:rsidRPr="005D52B1">
            <w:rPr>
              <w:rFonts w:ascii="Tahoma" w:hAnsi="Tahoma" w:cs="Tahoma"/>
              <w:i/>
              <w:sz w:val="22"/>
              <w:szCs w:val="22"/>
            </w:rPr>
            <w:t>Passion for Museums</w:t>
          </w:r>
        </w:p>
      </w:tc>
      <w:tc>
        <w:tcPr>
          <w:tcW w:w="1931" w:type="dxa"/>
          <w:vAlign w:val="center"/>
        </w:tcPr>
        <w:p w:rsidRPr="005D52B1" w:rsidR="0045441E" w:rsidRDefault="00A7586F" w14:paraId="1F8F7622" w14:textId="77777777">
          <w:pPr>
            <w:pStyle w:val="Footer"/>
            <w:jc w:val="center"/>
            <w:rPr>
              <w:rFonts w:ascii="Tahoma" w:hAnsi="Tahoma" w:cs="Tahoma"/>
              <w:i/>
              <w:sz w:val="22"/>
              <w:szCs w:val="22"/>
            </w:rPr>
          </w:pPr>
          <w:r w:rsidRPr="005D52B1">
            <w:rPr>
              <w:rFonts w:ascii="Tahoma" w:hAnsi="Tahoma" w:cs="Tahoma"/>
              <w:i/>
              <w:sz w:val="22"/>
              <w:szCs w:val="22"/>
            </w:rPr>
            <w:t>Courageousness</w:t>
          </w:r>
        </w:p>
      </w:tc>
    </w:tr>
  </w:tbl>
  <w:p w:rsidR="0045441E" w:rsidRDefault="0045441E" w14:paraId="5580626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EE4" w:rsidRDefault="00FC7EE4" w14:paraId="38C79189" w14:textId="77777777">
      <w:r>
        <w:separator/>
      </w:r>
    </w:p>
  </w:footnote>
  <w:footnote w:type="continuationSeparator" w:id="0">
    <w:p w:rsidR="00FC7EE4" w:rsidRDefault="00FC7EE4" w14:paraId="03D2CF13" w14:textId="77777777">
      <w:r>
        <w:continuationSeparator/>
      </w:r>
    </w:p>
  </w:footnote>
  <w:footnote w:type="continuationNotice" w:id="1">
    <w:p w:rsidR="00FC7EE4" w:rsidRDefault="00FC7EE4" w14:paraId="506E1A1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B058A" w:rsidP="00F166E1" w:rsidRDefault="00F166E1" w14:paraId="35F98718" w14:textId="3C7502DC">
    <w:pPr>
      <w:pStyle w:val="paragraph"/>
      <w:tabs>
        <w:tab w:val="left" w:pos="3720"/>
        <w:tab w:val="right" w:pos="9358"/>
      </w:tabs>
      <w:spacing w:before="0" w:beforeAutospacing="0" w:after="0" w:afterAutospacing="0"/>
      <w:ind w:left="720" w:firstLine="720"/>
      <w:rPr>
        <w:rStyle w:val="normaltextrun"/>
        <w:rFonts w:ascii="Tahoma" w:hAnsi="Tahoma" w:cs="Tahoma"/>
        <w:b/>
        <w:bCs/>
        <w:sz w:val="22"/>
        <w:szCs w:val="22"/>
      </w:rPr>
    </w:pPr>
    <w:r>
      <w:rPr>
        <w:rStyle w:val="normaltextrun"/>
        <w:rFonts w:ascii="Tahoma" w:hAnsi="Tahoma" w:cs="Tahoma"/>
        <w:b/>
        <w:bCs/>
        <w:sz w:val="22"/>
        <w:szCs w:val="22"/>
      </w:rPr>
      <w:tab/>
    </w:r>
    <w:r>
      <w:rPr>
        <w:rStyle w:val="normaltextrun"/>
        <w:rFonts w:ascii="Tahoma" w:hAnsi="Tahoma" w:cs="Tahoma"/>
        <w:b/>
        <w:bCs/>
        <w:sz w:val="22"/>
        <w:szCs w:val="22"/>
      </w:rPr>
      <w:tab/>
    </w:r>
    <w:r w:rsidR="002B058A">
      <w:rPr>
        <w:noProof/>
      </w:rPr>
      <w:drawing>
        <wp:inline distT="0" distB="0" distL="0" distR="0" wp14:anchorId="00AF5BDC" wp14:editId="79CE36C9">
          <wp:extent cx="1404938" cy="564902"/>
          <wp:effectExtent l="0" t="0" r="0" b="0"/>
          <wp:docPr id="1765493610" name="Picture 17654936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0096" name="Picture 1641960096"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4938" cy="564902"/>
                  </a:xfrm>
                  <a:prstGeom prst="rect">
                    <a:avLst/>
                  </a:prstGeom>
                </pic:spPr>
              </pic:pic>
            </a:graphicData>
          </a:graphic>
        </wp:inline>
      </w:drawing>
    </w:r>
    <w:r w:rsidRPr="44F31EE1" w:rsidR="002B058A">
      <w:rPr>
        <w:rStyle w:val="normaltextrun"/>
        <w:rFonts w:ascii="Tahoma" w:hAnsi="Tahoma" w:cs="Tahoma"/>
        <w:b/>
        <w:bCs/>
        <w:sz w:val="22"/>
        <w:szCs w:val="22"/>
      </w:rPr>
      <w:t xml:space="preserve">           </w:t>
    </w:r>
  </w:p>
  <w:p w:rsidR="002B058A" w:rsidP="00B9326C" w:rsidRDefault="002B058A" w14:paraId="40C06522" w14:textId="77777777">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002B058A" w:rsidTr="55F769CB" w14:paraId="1D2158BF" w14:textId="77777777">
      <w:tc>
        <w:tcPr>
          <w:tcW w:w="3115" w:type="dxa"/>
        </w:tcPr>
        <w:p w:rsidR="002B058A" w:rsidP="55F769CB" w:rsidRDefault="002B058A" w14:paraId="05C11179" w14:textId="77777777">
          <w:pPr>
            <w:pStyle w:val="Header"/>
            <w:ind w:left="-115"/>
          </w:pPr>
        </w:p>
      </w:tc>
      <w:tc>
        <w:tcPr>
          <w:tcW w:w="3115" w:type="dxa"/>
        </w:tcPr>
        <w:p w:rsidR="002B058A" w:rsidP="55F769CB" w:rsidRDefault="002B058A" w14:paraId="5AC7FFE2" w14:textId="77777777">
          <w:pPr>
            <w:pStyle w:val="Header"/>
            <w:jc w:val="center"/>
          </w:pPr>
        </w:p>
      </w:tc>
      <w:tc>
        <w:tcPr>
          <w:tcW w:w="3115" w:type="dxa"/>
        </w:tcPr>
        <w:p w:rsidR="002B058A" w:rsidP="55F769CB" w:rsidRDefault="002B058A" w14:paraId="45B07265" w14:textId="77777777">
          <w:pPr>
            <w:pStyle w:val="Header"/>
            <w:ind w:right="-115"/>
            <w:jc w:val="right"/>
          </w:pPr>
        </w:p>
      </w:tc>
    </w:tr>
  </w:tbl>
  <w:p w:rsidR="002B058A" w:rsidP="55F769CB" w:rsidRDefault="002B058A" w14:paraId="235658E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322FE" w:rsidP="00B9326C" w:rsidRDefault="1851DF57" w14:paraId="768308EA" w14:textId="603A8AA1">
    <w:pPr>
      <w:jc w:val="right"/>
    </w:pPr>
    <w:r>
      <w:rPr>
        <w:noProof/>
      </w:rPr>
      <w:drawing>
        <wp:inline distT="0" distB="0" distL="0" distR="0" wp14:anchorId="33611161" wp14:editId="1A4D5B7D">
          <wp:extent cx="1722688" cy="692820"/>
          <wp:effectExtent l="0" t="0" r="0" b="0"/>
          <wp:docPr id="4" name="Picture 4" descr="\\fileprt2008r2\Users\fionah\Desktop\MGS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722688" cy="69282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10"/>
      <w:gridCol w:w="4810"/>
      <w:gridCol w:w="4810"/>
    </w:tblGrid>
    <w:tr w:rsidR="55F769CB" w:rsidTr="55F769CB" w14:paraId="496C4B99" w14:textId="77777777">
      <w:tc>
        <w:tcPr>
          <w:tcW w:w="4810" w:type="dxa"/>
        </w:tcPr>
        <w:p w:rsidR="55F769CB" w:rsidP="55F769CB" w:rsidRDefault="55F769CB" w14:paraId="34AFA8CE" w14:textId="46ACA077">
          <w:pPr>
            <w:pStyle w:val="Header"/>
            <w:ind w:left="-115"/>
          </w:pPr>
        </w:p>
      </w:tc>
      <w:tc>
        <w:tcPr>
          <w:tcW w:w="4810" w:type="dxa"/>
        </w:tcPr>
        <w:p w:rsidR="55F769CB" w:rsidP="55F769CB" w:rsidRDefault="55F769CB" w14:paraId="1B4997AA" w14:textId="1D9F401F">
          <w:pPr>
            <w:pStyle w:val="Header"/>
            <w:jc w:val="center"/>
          </w:pPr>
        </w:p>
      </w:tc>
      <w:tc>
        <w:tcPr>
          <w:tcW w:w="4810" w:type="dxa"/>
        </w:tcPr>
        <w:p w:rsidR="55F769CB" w:rsidP="55F769CB" w:rsidRDefault="55F769CB" w14:paraId="6FD76236" w14:textId="0959141D">
          <w:pPr>
            <w:pStyle w:val="Header"/>
            <w:ind w:right="-115"/>
            <w:jc w:val="right"/>
          </w:pPr>
        </w:p>
      </w:tc>
    </w:tr>
  </w:tbl>
  <w:p w:rsidR="55F769CB" w:rsidP="55F769CB" w:rsidRDefault="55F769CB" w14:paraId="01DA092C" w14:textId="5C1E04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D5665" w:rsidP="4B03D7D0" w:rsidRDefault="4B03D7D0" w14:paraId="3A09ED33" w14:textId="10A9E918">
    <w:pPr>
      <w:tabs>
        <w:tab w:val="left" w:pos="1800"/>
        <w:tab w:val="left" w:pos="2220"/>
        <w:tab w:val="right" w:pos="9637"/>
      </w:tabs>
      <w:spacing w:line="259" w:lineRule="auto"/>
      <w:ind w:left="7200"/>
      <w:rPr>
        <w:i/>
        <w:iCs/>
      </w:rPr>
    </w:pPr>
    <w:r>
      <w:rPr>
        <w:noProof/>
      </w:rPr>
      <w:drawing>
        <wp:inline distT="0" distB="0" distL="0" distR="0" wp14:anchorId="2ABC6B05" wp14:editId="46094989">
          <wp:extent cx="1405030" cy="564939"/>
          <wp:effectExtent l="0" t="0" r="0" b="0"/>
          <wp:docPr id="1993254418" name="Picture 1247992549"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ack and white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405030" cy="564939"/>
                  </a:xfrm>
                  <a:prstGeom prst="rect">
                    <a:avLst/>
                  </a:prstGeom>
                </pic:spPr>
              </pic:pic>
            </a:graphicData>
          </a:graphic>
        </wp:inline>
      </w:drawing>
    </w:r>
    <w:r w:rsidRPr="4B03D7D0">
      <w:rPr>
        <w:i/>
        <w:iCs/>
      </w:rPr>
      <w:t xml:space="preserve">                                                                                      </w:t>
    </w:r>
  </w:p>
  <w:p w:rsidR="0045441E" w:rsidRDefault="0045441E" w14:paraId="4B9CDB56" w14:textId="025CB7F5">
    <w:pP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5441E" w:rsidP="4B03D7D0" w:rsidRDefault="4B03D7D0" w14:paraId="3F8869D3" w14:textId="77336225">
    <w:pPr>
      <w:jc w:val="right"/>
      <w:rPr>
        <w:i/>
        <w:iCs/>
      </w:rPr>
    </w:pPr>
    <w:r>
      <w:rPr>
        <w:noProof/>
      </w:rPr>
      <w:drawing>
        <wp:inline distT="0" distB="0" distL="0" distR="0" wp14:anchorId="548087E7" wp14:editId="09490FEC">
          <wp:extent cx="1667748" cy="545789"/>
          <wp:effectExtent l="4636" t="14512" r="4636" b="14512"/>
          <wp:docPr id="2037017645" name="Picture 1282168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rot="60000">
                    <a:off x="0" y="0"/>
                    <a:ext cx="1667748" cy="545789"/>
                  </a:xfrm>
                  <a:prstGeom prst="rect">
                    <a:avLst/>
                  </a:prstGeom>
                </pic:spPr>
              </pic:pic>
            </a:graphicData>
          </a:graphic>
        </wp:inline>
      </w:drawing>
    </w:r>
  </w:p>
  <w:p w:rsidRPr="002330EE" w:rsidR="0045441E" w:rsidP="4B03D7D0" w:rsidRDefault="0064638D" w14:paraId="62D121E6" w14:textId="2188BFB8">
    <w:pPr>
      <w:tabs>
        <w:tab w:val="left" w:pos="3888"/>
        <w:tab w:val="right" w:pos="9637"/>
      </w:tabs>
      <w:spacing w:line="259" w:lineRule="auto"/>
      <w:rPr>
        <w:i/>
        <w:iCs/>
      </w:rPr>
    </w:pPr>
    <w:r>
      <w:rPr>
        <w:i/>
        <w:iCs/>
      </w:rPr>
      <w:tab/>
    </w:r>
    <w:r>
      <w:rPr>
        <w:i/>
        <w:iCs/>
      </w:rPr>
      <w:tab/>
    </w:r>
    <w:r w:rsidRPr="4B03D7D0" w:rsidR="4B03D7D0">
      <w:rPr>
        <w:i/>
        <w:iCs/>
      </w:rPr>
      <w:t xml:space="preserve">                                                                                     </w:t>
    </w:r>
  </w:p>
</w:hdr>
</file>

<file path=word/intelligence2.xml><?xml version="1.0" encoding="utf-8"?>
<int2:intelligence xmlns:int2="http://schemas.microsoft.com/office/intelligence/2020/intelligence" xmlns:oel="http://schemas.microsoft.com/office/2019/extlst">
  <int2:observations>
    <int2:textHash int2:hashCode="ubTR8Tg91Aoq3W" int2:id="3CRx65Ue">
      <int2:state int2:value="Rejected" int2:type="spell"/>
    </int2:textHash>
    <int2:textHash int2:hashCode="o/tq1DQcDcTeak" int2:id="3IIoLmFq">
      <int2:state int2:value="Rejected" int2:type="spell"/>
    </int2:textHash>
    <int2:textHash int2:hashCode="QP6E5oeLh2/K0S" int2:id="BOmf9ioh">
      <int2:state int2:value="Rejected" int2:type="spell"/>
    </int2:textHash>
    <int2:textHash int2:hashCode="rq7V+VEeqgf3et" int2:id="DpHVTjXu">
      <int2:state int2:value="Rejected" int2:type="spell"/>
    </int2:textHash>
    <int2:textHash int2:hashCode="UX1ackCGHsKX+g" int2:id="RWBMKRE8">
      <int2:state int2:value="Rejected" int2:type="spell"/>
    </int2:textHash>
    <int2:textHash int2:hashCode="bMtLfDmm53927P" int2:id="Rva2PAsc">
      <int2:state int2:value="Rejected" int2:type="spell"/>
    </int2:textHash>
    <int2:textHash int2:hashCode="qzzMjboqDPehzk" int2:id="Z6apLpE2">
      <int2:state int2:value="Rejected" int2:type="spell"/>
    </int2:textHash>
    <int2:textHash int2:hashCode="OrtZNwJC/JiGrS" int2:id="fL7nVfXF">
      <int2:state int2:value="Rejected" int2:type="spell"/>
    </int2:textHash>
    <int2:textHash int2:hashCode="0odeILFxnIDU0T" int2:id="k5a6ChAL">
      <int2:state int2:value="Rejected" int2:type="spell"/>
    </int2:textHash>
    <int2:textHash int2:hashCode="gHVK+Rv7bRBzWF" int2:id="r7JG28OL">
      <int2:state int2:value="Rejected" int2:type="spell"/>
    </int2:textHash>
    <int2:textHash int2:hashCode="6UIhsWzM8+usgu" int2:id="rcaeqV9j">
      <int2:state int2:value="Rejected" int2:type="spell"/>
    </int2:textHash>
    <int2:textHash int2:hashCode="0JQeaNqPOBUf+G" int2:id="rsUg32JE">
      <int2:state int2:value="Rejected" int2:type="spell"/>
    </int2:textHash>
    <int2:textHash int2:hashCode="ni8UUdXdlt6RIo" int2:id="uBvoECc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7">
    <w:nsid w:val="da496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97d8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63b7f5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18364da"/>
    <w:multiLevelType xmlns:w="http://schemas.openxmlformats.org/wordprocessingml/2006/main" w:val="hybridMultilevel"/>
    <w:lvl xmlns:w="http://schemas.openxmlformats.org/wordprocessingml/2006/main" w:ilvl="0">
      <w:start w:val="1"/>
      <w:numFmt w:val="bullet"/>
      <w:lvlText w:val=""/>
      <w:lvlJc w:val="left"/>
      <w:pPr>
        <w:ind w:left="1287"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F"/>
    <w:multiLevelType w:val="singleLevel"/>
    <w:tmpl w:val="80D02D40"/>
    <w:lvl w:ilvl="0">
      <w:start w:val="1"/>
      <w:numFmt w:val="decimal"/>
      <w:pStyle w:val="NumberPara"/>
      <w:lvlText w:val="%1."/>
      <w:lvlJc w:val="left"/>
      <w:pPr>
        <w:tabs>
          <w:tab w:val="num" w:pos="643"/>
        </w:tabs>
        <w:ind w:left="643" w:hanging="360"/>
      </w:pPr>
    </w:lvl>
  </w:abstractNum>
  <w:abstractNum w:abstractNumId="1" w15:restartNumberingAfterBreak="0">
    <w:nsid w:val="00CF2A58"/>
    <w:multiLevelType w:val="hybridMultilevel"/>
    <w:tmpl w:val="17A44A24"/>
    <w:lvl w:ilvl="0" w:tplc="B02C0672">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3F152AA"/>
    <w:multiLevelType w:val="hybridMultilevel"/>
    <w:tmpl w:val="9236BB20"/>
    <w:lvl w:ilvl="0" w:tplc="3DC40672">
      <w:start w:val="1"/>
      <w:numFmt w:val="bullet"/>
      <w:lvlText w:val=""/>
      <w:lvlJc w:val="left"/>
      <w:pPr>
        <w:ind w:left="1287" w:hanging="360"/>
      </w:pPr>
      <w:rPr>
        <w:rFonts w:hint="default" w:ascii="Symbol" w:hAnsi="Symbol"/>
      </w:rPr>
    </w:lvl>
    <w:lvl w:ilvl="1" w:tplc="AF3AC230">
      <w:start w:val="1"/>
      <w:numFmt w:val="bullet"/>
      <w:lvlText w:val="o"/>
      <w:lvlJc w:val="left"/>
      <w:pPr>
        <w:ind w:left="1440" w:hanging="360"/>
      </w:pPr>
      <w:rPr>
        <w:rFonts w:hint="default" w:ascii="Courier New" w:hAnsi="Courier New"/>
      </w:rPr>
    </w:lvl>
    <w:lvl w:ilvl="2" w:tplc="435A28AE">
      <w:start w:val="1"/>
      <w:numFmt w:val="bullet"/>
      <w:lvlText w:val=""/>
      <w:lvlJc w:val="left"/>
      <w:pPr>
        <w:ind w:left="2160" w:hanging="360"/>
      </w:pPr>
      <w:rPr>
        <w:rFonts w:hint="default" w:ascii="Wingdings" w:hAnsi="Wingdings"/>
      </w:rPr>
    </w:lvl>
    <w:lvl w:ilvl="3" w:tplc="EAC2A52A">
      <w:start w:val="1"/>
      <w:numFmt w:val="bullet"/>
      <w:lvlText w:val=""/>
      <w:lvlJc w:val="left"/>
      <w:pPr>
        <w:ind w:left="2880" w:hanging="360"/>
      </w:pPr>
      <w:rPr>
        <w:rFonts w:hint="default" w:ascii="Symbol" w:hAnsi="Symbol"/>
      </w:rPr>
    </w:lvl>
    <w:lvl w:ilvl="4" w:tplc="EFA6665E">
      <w:start w:val="1"/>
      <w:numFmt w:val="bullet"/>
      <w:lvlText w:val="o"/>
      <w:lvlJc w:val="left"/>
      <w:pPr>
        <w:ind w:left="3600" w:hanging="360"/>
      </w:pPr>
      <w:rPr>
        <w:rFonts w:hint="default" w:ascii="Courier New" w:hAnsi="Courier New"/>
      </w:rPr>
    </w:lvl>
    <w:lvl w:ilvl="5" w:tplc="BB483CBC">
      <w:start w:val="1"/>
      <w:numFmt w:val="bullet"/>
      <w:lvlText w:val=""/>
      <w:lvlJc w:val="left"/>
      <w:pPr>
        <w:ind w:left="4320" w:hanging="360"/>
      </w:pPr>
      <w:rPr>
        <w:rFonts w:hint="default" w:ascii="Wingdings" w:hAnsi="Wingdings"/>
      </w:rPr>
    </w:lvl>
    <w:lvl w:ilvl="6" w:tplc="7BBC4EF8">
      <w:start w:val="1"/>
      <w:numFmt w:val="bullet"/>
      <w:lvlText w:val=""/>
      <w:lvlJc w:val="left"/>
      <w:pPr>
        <w:ind w:left="5040" w:hanging="360"/>
      </w:pPr>
      <w:rPr>
        <w:rFonts w:hint="default" w:ascii="Symbol" w:hAnsi="Symbol"/>
      </w:rPr>
    </w:lvl>
    <w:lvl w:ilvl="7" w:tplc="D10C7AAC">
      <w:start w:val="1"/>
      <w:numFmt w:val="bullet"/>
      <w:lvlText w:val="o"/>
      <w:lvlJc w:val="left"/>
      <w:pPr>
        <w:ind w:left="5760" w:hanging="360"/>
      </w:pPr>
      <w:rPr>
        <w:rFonts w:hint="default" w:ascii="Courier New" w:hAnsi="Courier New"/>
      </w:rPr>
    </w:lvl>
    <w:lvl w:ilvl="8" w:tplc="86FE3DE6">
      <w:start w:val="1"/>
      <w:numFmt w:val="bullet"/>
      <w:lvlText w:val=""/>
      <w:lvlJc w:val="left"/>
      <w:pPr>
        <w:ind w:left="6480" w:hanging="360"/>
      </w:pPr>
      <w:rPr>
        <w:rFonts w:hint="default" w:ascii="Wingdings" w:hAnsi="Wingdings"/>
      </w:rPr>
    </w:lvl>
  </w:abstractNum>
  <w:abstractNum w:abstractNumId="3" w15:restartNumberingAfterBreak="0">
    <w:nsid w:val="07D8F5F5"/>
    <w:multiLevelType w:val="hybridMultilevel"/>
    <w:tmpl w:val="65A28978"/>
    <w:lvl w:ilvl="0" w:tplc="3F921056">
      <w:start w:val="1"/>
      <w:numFmt w:val="bullet"/>
      <w:lvlText w:val=""/>
      <w:lvlJc w:val="left"/>
      <w:pPr>
        <w:ind w:left="1440" w:hanging="360"/>
      </w:pPr>
      <w:rPr>
        <w:rFonts w:hint="default" w:ascii="Symbol" w:hAnsi="Symbol"/>
      </w:rPr>
    </w:lvl>
    <w:lvl w:ilvl="1" w:tplc="251E79A8">
      <w:start w:val="1"/>
      <w:numFmt w:val="bullet"/>
      <w:lvlText w:val="o"/>
      <w:lvlJc w:val="left"/>
      <w:pPr>
        <w:ind w:left="2160" w:hanging="360"/>
      </w:pPr>
      <w:rPr>
        <w:rFonts w:hint="default" w:ascii="Courier New" w:hAnsi="Courier New"/>
      </w:rPr>
    </w:lvl>
    <w:lvl w:ilvl="2" w:tplc="894A45B4">
      <w:start w:val="1"/>
      <w:numFmt w:val="bullet"/>
      <w:lvlText w:val=""/>
      <w:lvlJc w:val="left"/>
      <w:pPr>
        <w:ind w:left="2880" w:hanging="360"/>
      </w:pPr>
      <w:rPr>
        <w:rFonts w:hint="default" w:ascii="Wingdings" w:hAnsi="Wingdings"/>
      </w:rPr>
    </w:lvl>
    <w:lvl w:ilvl="3" w:tplc="79041B08">
      <w:start w:val="1"/>
      <w:numFmt w:val="bullet"/>
      <w:lvlText w:val=""/>
      <w:lvlJc w:val="left"/>
      <w:pPr>
        <w:ind w:left="3600" w:hanging="360"/>
      </w:pPr>
      <w:rPr>
        <w:rFonts w:hint="default" w:ascii="Symbol" w:hAnsi="Symbol"/>
      </w:rPr>
    </w:lvl>
    <w:lvl w:ilvl="4" w:tplc="8BBAF958">
      <w:start w:val="1"/>
      <w:numFmt w:val="bullet"/>
      <w:lvlText w:val="o"/>
      <w:lvlJc w:val="left"/>
      <w:pPr>
        <w:ind w:left="4320" w:hanging="360"/>
      </w:pPr>
      <w:rPr>
        <w:rFonts w:hint="default" w:ascii="Courier New" w:hAnsi="Courier New"/>
      </w:rPr>
    </w:lvl>
    <w:lvl w:ilvl="5" w:tplc="4148C49A">
      <w:start w:val="1"/>
      <w:numFmt w:val="bullet"/>
      <w:lvlText w:val=""/>
      <w:lvlJc w:val="left"/>
      <w:pPr>
        <w:ind w:left="5040" w:hanging="360"/>
      </w:pPr>
      <w:rPr>
        <w:rFonts w:hint="default" w:ascii="Wingdings" w:hAnsi="Wingdings"/>
      </w:rPr>
    </w:lvl>
    <w:lvl w:ilvl="6" w:tplc="CD2831A4">
      <w:start w:val="1"/>
      <w:numFmt w:val="bullet"/>
      <w:lvlText w:val=""/>
      <w:lvlJc w:val="left"/>
      <w:pPr>
        <w:ind w:left="5760" w:hanging="360"/>
      </w:pPr>
      <w:rPr>
        <w:rFonts w:hint="default" w:ascii="Symbol" w:hAnsi="Symbol"/>
      </w:rPr>
    </w:lvl>
    <w:lvl w:ilvl="7" w:tplc="D71624F6">
      <w:start w:val="1"/>
      <w:numFmt w:val="bullet"/>
      <w:lvlText w:val="o"/>
      <w:lvlJc w:val="left"/>
      <w:pPr>
        <w:ind w:left="6480" w:hanging="360"/>
      </w:pPr>
      <w:rPr>
        <w:rFonts w:hint="default" w:ascii="Courier New" w:hAnsi="Courier New"/>
      </w:rPr>
    </w:lvl>
    <w:lvl w:ilvl="8" w:tplc="66D69B1E">
      <w:start w:val="1"/>
      <w:numFmt w:val="bullet"/>
      <w:lvlText w:val=""/>
      <w:lvlJc w:val="left"/>
      <w:pPr>
        <w:ind w:left="7200" w:hanging="360"/>
      </w:pPr>
      <w:rPr>
        <w:rFonts w:hint="default" w:ascii="Wingdings" w:hAnsi="Wingdings"/>
      </w:rPr>
    </w:lvl>
  </w:abstractNum>
  <w:abstractNum w:abstractNumId="4" w15:restartNumberingAfterBreak="0">
    <w:nsid w:val="0C951477"/>
    <w:multiLevelType w:val="hybridMultilevel"/>
    <w:tmpl w:val="B79215CA"/>
    <w:lvl w:ilvl="0" w:tplc="6D70F184">
      <w:start w:val="1"/>
      <w:numFmt w:val="bullet"/>
      <w:lvlText w:val=""/>
      <w:lvlJc w:val="left"/>
      <w:pPr>
        <w:ind w:left="1287" w:hanging="360"/>
      </w:pPr>
      <w:rPr>
        <w:rFonts w:hint="default" w:ascii="Symbol" w:hAnsi="Symbol"/>
      </w:rPr>
    </w:lvl>
    <w:lvl w:ilvl="1" w:tplc="DDF8215C">
      <w:start w:val="1"/>
      <w:numFmt w:val="bullet"/>
      <w:lvlText w:val="o"/>
      <w:lvlJc w:val="left"/>
      <w:pPr>
        <w:ind w:left="1440" w:hanging="360"/>
      </w:pPr>
      <w:rPr>
        <w:rFonts w:hint="default" w:ascii="Courier New" w:hAnsi="Courier New"/>
      </w:rPr>
    </w:lvl>
    <w:lvl w:ilvl="2" w:tplc="433A8A04">
      <w:start w:val="1"/>
      <w:numFmt w:val="bullet"/>
      <w:lvlText w:val=""/>
      <w:lvlJc w:val="left"/>
      <w:pPr>
        <w:ind w:left="2160" w:hanging="360"/>
      </w:pPr>
      <w:rPr>
        <w:rFonts w:hint="default" w:ascii="Wingdings" w:hAnsi="Wingdings"/>
      </w:rPr>
    </w:lvl>
    <w:lvl w:ilvl="3" w:tplc="235A75B2">
      <w:start w:val="1"/>
      <w:numFmt w:val="bullet"/>
      <w:lvlText w:val=""/>
      <w:lvlJc w:val="left"/>
      <w:pPr>
        <w:ind w:left="2880" w:hanging="360"/>
      </w:pPr>
      <w:rPr>
        <w:rFonts w:hint="default" w:ascii="Symbol" w:hAnsi="Symbol"/>
      </w:rPr>
    </w:lvl>
    <w:lvl w:ilvl="4" w:tplc="91DE8866">
      <w:start w:val="1"/>
      <w:numFmt w:val="bullet"/>
      <w:lvlText w:val="o"/>
      <w:lvlJc w:val="left"/>
      <w:pPr>
        <w:ind w:left="3600" w:hanging="360"/>
      </w:pPr>
      <w:rPr>
        <w:rFonts w:hint="default" w:ascii="Courier New" w:hAnsi="Courier New"/>
      </w:rPr>
    </w:lvl>
    <w:lvl w:ilvl="5" w:tplc="279E5B30">
      <w:start w:val="1"/>
      <w:numFmt w:val="bullet"/>
      <w:lvlText w:val=""/>
      <w:lvlJc w:val="left"/>
      <w:pPr>
        <w:ind w:left="4320" w:hanging="360"/>
      </w:pPr>
      <w:rPr>
        <w:rFonts w:hint="default" w:ascii="Wingdings" w:hAnsi="Wingdings"/>
      </w:rPr>
    </w:lvl>
    <w:lvl w:ilvl="6" w:tplc="BF70D328">
      <w:start w:val="1"/>
      <w:numFmt w:val="bullet"/>
      <w:lvlText w:val=""/>
      <w:lvlJc w:val="left"/>
      <w:pPr>
        <w:ind w:left="5040" w:hanging="360"/>
      </w:pPr>
      <w:rPr>
        <w:rFonts w:hint="default" w:ascii="Symbol" w:hAnsi="Symbol"/>
      </w:rPr>
    </w:lvl>
    <w:lvl w:ilvl="7" w:tplc="65BC7076">
      <w:start w:val="1"/>
      <w:numFmt w:val="bullet"/>
      <w:lvlText w:val="o"/>
      <w:lvlJc w:val="left"/>
      <w:pPr>
        <w:ind w:left="5760" w:hanging="360"/>
      </w:pPr>
      <w:rPr>
        <w:rFonts w:hint="default" w:ascii="Courier New" w:hAnsi="Courier New"/>
      </w:rPr>
    </w:lvl>
    <w:lvl w:ilvl="8" w:tplc="D62E492C">
      <w:start w:val="1"/>
      <w:numFmt w:val="bullet"/>
      <w:lvlText w:val=""/>
      <w:lvlJc w:val="left"/>
      <w:pPr>
        <w:ind w:left="6480" w:hanging="360"/>
      </w:pPr>
      <w:rPr>
        <w:rFonts w:hint="default" w:ascii="Wingdings" w:hAnsi="Wingdings"/>
      </w:rPr>
    </w:lvl>
  </w:abstractNum>
  <w:abstractNum w:abstractNumId="5" w15:restartNumberingAfterBreak="0">
    <w:nsid w:val="0EF87B7C"/>
    <w:multiLevelType w:val="hybridMultilevel"/>
    <w:tmpl w:val="20A8228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4FE7634"/>
    <w:multiLevelType w:val="hybridMultilevel"/>
    <w:tmpl w:val="FB22D70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7" w15:restartNumberingAfterBreak="0">
    <w:nsid w:val="15D95E3C"/>
    <w:multiLevelType w:val="hybridMultilevel"/>
    <w:tmpl w:val="1FF08802"/>
    <w:lvl w:ilvl="0" w:tplc="46626B36">
      <w:start w:val="1"/>
      <w:numFmt w:val="bullet"/>
      <w:pStyle w:val="cpconten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A282CB9"/>
    <w:multiLevelType w:val="multilevel"/>
    <w:tmpl w:val="F0FA40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CF39323"/>
    <w:multiLevelType w:val="hybridMultilevel"/>
    <w:tmpl w:val="FFFFFFFF"/>
    <w:lvl w:ilvl="0" w:tplc="E7A09A8E">
      <w:start w:val="1"/>
      <w:numFmt w:val="decimal"/>
      <w:lvlText w:val="%1."/>
      <w:lvlJc w:val="left"/>
      <w:pPr>
        <w:ind w:left="720" w:hanging="360"/>
      </w:pPr>
    </w:lvl>
    <w:lvl w:ilvl="1" w:tplc="A5A6544C">
      <w:start w:val="1"/>
      <w:numFmt w:val="lowerLetter"/>
      <w:lvlText w:val="%2."/>
      <w:lvlJc w:val="left"/>
      <w:pPr>
        <w:ind w:left="1440" w:hanging="360"/>
      </w:pPr>
    </w:lvl>
    <w:lvl w:ilvl="2" w:tplc="3EF6F8E4">
      <w:start w:val="1"/>
      <w:numFmt w:val="lowerRoman"/>
      <w:lvlText w:val="%3."/>
      <w:lvlJc w:val="right"/>
      <w:pPr>
        <w:ind w:left="2160" w:hanging="180"/>
      </w:pPr>
    </w:lvl>
    <w:lvl w:ilvl="3" w:tplc="E2CE929C">
      <w:start w:val="1"/>
      <w:numFmt w:val="decimal"/>
      <w:lvlText w:val="%4."/>
      <w:lvlJc w:val="left"/>
      <w:pPr>
        <w:ind w:left="2880" w:hanging="360"/>
      </w:pPr>
    </w:lvl>
    <w:lvl w:ilvl="4" w:tplc="FB7A1306">
      <w:start w:val="1"/>
      <w:numFmt w:val="lowerLetter"/>
      <w:lvlText w:val="%5."/>
      <w:lvlJc w:val="left"/>
      <w:pPr>
        <w:ind w:left="3600" w:hanging="360"/>
      </w:pPr>
    </w:lvl>
    <w:lvl w:ilvl="5" w:tplc="51A8EF4A">
      <w:start w:val="1"/>
      <w:numFmt w:val="lowerRoman"/>
      <w:lvlText w:val="%6."/>
      <w:lvlJc w:val="right"/>
      <w:pPr>
        <w:ind w:left="4320" w:hanging="180"/>
      </w:pPr>
    </w:lvl>
    <w:lvl w:ilvl="6" w:tplc="A476C4CA">
      <w:start w:val="1"/>
      <w:numFmt w:val="decimal"/>
      <w:lvlText w:val="%7."/>
      <w:lvlJc w:val="left"/>
      <w:pPr>
        <w:ind w:left="5040" w:hanging="360"/>
      </w:pPr>
    </w:lvl>
    <w:lvl w:ilvl="7" w:tplc="F8BCE822">
      <w:start w:val="1"/>
      <w:numFmt w:val="lowerLetter"/>
      <w:lvlText w:val="%8."/>
      <w:lvlJc w:val="left"/>
      <w:pPr>
        <w:ind w:left="5760" w:hanging="360"/>
      </w:pPr>
    </w:lvl>
    <w:lvl w:ilvl="8" w:tplc="E9DAF236">
      <w:start w:val="1"/>
      <w:numFmt w:val="lowerRoman"/>
      <w:lvlText w:val="%9."/>
      <w:lvlJc w:val="right"/>
      <w:pPr>
        <w:ind w:left="6480" w:hanging="180"/>
      </w:pPr>
    </w:lvl>
  </w:abstractNum>
  <w:abstractNum w:abstractNumId="10" w15:restartNumberingAfterBreak="0">
    <w:nsid w:val="1E7D5960"/>
    <w:multiLevelType w:val="hybridMultilevel"/>
    <w:tmpl w:val="E9A88656"/>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11" w15:restartNumberingAfterBreak="0">
    <w:nsid w:val="228802A4"/>
    <w:multiLevelType w:val="multilevel"/>
    <w:tmpl w:val="05C83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AED6F55"/>
    <w:multiLevelType w:val="multilevel"/>
    <w:tmpl w:val="AE64DD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6F8301F"/>
    <w:multiLevelType w:val="hybridMultilevel"/>
    <w:tmpl w:val="0DB4196A"/>
    <w:lvl w:ilvl="0" w:tplc="5128F85A">
      <w:start w:val="1"/>
      <w:numFmt w:val="bullet"/>
      <w:lvlText w:val=""/>
      <w:lvlJc w:val="left"/>
      <w:pPr>
        <w:ind w:left="1287" w:hanging="360"/>
      </w:pPr>
      <w:rPr>
        <w:rFonts w:hint="default" w:ascii="Symbol" w:hAnsi="Symbol"/>
      </w:rPr>
    </w:lvl>
    <w:lvl w:ilvl="1" w:tplc="3E826DF0">
      <w:start w:val="1"/>
      <w:numFmt w:val="bullet"/>
      <w:lvlText w:val="o"/>
      <w:lvlJc w:val="left"/>
      <w:pPr>
        <w:ind w:left="1440" w:hanging="360"/>
      </w:pPr>
      <w:rPr>
        <w:rFonts w:hint="default" w:ascii="Courier New" w:hAnsi="Courier New"/>
      </w:rPr>
    </w:lvl>
    <w:lvl w:ilvl="2" w:tplc="EFECB12C">
      <w:start w:val="1"/>
      <w:numFmt w:val="bullet"/>
      <w:lvlText w:val=""/>
      <w:lvlJc w:val="left"/>
      <w:pPr>
        <w:ind w:left="2160" w:hanging="360"/>
      </w:pPr>
      <w:rPr>
        <w:rFonts w:hint="default" w:ascii="Wingdings" w:hAnsi="Wingdings"/>
      </w:rPr>
    </w:lvl>
    <w:lvl w:ilvl="3" w:tplc="5396373C">
      <w:start w:val="1"/>
      <w:numFmt w:val="bullet"/>
      <w:lvlText w:val=""/>
      <w:lvlJc w:val="left"/>
      <w:pPr>
        <w:ind w:left="2880" w:hanging="360"/>
      </w:pPr>
      <w:rPr>
        <w:rFonts w:hint="default" w:ascii="Symbol" w:hAnsi="Symbol"/>
      </w:rPr>
    </w:lvl>
    <w:lvl w:ilvl="4" w:tplc="46EE668A">
      <w:start w:val="1"/>
      <w:numFmt w:val="bullet"/>
      <w:lvlText w:val="o"/>
      <w:lvlJc w:val="left"/>
      <w:pPr>
        <w:ind w:left="3600" w:hanging="360"/>
      </w:pPr>
      <w:rPr>
        <w:rFonts w:hint="default" w:ascii="Courier New" w:hAnsi="Courier New"/>
      </w:rPr>
    </w:lvl>
    <w:lvl w:ilvl="5" w:tplc="3830EC60">
      <w:start w:val="1"/>
      <w:numFmt w:val="bullet"/>
      <w:lvlText w:val=""/>
      <w:lvlJc w:val="left"/>
      <w:pPr>
        <w:ind w:left="4320" w:hanging="360"/>
      </w:pPr>
      <w:rPr>
        <w:rFonts w:hint="default" w:ascii="Wingdings" w:hAnsi="Wingdings"/>
      </w:rPr>
    </w:lvl>
    <w:lvl w:ilvl="6" w:tplc="DE74AA42">
      <w:start w:val="1"/>
      <w:numFmt w:val="bullet"/>
      <w:lvlText w:val=""/>
      <w:lvlJc w:val="left"/>
      <w:pPr>
        <w:ind w:left="5040" w:hanging="360"/>
      </w:pPr>
      <w:rPr>
        <w:rFonts w:hint="default" w:ascii="Symbol" w:hAnsi="Symbol"/>
      </w:rPr>
    </w:lvl>
    <w:lvl w:ilvl="7" w:tplc="4328C008">
      <w:start w:val="1"/>
      <w:numFmt w:val="bullet"/>
      <w:lvlText w:val="o"/>
      <w:lvlJc w:val="left"/>
      <w:pPr>
        <w:ind w:left="5760" w:hanging="360"/>
      </w:pPr>
      <w:rPr>
        <w:rFonts w:hint="default" w:ascii="Courier New" w:hAnsi="Courier New"/>
      </w:rPr>
    </w:lvl>
    <w:lvl w:ilvl="8" w:tplc="815E9C48">
      <w:start w:val="1"/>
      <w:numFmt w:val="bullet"/>
      <w:lvlText w:val=""/>
      <w:lvlJc w:val="left"/>
      <w:pPr>
        <w:ind w:left="6480" w:hanging="360"/>
      </w:pPr>
      <w:rPr>
        <w:rFonts w:hint="default" w:ascii="Wingdings" w:hAnsi="Wingdings"/>
      </w:rPr>
    </w:lvl>
  </w:abstractNum>
  <w:abstractNum w:abstractNumId="14" w15:restartNumberingAfterBreak="0">
    <w:nsid w:val="3AE16738"/>
    <w:multiLevelType w:val="hybridMultilevel"/>
    <w:tmpl w:val="724EB59C"/>
    <w:lvl w:ilvl="0" w:tplc="96780140">
      <w:start w:val="1"/>
      <w:numFmt w:val="decimal"/>
      <w:lvlText w:val="%1."/>
      <w:lvlJc w:val="left"/>
      <w:pPr>
        <w:ind w:left="720" w:hanging="360"/>
      </w:pPr>
    </w:lvl>
    <w:lvl w:ilvl="1" w:tplc="67047A76">
      <w:start w:val="1"/>
      <w:numFmt w:val="lowerLetter"/>
      <w:lvlText w:val="%2."/>
      <w:lvlJc w:val="left"/>
      <w:pPr>
        <w:ind w:left="1440" w:hanging="360"/>
      </w:pPr>
    </w:lvl>
    <w:lvl w:ilvl="2" w:tplc="6C684654">
      <w:start w:val="1"/>
      <w:numFmt w:val="lowerRoman"/>
      <w:lvlText w:val="%3."/>
      <w:lvlJc w:val="right"/>
      <w:pPr>
        <w:ind w:left="2160" w:hanging="180"/>
      </w:pPr>
    </w:lvl>
    <w:lvl w:ilvl="3" w:tplc="54825D96">
      <w:start w:val="1"/>
      <w:numFmt w:val="decimal"/>
      <w:lvlText w:val="%4."/>
      <w:lvlJc w:val="left"/>
      <w:pPr>
        <w:ind w:left="2880" w:hanging="360"/>
      </w:pPr>
    </w:lvl>
    <w:lvl w:ilvl="4" w:tplc="DA268DE4">
      <w:start w:val="1"/>
      <w:numFmt w:val="lowerLetter"/>
      <w:lvlText w:val="%5."/>
      <w:lvlJc w:val="left"/>
      <w:pPr>
        <w:ind w:left="3600" w:hanging="360"/>
      </w:pPr>
    </w:lvl>
    <w:lvl w:ilvl="5" w:tplc="CDE8CED4">
      <w:start w:val="1"/>
      <w:numFmt w:val="lowerRoman"/>
      <w:lvlText w:val="%6."/>
      <w:lvlJc w:val="right"/>
      <w:pPr>
        <w:ind w:left="4320" w:hanging="180"/>
      </w:pPr>
    </w:lvl>
    <w:lvl w:ilvl="6" w:tplc="44DE70A2">
      <w:start w:val="1"/>
      <w:numFmt w:val="decimal"/>
      <w:lvlText w:val="%7."/>
      <w:lvlJc w:val="left"/>
      <w:pPr>
        <w:ind w:left="5040" w:hanging="360"/>
      </w:pPr>
    </w:lvl>
    <w:lvl w:ilvl="7" w:tplc="55EEFAE6">
      <w:start w:val="1"/>
      <w:numFmt w:val="lowerLetter"/>
      <w:lvlText w:val="%8."/>
      <w:lvlJc w:val="left"/>
      <w:pPr>
        <w:ind w:left="5760" w:hanging="360"/>
      </w:pPr>
    </w:lvl>
    <w:lvl w:ilvl="8" w:tplc="175EBA12">
      <w:start w:val="1"/>
      <w:numFmt w:val="lowerRoman"/>
      <w:lvlText w:val="%9."/>
      <w:lvlJc w:val="right"/>
      <w:pPr>
        <w:ind w:left="6480" w:hanging="180"/>
      </w:pPr>
    </w:lvl>
  </w:abstractNum>
  <w:abstractNum w:abstractNumId="15" w15:restartNumberingAfterBreak="0">
    <w:nsid w:val="3D0365FE"/>
    <w:multiLevelType w:val="hybridMultilevel"/>
    <w:tmpl w:val="5766473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471A6877"/>
    <w:multiLevelType w:val="hybridMultilevel"/>
    <w:tmpl w:val="2DA0B5D2"/>
    <w:lvl w:ilvl="0" w:tplc="837495B0">
      <w:start w:val="1"/>
      <w:numFmt w:val="bullet"/>
      <w:pStyle w:val="JDbullet"/>
      <w:lvlText w:val=""/>
      <w:lvlJc w:val="left"/>
      <w:pPr>
        <w:tabs>
          <w:tab w:val="num" w:pos="360"/>
        </w:tabs>
        <w:ind w:left="360" w:hanging="360"/>
      </w:pPr>
      <w:rPr>
        <w:rFonts w:hint="default" w:ascii="Monotype Sorts" w:hAnsi="Monotype Sorts" w:cs="Times New Roman"/>
      </w:rPr>
    </w:lvl>
    <w:lvl w:ilvl="1" w:tplc="0E227208">
      <w:numFmt w:val="decimal"/>
      <w:lvlText w:val=""/>
      <w:lvlJc w:val="left"/>
    </w:lvl>
    <w:lvl w:ilvl="2" w:tplc="22880812">
      <w:numFmt w:val="decimal"/>
      <w:lvlText w:val=""/>
      <w:lvlJc w:val="left"/>
    </w:lvl>
    <w:lvl w:ilvl="3" w:tplc="D64E2F5C">
      <w:numFmt w:val="decimal"/>
      <w:lvlText w:val=""/>
      <w:lvlJc w:val="left"/>
    </w:lvl>
    <w:lvl w:ilvl="4" w:tplc="4D4CB0CC">
      <w:numFmt w:val="decimal"/>
      <w:lvlText w:val=""/>
      <w:lvlJc w:val="left"/>
    </w:lvl>
    <w:lvl w:ilvl="5" w:tplc="2D10458E">
      <w:numFmt w:val="decimal"/>
      <w:lvlText w:val=""/>
      <w:lvlJc w:val="left"/>
    </w:lvl>
    <w:lvl w:ilvl="6" w:tplc="E20EE6E6">
      <w:numFmt w:val="decimal"/>
      <w:lvlText w:val=""/>
      <w:lvlJc w:val="left"/>
    </w:lvl>
    <w:lvl w:ilvl="7" w:tplc="AA089F2C">
      <w:numFmt w:val="decimal"/>
      <w:lvlText w:val=""/>
      <w:lvlJc w:val="left"/>
    </w:lvl>
    <w:lvl w:ilvl="8" w:tplc="C2086474">
      <w:numFmt w:val="decimal"/>
      <w:lvlText w:val=""/>
      <w:lvlJc w:val="left"/>
    </w:lvl>
  </w:abstractNum>
  <w:abstractNum w:abstractNumId="17" w15:restartNumberingAfterBreak="0">
    <w:nsid w:val="4BF54189"/>
    <w:multiLevelType w:val="multilevel"/>
    <w:tmpl w:val="B18CE0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CCB4A20"/>
    <w:multiLevelType w:val="hybridMultilevel"/>
    <w:tmpl w:val="CBC2828E"/>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CCF33B2"/>
    <w:multiLevelType w:val="hybridMultilevel"/>
    <w:tmpl w:val="EF94B2CE"/>
    <w:lvl w:ilvl="0" w:tplc="2F1470B8">
      <w:start w:val="1"/>
      <w:numFmt w:val="bullet"/>
      <w:lvlText w:val=""/>
      <w:lvlJc w:val="left"/>
      <w:pPr>
        <w:ind w:left="1287" w:hanging="360"/>
      </w:pPr>
      <w:rPr>
        <w:rFonts w:hint="default" w:ascii="Symbol" w:hAnsi="Symbol"/>
      </w:rPr>
    </w:lvl>
    <w:lvl w:ilvl="1" w:tplc="DA3CEEB6">
      <w:start w:val="1"/>
      <w:numFmt w:val="bullet"/>
      <w:lvlText w:val="o"/>
      <w:lvlJc w:val="left"/>
      <w:pPr>
        <w:ind w:left="1440" w:hanging="360"/>
      </w:pPr>
      <w:rPr>
        <w:rFonts w:hint="default" w:ascii="Courier New" w:hAnsi="Courier New"/>
      </w:rPr>
    </w:lvl>
    <w:lvl w:ilvl="2" w:tplc="3C4827AE">
      <w:start w:val="1"/>
      <w:numFmt w:val="bullet"/>
      <w:lvlText w:val=""/>
      <w:lvlJc w:val="left"/>
      <w:pPr>
        <w:ind w:left="2160" w:hanging="360"/>
      </w:pPr>
      <w:rPr>
        <w:rFonts w:hint="default" w:ascii="Wingdings" w:hAnsi="Wingdings"/>
      </w:rPr>
    </w:lvl>
    <w:lvl w:ilvl="3" w:tplc="CA4C7506">
      <w:start w:val="1"/>
      <w:numFmt w:val="bullet"/>
      <w:lvlText w:val=""/>
      <w:lvlJc w:val="left"/>
      <w:pPr>
        <w:ind w:left="2880" w:hanging="360"/>
      </w:pPr>
      <w:rPr>
        <w:rFonts w:hint="default" w:ascii="Symbol" w:hAnsi="Symbol"/>
      </w:rPr>
    </w:lvl>
    <w:lvl w:ilvl="4" w:tplc="D35044F4">
      <w:start w:val="1"/>
      <w:numFmt w:val="bullet"/>
      <w:lvlText w:val="o"/>
      <w:lvlJc w:val="left"/>
      <w:pPr>
        <w:ind w:left="3600" w:hanging="360"/>
      </w:pPr>
      <w:rPr>
        <w:rFonts w:hint="default" w:ascii="Courier New" w:hAnsi="Courier New"/>
      </w:rPr>
    </w:lvl>
    <w:lvl w:ilvl="5" w:tplc="CF46397A">
      <w:start w:val="1"/>
      <w:numFmt w:val="bullet"/>
      <w:lvlText w:val=""/>
      <w:lvlJc w:val="left"/>
      <w:pPr>
        <w:ind w:left="4320" w:hanging="360"/>
      </w:pPr>
      <w:rPr>
        <w:rFonts w:hint="default" w:ascii="Wingdings" w:hAnsi="Wingdings"/>
      </w:rPr>
    </w:lvl>
    <w:lvl w:ilvl="6" w:tplc="88021662">
      <w:start w:val="1"/>
      <w:numFmt w:val="bullet"/>
      <w:lvlText w:val=""/>
      <w:lvlJc w:val="left"/>
      <w:pPr>
        <w:ind w:left="5040" w:hanging="360"/>
      </w:pPr>
      <w:rPr>
        <w:rFonts w:hint="default" w:ascii="Symbol" w:hAnsi="Symbol"/>
      </w:rPr>
    </w:lvl>
    <w:lvl w:ilvl="7" w:tplc="1616AAB6">
      <w:start w:val="1"/>
      <w:numFmt w:val="bullet"/>
      <w:lvlText w:val="o"/>
      <w:lvlJc w:val="left"/>
      <w:pPr>
        <w:ind w:left="5760" w:hanging="360"/>
      </w:pPr>
      <w:rPr>
        <w:rFonts w:hint="default" w:ascii="Courier New" w:hAnsi="Courier New"/>
      </w:rPr>
    </w:lvl>
    <w:lvl w:ilvl="8" w:tplc="7E4CB564">
      <w:start w:val="1"/>
      <w:numFmt w:val="bullet"/>
      <w:lvlText w:val=""/>
      <w:lvlJc w:val="left"/>
      <w:pPr>
        <w:ind w:left="6480" w:hanging="360"/>
      </w:pPr>
      <w:rPr>
        <w:rFonts w:hint="default" w:ascii="Wingdings" w:hAnsi="Wingdings"/>
      </w:rPr>
    </w:lvl>
  </w:abstractNum>
  <w:abstractNum w:abstractNumId="20" w15:restartNumberingAfterBreak="0">
    <w:nsid w:val="55CD6B1C"/>
    <w:multiLevelType w:val="hybridMultilevel"/>
    <w:tmpl w:val="A59CFF58"/>
    <w:lvl w:ilvl="0" w:tplc="08090001">
      <w:start w:val="1"/>
      <w:numFmt w:val="bullet"/>
      <w:lvlText w:val=""/>
      <w:lvlJc w:val="left"/>
      <w:pPr>
        <w:tabs>
          <w:tab w:val="num" w:pos="720"/>
        </w:tabs>
        <w:ind w:left="720" w:hanging="360"/>
      </w:pPr>
      <w:rPr>
        <w:rFonts w:hint="default" w:ascii="Symbol" w:hAnsi="Symbol"/>
      </w:rPr>
    </w:lvl>
    <w:lvl w:ilvl="1" w:tplc="04090001">
      <w:start w:val="1"/>
      <w:numFmt w:val="bullet"/>
      <w:lvlText w:val=""/>
      <w:lvlJc w:val="left"/>
      <w:pPr>
        <w:tabs>
          <w:tab w:val="num" w:pos="1440"/>
        </w:tabs>
        <w:ind w:left="1440" w:hanging="360"/>
      </w:pPr>
      <w:rPr>
        <w:rFonts w:hint="default" w:ascii="Symbol" w:hAnsi="Symbol"/>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5D1665F7"/>
    <w:multiLevelType w:val="hybridMultilevel"/>
    <w:tmpl w:val="1910CCE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22" w15:restartNumberingAfterBreak="0">
    <w:nsid w:val="5FBC0066"/>
    <w:multiLevelType w:val="hybridMultilevel"/>
    <w:tmpl w:val="CA361DE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615D722A"/>
    <w:multiLevelType w:val="multilevel"/>
    <w:tmpl w:val="21C008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1DFE0F3"/>
    <w:multiLevelType w:val="hybridMultilevel"/>
    <w:tmpl w:val="FFFFFFFF"/>
    <w:lvl w:ilvl="0" w:tplc="96E69774">
      <w:start w:val="1"/>
      <w:numFmt w:val="decimal"/>
      <w:lvlText w:val="%1."/>
      <w:lvlJc w:val="left"/>
      <w:pPr>
        <w:ind w:left="720" w:hanging="360"/>
      </w:pPr>
    </w:lvl>
    <w:lvl w:ilvl="1" w:tplc="D35AA9C2">
      <w:start w:val="1"/>
      <w:numFmt w:val="lowerLetter"/>
      <w:lvlText w:val="%2."/>
      <w:lvlJc w:val="left"/>
      <w:pPr>
        <w:ind w:left="1440" w:hanging="360"/>
      </w:pPr>
    </w:lvl>
    <w:lvl w:ilvl="2" w:tplc="29D423AE">
      <w:start w:val="1"/>
      <w:numFmt w:val="lowerRoman"/>
      <w:lvlText w:val="%3."/>
      <w:lvlJc w:val="right"/>
      <w:pPr>
        <w:ind w:left="2160" w:hanging="180"/>
      </w:pPr>
    </w:lvl>
    <w:lvl w:ilvl="3" w:tplc="2F60D3FC">
      <w:start w:val="1"/>
      <w:numFmt w:val="decimal"/>
      <w:lvlText w:val="%4."/>
      <w:lvlJc w:val="left"/>
      <w:pPr>
        <w:ind w:left="2880" w:hanging="360"/>
      </w:pPr>
    </w:lvl>
    <w:lvl w:ilvl="4" w:tplc="2C0AED94">
      <w:start w:val="1"/>
      <w:numFmt w:val="lowerLetter"/>
      <w:lvlText w:val="%5."/>
      <w:lvlJc w:val="left"/>
      <w:pPr>
        <w:ind w:left="3600" w:hanging="360"/>
      </w:pPr>
    </w:lvl>
    <w:lvl w:ilvl="5" w:tplc="E138AC4E">
      <w:start w:val="1"/>
      <w:numFmt w:val="lowerRoman"/>
      <w:lvlText w:val="%6."/>
      <w:lvlJc w:val="right"/>
      <w:pPr>
        <w:ind w:left="4320" w:hanging="180"/>
      </w:pPr>
    </w:lvl>
    <w:lvl w:ilvl="6" w:tplc="C5BAFC78">
      <w:start w:val="1"/>
      <w:numFmt w:val="decimal"/>
      <w:lvlText w:val="%7."/>
      <w:lvlJc w:val="left"/>
      <w:pPr>
        <w:ind w:left="5040" w:hanging="360"/>
      </w:pPr>
    </w:lvl>
    <w:lvl w:ilvl="7" w:tplc="0B0C30D0">
      <w:start w:val="1"/>
      <w:numFmt w:val="lowerLetter"/>
      <w:lvlText w:val="%8."/>
      <w:lvlJc w:val="left"/>
      <w:pPr>
        <w:ind w:left="5760" w:hanging="360"/>
      </w:pPr>
    </w:lvl>
    <w:lvl w:ilvl="8" w:tplc="E2684422">
      <w:start w:val="1"/>
      <w:numFmt w:val="lowerRoman"/>
      <w:lvlText w:val="%9."/>
      <w:lvlJc w:val="right"/>
      <w:pPr>
        <w:ind w:left="6480" w:hanging="180"/>
      </w:pPr>
    </w:lvl>
  </w:abstractNum>
  <w:abstractNum w:abstractNumId="25" w15:restartNumberingAfterBreak="0">
    <w:nsid w:val="67382332"/>
    <w:multiLevelType w:val="multilevel"/>
    <w:tmpl w:val="FB6ABA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97EAC9F"/>
    <w:multiLevelType w:val="hybridMultilevel"/>
    <w:tmpl w:val="165AEDFC"/>
    <w:lvl w:ilvl="0" w:tplc="7AD6DECA">
      <w:start w:val="1"/>
      <w:numFmt w:val="decimal"/>
      <w:lvlText w:val="%1."/>
      <w:lvlJc w:val="left"/>
      <w:pPr>
        <w:ind w:left="720" w:hanging="360"/>
      </w:pPr>
    </w:lvl>
    <w:lvl w:ilvl="1" w:tplc="697C5686">
      <w:start w:val="1"/>
      <w:numFmt w:val="lowerLetter"/>
      <w:lvlText w:val="%2."/>
      <w:lvlJc w:val="left"/>
      <w:pPr>
        <w:ind w:left="1440" w:hanging="360"/>
      </w:pPr>
    </w:lvl>
    <w:lvl w:ilvl="2" w:tplc="A8625DA6">
      <w:start w:val="1"/>
      <w:numFmt w:val="lowerRoman"/>
      <w:lvlText w:val="%3."/>
      <w:lvlJc w:val="right"/>
      <w:pPr>
        <w:ind w:left="2160" w:hanging="180"/>
      </w:pPr>
    </w:lvl>
    <w:lvl w:ilvl="3" w:tplc="31609E20">
      <w:start w:val="1"/>
      <w:numFmt w:val="decimal"/>
      <w:lvlText w:val="%4."/>
      <w:lvlJc w:val="left"/>
      <w:pPr>
        <w:ind w:left="2880" w:hanging="360"/>
      </w:pPr>
    </w:lvl>
    <w:lvl w:ilvl="4" w:tplc="E1122496">
      <w:start w:val="1"/>
      <w:numFmt w:val="lowerLetter"/>
      <w:lvlText w:val="%5."/>
      <w:lvlJc w:val="left"/>
      <w:pPr>
        <w:ind w:left="3600" w:hanging="360"/>
      </w:pPr>
    </w:lvl>
    <w:lvl w:ilvl="5" w:tplc="FC0AD4DC">
      <w:start w:val="1"/>
      <w:numFmt w:val="lowerRoman"/>
      <w:lvlText w:val="%6."/>
      <w:lvlJc w:val="right"/>
      <w:pPr>
        <w:ind w:left="4320" w:hanging="180"/>
      </w:pPr>
    </w:lvl>
    <w:lvl w:ilvl="6" w:tplc="B1B4D662">
      <w:start w:val="1"/>
      <w:numFmt w:val="decimal"/>
      <w:lvlText w:val="%7."/>
      <w:lvlJc w:val="left"/>
      <w:pPr>
        <w:ind w:left="5040" w:hanging="360"/>
      </w:pPr>
    </w:lvl>
    <w:lvl w:ilvl="7" w:tplc="FBDCCC74">
      <w:start w:val="1"/>
      <w:numFmt w:val="lowerLetter"/>
      <w:lvlText w:val="%8."/>
      <w:lvlJc w:val="left"/>
      <w:pPr>
        <w:ind w:left="5760" w:hanging="360"/>
      </w:pPr>
    </w:lvl>
    <w:lvl w:ilvl="8" w:tplc="123E2792">
      <w:start w:val="1"/>
      <w:numFmt w:val="lowerRoman"/>
      <w:lvlText w:val="%9."/>
      <w:lvlJc w:val="right"/>
      <w:pPr>
        <w:ind w:left="6480" w:hanging="180"/>
      </w:pPr>
    </w:lvl>
  </w:abstractNum>
  <w:abstractNum w:abstractNumId="27" w15:restartNumberingAfterBreak="0">
    <w:nsid w:val="6E6F54C4"/>
    <w:multiLevelType w:val="multilevel"/>
    <w:tmpl w:val="6388D0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465094C"/>
    <w:multiLevelType w:val="hybridMultilevel"/>
    <w:tmpl w:val="A6E650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4E0165A"/>
    <w:multiLevelType w:val="hybridMultilevel"/>
    <w:tmpl w:val="81785C4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0" w15:restartNumberingAfterBreak="0">
    <w:nsid w:val="759AF0C5"/>
    <w:multiLevelType w:val="hybridMultilevel"/>
    <w:tmpl w:val="9D5693D2"/>
    <w:lvl w:ilvl="0" w:tplc="53ECD78A">
      <w:start w:val="1"/>
      <w:numFmt w:val="bullet"/>
      <w:lvlText w:val=""/>
      <w:lvlJc w:val="left"/>
      <w:pPr>
        <w:ind w:left="1287" w:hanging="360"/>
      </w:pPr>
      <w:rPr>
        <w:rFonts w:hint="default" w:ascii="Symbol" w:hAnsi="Symbol"/>
      </w:rPr>
    </w:lvl>
    <w:lvl w:ilvl="1" w:tplc="4A14471C">
      <w:start w:val="1"/>
      <w:numFmt w:val="bullet"/>
      <w:lvlText w:val="o"/>
      <w:lvlJc w:val="left"/>
      <w:pPr>
        <w:ind w:left="1440" w:hanging="360"/>
      </w:pPr>
      <w:rPr>
        <w:rFonts w:hint="default" w:ascii="Courier New" w:hAnsi="Courier New"/>
      </w:rPr>
    </w:lvl>
    <w:lvl w:ilvl="2" w:tplc="89E8EDEA">
      <w:start w:val="1"/>
      <w:numFmt w:val="bullet"/>
      <w:lvlText w:val=""/>
      <w:lvlJc w:val="left"/>
      <w:pPr>
        <w:ind w:left="2160" w:hanging="360"/>
      </w:pPr>
      <w:rPr>
        <w:rFonts w:hint="default" w:ascii="Wingdings" w:hAnsi="Wingdings"/>
      </w:rPr>
    </w:lvl>
    <w:lvl w:ilvl="3" w:tplc="B6B82AF2">
      <w:start w:val="1"/>
      <w:numFmt w:val="bullet"/>
      <w:lvlText w:val=""/>
      <w:lvlJc w:val="left"/>
      <w:pPr>
        <w:ind w:left="2880" w:hanging="360"/>
      </w:pPr>
      <w:rPr>
        <w:rFonts w:hint="default" w:ascii="Symbol" w:hAnsi="Symbol"/>
      </w:rPr>
    </w:lvl>
    <w:lvl w:ilvl="4" w:tplc="E80CC210">
      <w:start w:val="1"/>
      <w:numFmt w:val="bullet"/>
      <w:lvlText w:val="o"/>
      <w:lvlJc w:val="left"/>
      <w:pPr>
        <w:ind w:left="3600" w:hanging="360"/>
      </w:pPr>
      <w:rPr>
        <w:rFonts w:hint="default" w:ascii="Courier New" w:hAnsi="Courier New"/>
      </w:rPr>
    </w:lvl>
    <w:lvl w:ilvl="5" w:tplc="562E8B12">
      <w:start w:val="1"/>
      <w:numFmt w:val="bullet"/>
      <w:lvlText w:val=""/>
      <w:lvlJc w:val="left"/>
      <w:pPr>
        <w:ind w:left="4320" w:hanging="360"/>
      </w:pPr>
      <w:rPr>
        <w:rFonts w:hint="default" w:ascii="Wingdings" w:hAnsi="Wingdings"/>
      </w:rPr>
    </w:lvl>
    <w:lvl w:ilvl="6" w:tplc="9CF02304">
      <w:start w:val="1"/>
      <w:numFmt w:val="bullet"/>
      <w:lvlText w:val=""/>
      <w:lvlJc w:val="left"/>
      <w:pPr>
        <w:ind w:left="5040" w:hanging="360"/>
      </w:pPr>
      <w:rPr>
        <w:rFonts w:hint="default" w:ascii="Symbol" w:hAnsi="Symbol"/>
      </w:rPr>
    </w:lvl>
    <w:lvl w:ilvl="7" w:tplc="96FEF640">
      <w:start w:val="1"/>
      <w:numFmt w:val="bullet"/>
      <w:lvlText w:val="o"/>
      <w:lvlJc w:val="left"/>
      <w:pPr>
        <w:ind w:left="5760" w:hanging="360"/>
      </w:pPr>
      <w:rPr>
        <w:rFonts w:hint="default" w:ascii="Courier New" w:hAnsi="Courier New"/>
      </w:rPr>
    </w:lvl>
    <w:lvl w:ilvl="8" w:tplc="B15810A0">
      <w:start w:val="1"/>
      <w:numFmt w:val="bullet"/>
      <w:lvlText w:val=""/>
      <w:lvlJc w:val="left"/>
      <w:pPr>
        <w:ind w:left="6480" w:hanging="360"/>
      </w:pPr>
      <w:rPr>
        <w:rFonts w:hint="default" w:ascii="Wingdings" w:hAnsi="Wingdings"/>
      </w:rPr>
    </w:lvl>
  </w:abstractNum>
  <w:abstractNum w:abstractNumId="31" w15:restartNumberingAfterBreak="0">
    <w:nsid w:val="784E2C85"/>
    <w:multiLevelType w:val="hybridMultilevel"/>
    <w:tmpl w:val="65DAC4C6"/>
    <w:lvl w:ilvl="0" w:tplc="85964A4A">
      <w:start w:val="1"/>
      <w:numFmt w:val="bullet"/>
      <w:lvlText w:val=""/>
      <w:lvlJc w:val="left"/>
      <w:pPr>
        <w:ind w:left="1287" w:hanging="360"/>
      </w:pPr>
      <w:rPr>
        <w:rFonts w:hint="default" w:ascii="Symbol" w:hAnsi="Symbol"/>
      </w:rPr>
    </w:lvl>
    <w:lvl w:ilvl="1" w:tplc="5E32FA0C">
      <w:start w:val="1"/>
      <w:numFmt w:val="bullet"/>
      <w:lvlText w:val="o"/>
      <w:lvlJc w:val="left"/>
      <w:pPr>
        <w:ind w:left="1440" w:hanging="360"/>
      </w:pPr>
      <w:rPr>
        <w:rFonts w:hint="default" w:ascii="Courier New" w:hAnsi="Courier New"/>
      </w:rPr>
    </w:lvl>
    <w:lvl w:ilvl="2" w:tplc="4DEA68E6">
      <w:start w:val="1"/>
      <w:numFmt w:val="bullet"/>
      <w:lvlText w:val=""/>
      <w:lvlJc w:val="left"/>
      <w:pPr>
        <w:ind w:left="2160" w:hanging="360"/>
      </w:pPr>
      <w:rPr>
        <w:rFonts w:hint="default" w:ascii="Wingdings" w:hAnsi="Wingdings"/>
      </w:rPr>
    </w:lvl>
    <w:lvl w:ilvl="3" w:tplc="C2302BEE">
      <w:start w:val="1"/>
      <w:numFmt w:val="bullet"/>
      <w:lvlText w:val=""/>
      <w:lvlJc w:val="left"/>
      <w:pPr>
        <w:ind w:left="2880" w:hanging="360"/>
      </w:pPr>
      <w:rPr>
        <w:rFonts w:hint="default" w:ascii="Symbol" w:hAnsi="Symbol"/>
      </w:rPr>
    </w:lvl>
    <w:lvl w:ilvl="4" w:tplc="9000B17E">
      <w:start w:val="1"/>
      <w:numFmt w:val="bullet"/>
      <w:lvlText w:val="o"/>
      <w:lvlJc w:val="left"/>
      <w:pPr>
        <w:ind w:left="3600" w:hanging="360"/>
      </w:pPr>
      <w:rPr>
        <w:rFonts w:hint="default" w:ascii="Courier New" w:hAnsi="Courier New"/>
      </w:rPr>
    </w:lvl>
    <w:lvl w:ilvl="5" w:tplc="B2EE0B5C">
      <w:start w:val="1"/>
      <w:numFmt w:val="bullet"/>
      <w:lvlText w:val=""/>
      <w:lvlJc w:val="left"/>
      <w:pPr>
        <w:ind w:left="4320" w:hanging="360"/>
      </w:pPr>
      <w:rPr>
        <w:rFonts w:hint="default" w:ascii="Wingdings" w:hAnsi="Wingdings"/>
      </w:rPr>
    </w:lvl>
    <w:lvl w:ilvl="6" w:tplc="45321312">
      <w:start w:val="1"/>
      <w:numFmt w:val="bullet"/>
      <w:lvlText w:val=""/>
      <w:lvlJc w:val="left"/>
      <w:pPr>
        <w:ind w:left="5040" w:hanging="360"/>
      </w:pPr>
      <w:rPr>
        <w:rFonts w:hint="default" w:ascii="Symbol" w:hAnsi="Symbol"/>
      </w:rPr>
    </w:lvl>
    <w:lvl w:ilvl="7" w:tplc="13749DEC">
      <w:start w:val="1"/>
      <w:numFmt w:val="bullet"/>
      <w:lvlText w:val="o"/>
      <w:lvlJc w:val="left"/>
      <w:pPr>
        <w:ind w:left="5760" w:hanging="360"/>
      </w:pPr>
      <w:rPr>
        <w:rFonts w:hint="default" w:ascii="Courier New" w:hAnsi="Courier New"/>
      </w:rPr>
    </w:lvl>
    <w:lvl w:ilvl="8" w:tplc="08E0D1E8">
      <w:start w:val="1"/>
      <w:numFmt w:val="bullet"/>
      <w:lvlText w:val=""/>
      <w:lvlJc w:val="left"/>
      <w:pPr>
        <w:ind w:left="6480" w:hanging="360"/>
      </w:pPr>
      <w:rPr>
        <w:rFonts w:hint="default" w:ascii="Wingdings" w:hAnsi="Wingdings"/>
      </w:rPr>
    </w:lvl>
  </w:abstractNum>
  <w:abstractNum w:abstractNumId="32" w15:restartNumberingAfterBreak="0">
    <w:nsid w:val="78CC053F"/>
    <w:multiLevelType w:val="hybridMultilevel"/>
    <w:tmpl w:val="304C217E"/>
    <w:lvl w:ilvl="0" w:tplc="681A04FC">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CF6470F"/>
    <w:multiLevelType w:val="hybridMultilevel"/>
    <w:tmpl w:val="6C1040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38">
    <w:abstractNumId w:val="37"/>
  </w:num>
  <w:num w:numId="37">
    <w:abstractNumId w:val="36"/>
  </w:num>
  <w:num w:numId="36">
    <w:abstractNumId w:val="35"/>
  </w:num>
  <w:num w:numId="35">
    <w:abstractNumId w:val="34"/>
  </w:num>
  <w:num w:numId="1" w16cid:durableId="274026524">
    <w:abstractNumId w:val="19"/>
  </w:num>
  <w:num w:numId="2" w16cid:durableId="1566143868">
    <w:abstractNumId w:val="31"/>
  </w:num>
  <w:num w:numId="3" w16cid:durableId="2040662371">
    <w:abstractNumId w:val="14"/>
  </w:num>
  <w:num w:numId="4" w16cid:durableId="2113434034">
    <w:abstractNumId w:val="3"/>
  </w:num>
  <w:num w:numId="5" w16cid:durableId="169754438">
    <w:abstractNumId w:val="4"/>
  </w:num>
  <w:num w:numId="6" w16cid:durableId="1075468921">
    <w:abstractNumId w:val="30"/>
  </w:num>
  <w:num w:numId="7" w16cid:durableId="1841196333">
    <w:abstractNumId w:val="13"/>
  </w:num>
  <w:num w:numId="8" w16cid:durableId="565645036">
    <w:abstractNumId w:val="24"/>
  </w:num>
  <w:num w:numId="9" w16cid:durableId="229463501">
    <w:abstractNumId w:val="9"/>
  </w:num>
  <w:num w:numId="10" w16cid:durableId="1350906285">
    <w:abstractNumId w:val="0"/>
  </w:num>
  <w:num w:numId="11" w16cid:durableId="914316204">
    <w:abstractNumId w:val="16"/>
  </w:num>
  <w:num w:numId="12" w16cid:durableId="1691641920">
    <w:abstractNumId w:val="7"/>
  </w:num>
  <w:num w:numId="13" w16cid:durableId="1449734803">
    <w:abstractNumId w:val="5"/>
  </w:num>
  <w:num w:numId="14" w16cid:durableId="1564482425">
    <w:abstractNumId w:val="27"/>
  </w:num>
  <w:num w:numId="15" w16cid:durableId="911500323">
    <w:abstractNumId w:val="12"/>
  </w:num>
  <w:num w:numId="16" w16cid:durableId="1735667014">
    <w:abstractNumId w:val="25"/>
  </w:num>
  <w:num w:numId="17" w16cid:durableId="403794370">
    <w:abstractNumId w:val="23"/>
  </w:num>
  <w:num w:numId="18" w16cid:durableId="207104763">
    <w:abstractNumId w:val="11"/>
  </w:num>
  <w:num w:numId="19" w16cid:durableId="210849443">
    <w:abstractNumId w:val="17"/>
  </w:num>
  <w:num w:numId="20" w16cid:durableId="377514184">
    <w:abstractNumId w:val="8"/>
  </w:num>
  <w:num w:numId="21" w16cid:durableId="221409433">
    <w:abstractNumId w:val="20"/>
  </w:num>
  <w:num w:numId="22" w16cid:durableId="1727021398">
    <w:abstractNumId w:val="18"/>
  </w:num>
  <w:num w:numId="23" w16cid:durableId="1375235427">
    <w:abstractNumId w:val="21"/>
  </w:num>
  <w:num w:numId="24" w16cid:durableId="1175802805">
    <w:abstractNumId w:val="1"/>
  </w:num>
  <w:num w:numId="25" w16cid:durableId="421756578">
    <w:abstractNumId w:val="6"/>
  </w:num>
  <w:num w:numId="26" w16cid:durableId="540292043">
    <w:abstractNumId w:val="10"/>
  </w:num>
  <w:num w:numId="27" w16cid:durableId="603224948">
    <w:abstractNumId w:val="26"/>
  </w:num>
  <w:num w:numId="28" w16cid:durableId="818880740">
    <w:abstractNumId w:val="29"/>
  </w:num>
  <w:num w:numId="29" w16cid:durableId="1907033459">
    <w:abstractNumId w:val="15"/>
  </w:num>
  <w:num w:numId="30" w16cid:durableId="1895117273">
    <w:abstractNumId w:val="32"/>
  </w:num>
  <w:num w:numId="31" w16cid:durableId="1091927347">
    <w:abstractNumId w:val="2"/>
  </w:num>
  <w:num w:numId="32" w16cid:durableId="147602455">
    <w:abstractNumId w:val="28"/>
  </w:num>
  <w:num w:numId="33" w16cid:durableId="1575317683">
    <w:abstractNumId w:val="22"/>
  </w:num>
  <w:num w:numId="34" w16cid:durableId="986975695">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790"/>
    <w:rsid w:val="00002B55"/>
    <w:rsid w:val="00003691"/>
    <w:rsid w:val="00004463"/>
    <w:rsid w:val="00004FA8"/>
    <w:rsid w:val="00005E82"/>
    <w:rsid w:val="00006900"/>
    <w:rsid w:val="00006CF1"/>
    <w:rsid w:val="00007357"/>
    <w:rsid w:val="000102D9"/>
    <w:rsid w:val="000111DA"/>
    <w:rsid w:val="00011E2F"/>
    <w:rsid w:val="00012817"/>
    <w:rsid w:val="00012CE6"/>
    <w:rsid w:val="00017BCC"/>
    <w:rsid w:val="00021392"/>
    <w:rsid w:val="00024205"/>
    <w:rsid w:val="00024310"/>
    <w:rsid w:val="00024BF1"/>
    <w:rsid w:val="00026706"/>
    <w:rsid w:val="00032F50"/>
    <w:rsid w:val="00034350"/>
    <w:rsid w:val="00034C26"/>
    <w:rsid w:val="0003509C"/>
    <w:rsid w:val="000430DB"/>
    <w:rsid w:val="000436ED"/>
    <w:rsid w:val="0004409E"/>
    <w:rsid w:val="00044389"/>
    <w:rsid w:val="00045382"/>
    <w:rsid w:val="00046C73"/>
    <w:rsid w:val="0005617B"/>
    <w:rsid w:val="00060AA8"/>
    <w:rsid w:val="0006163F"/>
    <w:rsid w:val="00061AA5"/>
    <w:rsid w:val="00064EB1"/>
    <w:rsid w:val="00065FC8"/>
    <w:rsid w:val="00066F3D"/>
    <w:rsid w:val="000718D9"/>
    <w:rsid w:val="000723CB"/>
    <w:rsid w:val="00073822"/>
    <w:rsid w:val="00074306"/>
    <w:rsid w:val="00075223"/>
    <w:rsid w:val="00075F04"/>
    <w:rsid w:val="0007686F"/>
    <w:rsid w:val="00076955"/>
    <w:rsid w:val="00081B21"/>
    <w:rsid w:val="00084470"/>
    <w:rsid w:val="00084EA6"/>
    <w:rsid w:val="00086618"/>
    <w:rsid w:val="00087503"/>
    <w:rsid w:val="00091014"/>
    <w:rsid w:val="00096E2B"/>
    <w:rsid w:val="00097BC7"/>
    <w:rsid w:val="000A0F11"/>
    <w:rsid w:val="000A1735"/>
    <w:rsid w:val="000A3262"/>
    <w:rsid w:val="000A47A1"/>
    <w:rsid w:val="000A5208"/>
    <w:rsid w:val="000B20E8"/>
    <w:rsid w:val="000B49C0"/>
    <w:rsid w:val="000B5271"/>
    <w:rsid w:val="000C4BEC"/>
    <w:rsid w:val="000C5382"/>
    <w:rsid w:val="000D0547"/>
    <w:rsid w:val="000D2D40"/>
    <w:rsid w:val="000D5862"/>
    <w:rsid w:val="000D6002"/>
    <w:rsid w:val="000D62D7"/>
    <w:rsid w:val="000E0FA3"/>
    <w:rsid w:val="000E1187"/>
    <w:rsid w:val="000E13BB"/>
    <w:rsid w:val="000E2408"/>
    <w:rsid w:val="000E419C"/>
    <w:rsid w:val="000E44A6"/>
    <w:rsid w:val="000F434B"/>
    <w:rsid w:val="000F4BB4"/>
    <w:rsid w:val="0010084E"/>
    <w:rsid w:val="00101439"/>
    <w:rsid w:val="00103519"/>
    <w:rsid w:val="00104FC5"/>
    <w:rsid w:val="001057DF"/>
    <w:rsid w:val="00114437"/>
    <w:rsid w:val="0011451F"/>
    <w:rsid w:val="00115F0F"/>
    <w:rsid w:val="001217FA"/>
    <w:rsid w:val="00122FA0"/>
    <w:rsid w:val="00123B46"/>
    <w:rsid w:val="00123E88"/>
    <w:rsid w:val="00124A26"/>
    <w:rsid w:val="00125FE0"/>
    <w:rsid w:val="00131AF4"/>
    <w:rsid w:val="0013407E"/>
    <w:rsid w:val="00135782"/>
    <w:rsid w:val="0014424B"/>
    <w:rsid w:val="0015244B"/>
    <w:rsid w:val="00156359"/>
    <w:rsid w:val="00156827"/>
    <w:rsid w:val="00157ECB"/>
    <w:rsid w:val="00160DC9"/>
    <w:rsid w:val="001610F3"/>
    <w:rsid w:val="0016284C"/>
    <w:rsid w:val="001636A3"/>
    <w:rsid w:val="00166A63"/>
    <w:rsid w:val="001678C9"/>
    <w:rsid w:val="00170B05"/>
    <w:rsid w:val="0017583E"/>
    <w:rsid w:val="00181665"/>
    <w:rsid w:val="001817C1"/>
    <w:rsid w:val="0018244F"/>
    <w:rsid w:val="00182E46"/>
    <w:rsid w:val="00184B21"/>
    <w:rsid w:val="0018596F"/>
    <w:rsid w:val="0019398F"/>
    <w:rsid w:val="00197478"/>
    <w:rsid w:val="001A166D"/>
    <w:rsid w:val="001A52AA"/>
    <w:rsid w:val="001A56BB"/>
    <w:rsid w:val="001A64A9"/>
    <w:rsid w:val="001A6514"/>
    <w:rsid w:val="001B5831"/>
    <w:rsid w:val="001B58CA"/>
    <w:rsid w:val="001B614C"/>
    <w:rsid w:val="001B6DCF"/>
    <w:rsid w:val="001C1040"/>
    <w:rsid w:val="001C298E"/>
    <w:rsid w:val="001C3A40"/>
    <w:rsid w:val="001C6ED9"/>
    <w:rsid w:val="001D2FDD"/>
    <w:rsid w:val="001D36A9"/>
    <w:rsid w:val="001D5029"/>
    <w:rsid w:val="001D7120"/>
    <w:rsid w:val="001E1154"/>
    <w:rsid w:val="001E1949"/>
    <w:rsid w:val="001E4D9F"/>
    <w:rsid w:val="001E656F"/>
    <w:rsid w:val="001E670C"/>
    <w:rsid w:val="001E7CBB"/>
    <w:rsid w:val="001F2F6F"/>
    <w:rsid w:val="001F4AE5"/>
    <w:rsid w:val="001F52AD"/>
    <w:rsid w:val="00206419"/>
    <w:rsid w:val="00206519"/>
    <w:rsid w:val="00206ABB"/>
    <w:rsid w:val="002074D4"/>
    <w:rsid w:val="00212790"/>
    <w:rsid w:val="0021741E"/>
    <w:rsid w:val="00220D73"/>
    <w:rsid w:val="002222F5"/>
    <w:rsid w:val="00223A41"/>
    <w:rsid w:val="00224307"/>
    <w:rsid w:val="002276C0"/>
    <w:rsid w:val="00230A49"/>
    <w:rsid w:val="002330EE"/>
    <w:rsid w:val="0023378B"/>
    <w:rsid w:val="00235911"/>
    <w:rsid w:val="00236CF3"/>
    <w:rsid w:val="00240D43"/>
    <w:rsid w:val="00241EBF"/>
    <w:rsid w:val="002426BD"/>
    <w:rsid w:val="00244287"/>
    <w:rsid w:val="00244A95"/>
    <w:rsid w:val="002472F2"/>
    <w:rsid w:val="00250ABD"/>
    <w:rsid w:val="002511B3"/>
    <w:rsid w:val="00256F21"/>
    <w:rsid w:val="00260C7B"/>
    <w:rsid w:val="00267A42"/>
    <w:rsid w:val="00274E14"/>
    <w:rsid w:val="002752D7"/>
    <w:rsid w:val="00275BC8"/>
    <w:rsid w:val="002760A0"/>
    <w:rsid w:val="00277383"/>
    <w:rsid w:val="002806D6"/>
    <w:rsid w:val="00281CFD"/>
    <w:rsid w:val="002832D6"/>
    <w:rsid w:val="00285180"/>
    <w:rsid w:val="00291C09"/>
    <w:rsid w:val="00292BE9"/>
    <w:rsid w:val="00292CE6"/>
    <w:rsid w:val="002A0F19"/>
    <w:rsid w:val="002A46D5"/>
    <w:rsid w:val="002A7F4A"/>
    <w:rsid w:val="002B058A"/>
    <w:rsid w:val="002B2478"/>
    <w:rsid w:val="002B4465"/>
    <w:rsid w:val="002B4948"/>
    <w:rsid w:val="002C1D51"/>
    <w:rsid w:val="002C1FDF"/>
    <w:rsid w:val="002C22D1"/>
    <w:rsid w:val="002C4D4F"/>
    <w:rsid w:val="002D4B36"/>
    <w:rsid w:val="002D521C"/>
    <w:rsid w:val="002D5E88"/>
    <w:rsid w:val="002D7736"/>
    <w:rsid w:val="002E5866"/>
    <w:rsid w:val="002E7048"/>
    <w:rsid w:val="002F1BF5"/>
    <w:rsid w:val="002F3E91"/>
    <w:rsid w:val="002F4180"/>
    <w:rsid w:val="002F791A"/>
    <w:rsid w:val="0030006C"/>
    <w:rsid w:val="003033F2"/>
    <w:rsid w:val="00304504"/>
    <w:rsid w:val="00310E1A"/>
    <w:rsid w:val="0031208A"/>
    <w:rsid w:val="0031589C"/>
    <w:rsid w:val="00325DBC"/>
    <w:rsid w:val="00336139"/>
    <w:rsid w:val="0033726D"/>
    <w:rsid w:val="0034313C"/>
    <w:rsid w:val="0034352D"/>
    <w:rsid w:val="00346BD5"/>
    <w:rsid w:val="003518E4"/>
    <w:rsid w:val="00351A78"/>
    <w:rsid w:val="00353C20"/>
    <w:rsid w:val="00354F4E"/>
    <w:rsid w:val="00355AB9"/>
    <w:rsid w:val="003607E6"/>
    <w:rsid w:val="003608E5"/>
    <w:rsid w:val="00362EEC"/>
    <w:rsid w:val="00365046"/>
    <w:rsid w:val="003663E1"/>
    <w:rsid w:val="00367510"/>
    <w:rsid w:val="00374019"/>
    <w:rsid w:val="00375A4A"/>
    <w:rsid w:val="003772A3"/>
    <w:rsid w:val="00380297"/>
    <w:rsid w:val="00380F2D"/>
    <w:rsid w:val="00385A04"/>
    <w:rsid w:val="00385BB3"/>
    <w:rsid w:val="0038774E"/>
    <w:rsid w:val="003919BA"/>
    <w:rsid w:val="003A244C"/>
    <w:rsid w:val="003A45F3"/>
    <w:rsid w:val="003A612D"/>
    <w:rsid w:val="003A61E5"/>
    <w:rsid w:val="003B077F"/>
    <w:rsid w:val="003B1A74"/>
    <w:rsid w:val="003B2467"/>
    <w:rsid w:val="003B33E8"/>
    <w:rsid w:val="003B5F45"/>
    <w:rsid w:val="003B6775"/>
    <w:rsid w:val="003C44BE"/>
    <w:rsid w:val="003C781D"/>
    <w:rsid w:val="003D2DEE"/>
    <w:rsid w:val="003D32E3"/>
    <w:rsid w:val="003D502E"/>
    <w:rsid w:val="003D515C"/>
    <w:rsid w:val="003D5639"/>
    <w:rsid w:val="003D7060"/>
    <w:rsid w:val="003D7B1A"/>
    <w:rsid w:val="003F3505"/>
    <w:rsid w:val="003F38E8"/>
    <w:rsid w:val="003F6669"/>
    <w:rsid w:val="003F77B5"/>
    <w:rsid w:val="00400F20"/>
    <w:rsid w:val="004014DC"/>
    <w:rsid w:val="00410500"/>
    <w:rsid w:val="00410B3C"/>
    <w:rsid w:val="0041440E"/>
    <w:rsid w:val="00414BA2"/>
    <w:rsid w:val="00415958"/>
    <w:rsid w:val="00415FD1"/>
    <w:rsid w:val="00420169"/>
    <w:rsid w:val="0042089E"/>
    <w:rsid w:val="00421499"/>
    <w:rsid w:val="00422B31"/>
    <w:rsid w:val="00425296"/>
    <w:rsid w:val="00425D7B"/>
    <w:rsid w:val="004325FF"/>
    <w:rsid w:val="00433230"/>
    <w:rsid w:val="00437ED7"/>
    <w:rsid w:val="004418A6"/>
    <w:rsid w:val="004502E2"/>
    <w:rsid w:val="004530BF"/>
    <w:rsid w:val="004539A3"/>
    <w:rsid w:val="0045441E"/>
    <w:rsid w:val="004552BB"/>
    <w:rsid w:val="00460524"/>
    <w:rsid w:val="00463ADF"/>
    <w:rsid w:val="00472F19"/>
    <w:rsid w:val="004769B1"/>
    <w:rsid w:val="00481395"/>
    <w:rsid w:val="004835B4"/>
    <w:rsid w:val="00483B03"/>
    <w:rsid w:val="00491C68"/>
    <w:rsid w:val="004951F4"/>
    <w:rsid w:val="004A0042"/>
    <w:rsid w:val="004A2E19"/>
    <w:rsid w:val="004A3D4B"/>
    <w:rsid w:val="004B22D1"/>
    <w:rsid w:val="004B411F"/>
    <w:rsid w:val="004B4BCC"/>
    <w:rsid w:val="004C04B4"/>
    <w:rsid w:val="004C0AAA"/>
    <w:rsid w:val="004C1E0A"/>
    <w:rsid w:val="004C36C3"/>
    <w:rsid w:val="004D058C"/>
    <w:rsid w:val="004D0BF1"/>
    <w:rsid w:val="004D120C"/>
    <w:rsid w:val="004D22D8"/>
    <w:rsid w:val="004D34AA"/>
    <w:rsid w:val="004D7B5B"/>
    <w:rsid w:val="004E7E54"/>
    <w:rsid w:val="004E7E58"/>
    <w:rsid w:val="004F01D3"/>
    <w:rsid w:val="004F1DAA"/>
    <w:rsid w:val="004F2D1E"/>
    <w:rsid w:val="004F3B4F"/>
    <w:rsid w:val="00503E17"/>
    <w:rsid w:val="0051151C"/>
    <w:rsid w:val="00511AD4"/>
    <w:rsid w:val="005125E9"/>
    <w:rsid w:val="00513B35"/>
    <w:rsid w:val="00514B3E"/>
    <w:rsid w:val="00515017"/>
    <w:rsid w:val="0051620D"/>
    <w:rsid w:val="0052064A"/>
    <w:rsid w:val="005208AD"/>
    <w:rsid w:val="0052168D"/>
    <w:rsid w:val="00530D56"/>
    <w:rsid w:val="00531803"/>
    <w:rsid w:val="00532C32"/>
    <w:rsid w:val="00536D91"/>
    <w:rsid w:val="00545FCD"/>
    <w:rsid w:val="00546A21"/>
    <w:rsid w:val="00550D90"/>
    <w:rsid w:val="00553311"/>
    <w:rsid w:val="0055539C"/>
    <w:rsid w:val="0055630F"/>
    <w:rsid w:val="00557536"/>
    <w:rsid w:val="00557DB1"/>
    <w:rsid w:val="00560197"/>
    <w:rsid w:val="00560259"/>
    <w:rsid w:val="005612CA"/>
    <w:rsid w:val="0056310B"/>
    <w:rsid w:val="00564E77"/>
    <w:rsid w:val="0056541C"/>
    <w:rsid w:val="0057390C"/>
    <w:rsid w:val="00573AD2"/>
    <w:rsid w:val="005745B7"/>
    <w:rsid w:val="0057490A"/>
    <w:rsid w:val="00575E7E"/>
    <w:rsid w:val="00577CC2"/>
    <w:rsid w:val="00577EE2"/>
    <w:rsid w:val="00580777"/>
    <w:rsid w:val="00583D4C"/>
    <w:rsid w:val="0058483F"/>
    <w:rsid w:val="0059193E"/>
    <w:rsid w:val="005930AC"/>
    <w:rsid w:val="0059379C"/>
    <w:rsid w:val="00593903"/>
    <w:rsid w:val="005960DB"/>
    <w:rsid w:val="005A0F91"/>
    <w:rsid w:val="005A3C85"/>
    <w:rsid w:val="005A5694"/>
    <w:rsid w:val="005A66EE"/>
    <w:rsid w:val="005B0923"/>
    <w:rsid w:val="005B0F88"/>
    <w:rsid w:val="005B1C99"/>
    <w:rsid w:val="005B20BA"/>
    <w:rsid w:val="005C1483"/>
    <w:rsid w:val="005C3864"/>
    <w:rsid w:val="005C3CFB"/>
    <w:rsid w:val="005C3E83"/>
    <w:rsid w:val="005C58D2"/>
    <w:rsid w:val="005C684A"/>
    <w:rsid w:val="005C6A0A"/>
    <w:rsid w:val="005D195E"/>
    <w:rsid w:val="005D1E0A"/>
    <w:rsid w:val="005D4EE6"/>
    <w:rsid w:val="005D6D83"/>
    <w:rsid w:val="005E180D"/>
    <w:rsid w:val="005E2302"/>
    <w:rsid w:val="005E3ADB"/>
    <w:rsid w:val="005E6851"/>
    <w:rsid w:val="005F2167"/>
    <w:rsid w:val="005F78CF"/>
    <w:rsid w:val="00602522"/>
    <w:rsid w:val="00602EFA"/>
    <w:rsid w:val="0060321F"/>
    <w:rsid w:val="0060460D"/>
    <w:rsid w:val="00604ED7"/>
    <w:rsid w:val="00615BE6"/>
    <w:rsid w:val="00626FD8"/>
    <w:rsid w:val="00631745"/>
    <w:rsid w:val="0063416B"/>
    <w:rsid w:val="006418A5"/>
    <w:rsid w:val="006422F6"/>
    <w:rsid w:val="00643499"/>
    <w:rsid w:val="00645CE3"/>
    <w:rsid w:val="0064638D"/>
    <w:rsid w:val="006503A5"/>
    <w:rsid w:val="0065262D"/>
    <w:rsid w:val="00653636"/>
    <w:rsid w:val="0066070A"/>
    <w:rsid w:val="006633D1"/>
    <w:rsid w:val="00663AD5"/>
    <w:rsid w:val="00670912"/>
    <w:rsid w:val="00674DA5"/>
    <w:rsid w:val="00675EB4"/>
    <w:rsid w:val="006772AC"/>
    <w:rsid w:val="006832CE"/>
    <w:rsid w:val="006852A5"/>
    <w:rsid w:val="006878F9"/>
    <w:rsid w:val="00687EC7"/>
    <w:rsid w:val="006915C2"/>
    <w:rsid w:val="00693670"/>
    <w:rsid w:val="006A55B4"/>
    <w:rsid w:val="006B0791"/>
    <w:rsid w:val="006B1574"/>
    <w:rsid w:val="006B1786"/>
    <w:rsid w:val="006B52F5"/>
    <w:rsid w:val="006B58E0"/>
    <w:rsid w:val="006B67A3"/>
    <w:rsid w:val="006C55F8"/>
    <w:rsid w:val="006C75C6"/>
    <w:rsid w:val="006C75E8"/>
    <w:rsid w:val="006D4D1F"/>
    <w:rsid w:val="006E0814"/>
    <w:rsid w:val="006E251B"/>
    <w:rsid w:val="006E3BFF"/>
    <w:rsid w:val="006E5592"/>
    <w:rsid w:val="006E61DE"/>
    <w:rsid w:val="006F3281"/>
    <w:rsid w:val="006F332E"/>
    <w:rsid w:val="006F6B87"/>
    <w:rsid w:val="006F7044"/>
    <w:rsid w:val="00703A5F"/>
    <w:rsid w:val="007051B8"/>
    <w:rsid w:val="00706701"/>
    <w:rsid w:val="00713F30"/>
    <w:rsid w:val="0072177C"/>
    <w:rsid w:val="007223DD"/>
    <w:rsid w:val="00724C35"/>
    <w:rsid w:val="007276E0"/>
    <w:rsid w:val="00730AFB"/>
    <w:rsid w:val="00731C29"/>
    <w:rsid w:val="00731D5E"/>
    <w:rsid w:val="00732E5D"/>
    <w:rsid w:val="00733F10"/>
    <w:rsid w:val="00735E4F"/>
    <w:rsid w:val="0073791F"/>
    <w:rsid w:val="00737C9C"/>
    <w:rsid w:val="007505C7"/>
    <w:rsid w:val="00757D4E"/>
    <w:rsid w:val="0076113A"/>
    <w:rsid w:val="007617A9"/>
    <w:rsid w:val="00763776"/>
    <w:rsid w:val="007643AD"/>
    <w:rsid w:val="0076450E"/>
    <w:rsid w:val="00765156"/>
    <w:rsid w:val="00765E3F"/>
    <w:rsid w:val="007742C8"/>
    <w:rsid w:val="00774806"/>
    <w:rsid w:val="007766D1"/>
    <w:rsid w:val="00787963"/>
    <w:rsid w:val="00790B6D"/>
    <w:rsid w:val="00790C47"/>
    <w:rsid w:val="0079127F"/>
    <w:rsid w:val="00793DB8"/>
    <w:rsid w:val="007A2A3C"/>
    <w:rsid w:val="007A3AB1"/>
    <w:rsid w:val="007B253E"/>
    <w:rsid w:val="007B475C"/>
    <w:rsid w:val="007B4A5D"/>
    <w:rsid w:val="007B512B"/>
    <w:rsid w:val="007C1027"/>
    <w:rsid w:val="007C15CA"/>
    <w:rsid w:val="007C2507"/>
    <w:rsid w:val="007C45AE"/>
    <w:rsid w:val="007D23B5"/>
    <w:rsid w:val="007D30C7"/>
    <w:rsid w:val="007D41DE"/>
    <w:rsid w:val="007D485D"/>
    <w:rsid w:val="007E1A79"/>
    <w:rsid w:val="007E2837"/>
    <w:rsid w:val="007E5389"/>
    <w:rsid w:val="007F0339"/>
    <w:rsid w:val="007F09AE"/>
    <w:rsid w:val="007F1023"/>
    <w:rsid w:val="007F3D0A"/>
    <w:rsid w:val="00801D7C"/>
    <w:rsid w:val="00805D56"/>
    <w:rsid w:val="008063D6"/>
    <w:rsid w:val="00806D85"/>
    <w:rsid w:val="00810356"/>
    <w:rsid w:val="008145A8"/>
    <w:rsid w:val="00816513"/>
    <w:rsid w:val="00816CE6"/>
    <w:rsid w:val="00821F6D"/>
    <w:rsid w:val="00823097"/>
    <w:rsid w:val="00823A8C"/>
    <w:rsid w:val="00826D2F"/>
    <w:rsid w:val="00830354"/>
    <w:rsid w:val="008303BE"/>
    <w:rsid w:val="00833619"/>
    <w:rsid w:val="00833EF2"/>
    <w:rsid w:val="0083466E"/>
    <w:rsid w:val="00837B75"/>
    <w:rsid w:val="00841F47"/>
    <w:rsid w:val="00844DDA"/>
    <w:rsid w:val="00850DA6"/>
    <w:rsid w:val="00851113"/>
    <w:rsid w:val="00851F5E"/>
    <w:rsid w:val="0085264E"/>
    <w:rsid w:val="00853493"/>
    <w:rsid w:val="008549D3"/>
    <w:rsid w:val="00854B26"/>
    <w:rsid w:val="00862FB6"/>
    <w:rsid w:val="00863830"/>
    <w:rsid w:val="00866458"/>
    <w:rsid w:val="008677D4"/>
    <w:rsid w:val="00874A60"/>
    <w:rsid w:val="008764E4"/>
    <w:rsid w:val="0087686F"/>
    <w:rsid w:val="0087799E"/>
    <w:rsid w:val="00881E0B"/>
    <w:rsid w:val="0088562B"/>
    <w:rsid w:val="00885A65"/>
    <w:rsid w:val="00885AA8"/>
    <w:rsid w:val="0089127B"/>
    <w:rsid w:val="008916E8"/>
    <w:rsid w:val="00891F86"/>
    <w:rsid w:val="008933B3"/>
    <w:rsid w:val="00895412"/>
    <w:rsid w:val="008A16D4"/>
    <w:rsid w:val="008A78CE"/>
    <w:rsid w:val="008B2FB0"/>
    <w:rsid w:val="008B6FEA"/>
    <w:rsid w:val="008C0611"/>
    <w:rsid w:val="008C18C7"/>
    <w:rsid w:val="008C2611"/>
    <w:rsid w:val="008C2DD0"/>
    <w:rsid w:val="008C2FE2"/>
    <w:rsid w:val="008D0AB1"/>
    <w:rsid w:val="008D1F5D"/>
    <w:rsid w:val="008D60E8"/>
    <w:rsid w:val="008E3FA2"/>
    <w:rsid w:val="008F0246"/>
    <w:rsid w:val="008F03D7"/>
    <w:rsid w:val="008F0950"/>
    <w:rsid w:val="008F0F6C"/>
    <w:rsid w:val="008F3EA0"/>
    <w:rsid w:val="008F4C12"/>
    <w:rsid w:val="008F75D0"/>
    <w:rsid w:val="00900F74"/>
    <w:rsid w:val="0090435A"/>
    <w:rsid w:val="009104AB"/>
    <w:rsid w:val="00912A1E"/>
    <w:rsid w:val="00912AFF"/>
    <w:rsid w:val="00917B24"/>
    <w:rsid w:val="009201A1"/>
    <w:rsid w:val="00920B1F"/>
    <w:rsid w:val="00920D3F"/>
    <w:rsid w:val="0092177C"/>
    <w:rsid w:val="009219B3"/>
    <w:rsid w:val="00921DCC"/>
    <w:rsid w:val="00923085"/>
    <w:rsid w:val="009259A8"/>
    <w:rsid w:val="0092657E"/>
    <w:rsid w:val="00927A04"/>
    <w:rsid w:val="00932166"/>
    <w:rsid w:val="00935597"/>
    <w:rsid w:val="00937C22"/>
    <w:rsid w:val="009405ED"/>
    <w:rsid w:val="00940C5D"/>
    <w:rsid w:val="009422E3"/>
    <w:rsid w:val="00943347"/>
    <w:rsid w:val="0094680C"/>
    <w:rsid w:val="00946BC2"/>
    <w:rsid w:val="00950018"/>
    <w:rsid w:val="009506CC"/>
    <w:rsid w:val="00950C29"/>
    <w:rsid w:val="0095399E"/>
    <w:rsid w:val="009549F3"/>
    <w:rsid w:val="0096287D"/>
    <w:rsid w:val="00966509"/>
    <w:rsid w:val="0096672C"/>
    <w:rsid w:val="00967804"/>
    <w:rsid w:val="00971003"/>
    <w:rsid w:val="00973E83"/>
    <w:rsid w:val="00975C44"/>
    <w:rsid w:val="00976D74"/>
    <w:rsid w:val="009778B4"/>
    <w:rsid w:val="00982271"/>
    <w:rsid w:val="00983026"/>
    <w:rsid w:val="00985755"/>
    <w:rsid w:val="00990D3D"/>
    <w:rsid w:val="00992009"/>
    <w:rsid w:val="009976EB"/>
    <w:rsid w:val="00997E3D"/>
    <w:rsid w:val="009A041A"/>
    <w:rsid w:val="009A04CD"/>
    <w:rsid w:val="009A2E32"/>
    <w:rsid w:val="009A3A2F"/>
    <w:rsid w:val="009A6329"/>
    <w:rsid w:val="009A6AD3"/>
    <w:rsid w:val="009A71A0"/>
    <w:rsid w:val="009A762C"/>
    <w:rsid w:val="009B162F"/>
    <w:rsid w:val="009B1B8F"/>
    <w:rsid w:val="009B25DE"/>
    <w:rsid w:val="009B2DD7"/>
    <w:rsid w:val="009B4D76"/>
    <w:rsid w:val="009B4FC8"/>
    <w:rsid w:val="009B6929"/>
    <w:rsid w:val="009B6B97"/>
    <w:rsid w:val="009B76B6"/>
    <w:rsid w:val="009C21AF"/>
    <w:rsid w:val="009C31C0"/>
    <w:rsid w:val="009C6C8E"/>
    <w:rsid w:val="009D1825"/>
    <w:rsid w:val="009D1AD1"/>
    <w:rsid w:val="009D282F"/>
    <w:rsid w:val="009D289C"/>
    <w:rsid w:val="009D2CF2"/>
    <w:rsid w:val="009D30D9"/>
    <w:rsid w:val="009D4EF5"/>
    <w:rsid w:val="009D51B5"/>
    <w:rsid w:val="009E0D31"/>
    <w:rsid w:val="009E1D86"/>
    <w:rsid w:val="009E57B1"/>
    <w:rsid w:val="009E6CAF"/>
    <w:rsid w:val="009E7114"/>
    <w:rsid w:val="009E7758"/>
    <w:rsid w:val="009E787B"/>
    <w:rsid w:val="009F1F28"/>
    <w:rsid w:val="009F28CE"/>
    <w:rsid w:val="009F4923"/>
    <w:rsid w:val="009F694B"/>
    <w:rsid w:val="009F6AA7"/>
    <w:rsid w:val="00A01CB8"/>
    <w:rsid w:val="00A11F00"/>
    <w:rsid w:val="00A1311A"/>
    <w:rsid w:val="00A14ADA"/>
    <w:rsid w:val="00A16444"/>
    <w:rsid w:val="00A16803"/>
    <w:rsid w:val="00A20445"/>
    <w:rsid w:val="00A27749"/>
    <w:rsid w:val="00A30053"/>
    <w:rsid w:val="00A3127D"/>
    <w:rsid w:val="00A32436"/>
    <w:rsid w:val="00A33EBE"/>
    <w:rsid w:val="00A34258"/>
    <w:rsid w:val="00A36C31"/>
    <w:rsid w:val="00A4104B"/>
    <w:rsid w:val="00A446FD"/>
    <w:rsid w:val="00A46DF7"/>
    <w:rsid w:val="00A51272"/>
    <w:rsid w:val="00A53E02"/>
    <w:rsid w:val="00A6229D"/>
    <w:rsid w:val="00A63649"/>
    <w:rsid w:val="00A714D9"/>
    <w:rsid w:val="00A727EF"/>
    <w:rsid w:val="00A72F61"/>
    <w:rsid w:val="00A730EF"/>
    <w:rsid w:val="00A736BC"/>
    <w:rsid w:val="00A73CC7"/>
    <w:rsid w:val="00A74AF4"/>
    <w:rsid w:val="00A7586F"/>
    <w:rsid w:val="00A76BD6"/>
    <w:rsid w:val="00A8055B"/>
    <w:rsid w:val="00A83FF4"/>
    <w:rsid w:val="00A871FA"/>
    <w:rsid w:val="00A90077"/>
    <w:rsid w:val="00A90883"/>
    <w:rsid w:val="00A9319F"/>
    <w:rsid w:val="00AA2A37"/>
    <w:rsid w:val="00AA35EF"/>
    <w:rsid w:val="00AA4DC1"/>
    <w:rsid w:val="00AA67A4"/>
    <w:rsid w:val="00AA68ED"/>
    <w:rsid w:val="00AB5B99"/>
    <w:rsid w:val="00AB7516"/>
    <w:rsid w:val="00AC1A81"/>
    <w:rsid w:val="00AC33CF"/>
    <w:rsid w:val="00AC60AA"/>
    <w:rsid w:val="00AC78E4"/>
    <w:rsid w:val="00AD5CE0"/>
    <w:rsid w:val="00AD5D06"/>
    <w:rsid w:val="00AD61D7"/>
    <w:rsid w:val="00AD7889"/>
    <w:rsid w:val="00AF2A83"/>
    <w:rsid w:val="00AF3593"/>
    <w:rsid w:val="00AF41BD"/>
    <w:rsid w:val="00AF596B"/>
    <w:rsid w:val="00B03D09"/>
    <w:rsid w:val="00B05063"/>
    <w:rsid w:val="00B05202"/>
    <w:rsid w:val="00B1100A"/>
    <w:rsid w:val="00B123A8"/>
    <w:rsid w:val="00B17BAB"/>
    <w:rsid w:val="00B21CDD"/>
    <w:rsid w:val="00B22F5C"/>
    <w:rsid w:val="00B313CA"/>
    <w:rsid w:val="00B32F04"/>
    <w:rsid w:val="00B34C8E"/>
    <w:rsid w:val="00B35541"/>
    <w:rsid w:val="00B35DCF"/>
    <w:rsid w:val="00B4008B"/>
    <w:rsid w:val="00B4133F"/>
    <w:rsid w:val="00B45192"/>
    <w:rsid w:val="00B45731"/>
    <w:rsid w:val="00B4584D"/>
    <w:rsid w:val="00B4686D"/>
    <w:rsid w:val="00B479DB"/>
    <w:rsid w:val="00B513EB"/>
    <w:rsid w:val="00B56A72"/>
    <w:rsid w:val="00B57C17"/>
    <w:rsid w:val="00B63D79"/>
    <w:rsid w:val="00B70F8A"/>
    <w:rsid w:val="00B720BC"/>
    <w:rsid w:val="00B7667D"/>
    <w:rsid w:val="00B81DBF"/>
    <w:rsid w:val="00B82380"/>
    <w:rsid w:val="00B843AE"/>
    <w:rsid w:val="00B87B79"/>
    <w:rsid w:val="00B87D42"/>
    <w:rsid w:val="00B90320"/>
    <w:rsid w:val="00B91320"/>
    <w:rsid w:val="00B92449"/>
    <w:rsid w:val="00B9326C"/>
    <w:rsid w:val="00B9409D"/>
    <w:rsid w:val="00B96CC7"/>
    <w:rsid w:val="00BA53C8"/>
    <w:rsid w:val="00BA6075"/>
    <w:rsid w:val="00BB6BFC"/>
    <w:rsid w:val="00BB7820"/>
    <w:rsid w:val="00BC09CF"/>
    <w:rsid w:val="00BC2BE2"/>
    <w:rsid w:val="00BC31FE"/>
    <w:rsid w:val="00BC32A6"/>
    <w:rsid w:val="00BD13A8"/>
    <w:rsid w:val="00BD4DEB"/>
    <w:rsid w:val="00BD5665"/>
    <w:rsid w:val="00BD5DEC"/>
    <w:rsid w:val="00BD6154"/>
    <w:rsid w:val="00BD6A04"/>
    <w:rsid w:val="00BE1C45"/>
    <w:rsid w:val="00BE1DF2"/>
    <w:rsid w:val="00BE2A37"/>
    <w:rsid w:val="00BE319B"/>
    <w:rsid w:val="00BE3238"/>
    <w:rsid w:val="00BE458F"/>
    <w:rsid w:val="00BE6D62"/>
    <w:rsid w:val="00BE76C3"/>
    <w:rsid w:val="00BE7CA4"/>
    <w:rsid w:val="00BF4DCC"/>
    <w:rsid w:val="00BF65AF"/>
    <w:rsid w:val="00C00D53"/>
    <w:rsid w:val="00C02B6C"/>
    <w:rsid w:val="00C02F10"/>
    <w:rsid w:val="00C04FBE"/>
    <w:rsid w:val="00C12A89"/>
    <w:rsid w:val="00C249F0"/>
    <w:rsid w:val="00C26E08"/>
    <w:rsid w:val="00C2714F"/>
    <w:rsid w:val="00C27F40"/>
    <w:rsid w:val="00C30528"/>
    <w:rsid w:val="00C307E8"/>
    <w:rsid w:val="00C32612"/>
    <w:rsid w:val="00C32CE3"/>
    <w:rsid w:val="00C3596E"/>
    <w:rsid w:val="00C36236"/>
    <w:rsid w:val="00C40280"/>
    <w:rsid w:val="00C43CA9"/>
    <w:rsid w:val="00C44AD9"/>
    <w:rsid w:val="00C4546D"/>
    <w:rsid w:val="00C47646"/>
    <w:rsid w:val="00C478C1"/>
    <w:rsid w:val="00C47E81"/>
    <w:rsid w:val="00C51A24"/>
    <w:rsid w:val="00C62560"/>
    <w:rsid w:val="00C639DB"/>
    <w:rsid w:val="00C70E92"/>
    <w:rsid w:val="00C72D0E"/>
    <w:rsid w:val="00C737AC"/>
    <w:rsid w:val="00C759C2"/>
    <w:rsid w:val="00C76369"/>
    <w:rsid w:val="00C76535"/>
    <w:rsid w:val="00C8176D"/>
    <w:rsid w:val="00C825C2"/>
    <w:rsid w:val="00C8315E"/>
    <w:rsid w:val="00C83EE3"/>
    <w:rsid w:val="00C91097"/>
    <w:rsid w:val="00C942AB"/>
    <w:rsid w:val="00CA33CA"/>
    <w:rsid w:val="00CA3562"/>
    <w:rsid w:val="00CA5E08"/>
    <w:rsid w:val="00CB1CE3"/>
    <w:rsid w:val="00CB1CFA"/>
    <w:rsid w:val="00CB1D34"/>
    <w:rsid w:val="00CB2B37"/>
    <w:rsid w:val="00CB41E1"/>
    <w:rsid w:val="00CB42B8"/>
    <w:rsid w:val="00CB4DE6"/>
    <w:rsid w:val="00CB76C2"/>
    <w:rsid w:val="00CC0EED"/>
    <w:rsid w:val="00CC4E6C"/>
    <w:rsid w:val="00CC4F19"/>
    <w:rsid w:val="00CC50D5"/>
    <w:rsid w:val="00CD2358"/>
    <w:rsid w:val="00CD538C"/>
    <w:rsid w:val="00CD6B58"/>
    <w:rsid w:val="00CE141E"/>
    <w:rsid w:val="00CE2FD1"/>
    <w:rsid w:val="00CE6972"/>
    <w:rsid w:val="00CE7D52"/>
    <w:rsid w:val="00CF524F"/>
    <w:rsid w:val="00CF70A6"/>
    <w:rsid w:val="00CF7282"/>
    <w:rsid w:val="00CF78E8"/>
    <w:rsid w:val="00D002BC"/>
    <w:rsid w:val="00D0101F"/>
    <w:rsid w:val="00D028B1"/>
    <w:rsid w:val="00D02B59"/>
    <w:rsid w:val="00D03BAA"/>
    <w:rsid w:val="00D0538B"/>
    <w:rsid w:val="00D0665E"/>
    <w:rsid w:val="00D11CFD"/>
    <w:rsid w:val="00D12756"/>
    <w:rsid w:val="00D147C2"/>
    <w:rsid w:val="00D220E4"/>
    <w:rsid w:val="00D26F01"/>
    <w:rsid w:val="00D27F48"/>
    <w:rsid w:val="00D32C2E"/>
    <w:rsid w:val="00D35DBE"/>
    <w:rsid w:val="00D42188"/>
    <w:rsid w:val="00D43115"/>
    <w:rsid w:val="00D47DA9"/>
    <w:rsid w:val="00D53105"/>
    <w:rsid w:val="00D53AF6"/>
    <w:rsid w:val="00D53BC5"/>
    <w:rsid w:val="00D60123"/>
    <w:rsid w:val="00D6153D"/>
    <w:rsid w:val="00D618CB"/>
    <w:rsid w:val="00D624A4"/>
    <w:rsid w:val="00D65ACF"/>
    <w:rsid w:val="00D7047A"/>
    <w:rsid w:val="00D71320"/>
    <w:rsid w:val="00D72FC7"/>
    <w:rsid w:val="00D73FF0"/>
    <w:rsid w:val="00D76CD9"/>
    <w:rsid w:val="00D77DB0"/>
    <w:rsid w:val="00D82191"/>
    <w:rsid w:val="00D82267"/>
    <w:rsid w:val="00D82704"/>
    <w:rsid w:val="00D856D9"/>
    <w:rsid w:val="00D90DE0"/>
    <w:rsid w:val="00D92744"/>
    <w:rsid w:val="00D9285C"/>
    <w:rsid w:val="00D92D17"/>
    <w:rsid w:val="00D9723C"/>
    <w:rsid w:val="00D97B24"/>
    <w:rsid w:val="00DA37E3"/>
    <w:rsid w:val="00DA62C0"/>
    <w:rsid w:val="00DA7740"/>
    <w:rsid w:val="00DB0DC5"/>
    <w:rsid w:val="00DB16EF"/>
    <w:rsid w:val="00DB2290"/>
    <w:rsid w:val="00DB2B57"/>
    <w:rsid w:val="00DB6BE6"/>
    <w:rsid w:val="00DC2170"/>
    <w:rsid w:val="00DC6095"/>
    <w:rsid w:val="00DC7202"/>
    <w:rsid w:val="00DD04C9"/>
    <w:rsid w:val="00DD1842"/>
    <w:rsid w:val="00DD1FB4"/>
    <w:rsid w:val="00DD44EA"/>
    <w:rsid w:val="00DD7D3F"/>
    <w:rsid w:val="00DE1FC6"/>
    <w:rsid w:val="00DE27BA"/>
    <w:rsid w:val="00DE5643"/>
    <w:rsid w:val="00DE7AE7"/>
    <w:rsid w:val="00DF153E"/>
    <w:rsid w:val="00DF295F"/>
    <w:rsid w:val="00DF79A5"/>
    <w:rsid w:val="00DF7B6F"/>
    <w:rsid w:val="00E00AD1"/>
    <w:rsid w:val="00E00B9A"/>
    <w:rsid w:val="00E01F60"/>
    <w:rsid w:val="00E02CDB"/>
    <w:rsid w:val="00E07108"/>
    <w:rsid w:val="00E1034F"/>
    <w:rsid w:val="00E12CED"/>
    <w:rsid w:val="00E15529"/>
    <w:rsid w:val="00E15E8B"/>
    <w:rsid w:val="00E17328"/>
    <w:rsid w:val="00E17B3E"/>
    <w:rsid w:val="00E26C2D"/>
    <w:rsid w:val="00E26E41"/>
    <w:rsid w:val="00E31DD3"/>
    <w:rsid w:val="00E322FE"/>
    <w:rsid w:val="00E35810"/>
    <w:rsid w:val="00E35C23"/>
    <w:rsid w:val="00E367C7"/>
    <w:rsid w:val="00E36CEC"/>
    <w:rsid w:val="00E40DEE"/>
    <w:rsid w:val="00E41A20"/>
    <w:rsid w:val="00E43878"/>
    <w:rsid w:val="00E44A12"/>
    <w:rsid w:val="00E45627"/>
    <w:rsid w:val="00E46FA6"/>
    <w:rsid w:val="00E52C02"/>
    <w:rsid w:val="00E5450E"/>
    <w:rsid w:val="00E54CC5"/>
    <w:rsid w:val="00E565A4"/>
    <w:rsid w:val="00E57CB9"/>
    <w:rsid w:val="00E630BF"/>
    <w:rsid w:val="00E636FB"/>
    <w:rsid w:val="00E70097"/>
    <w:rsid w:val="00E70C14"/>
    <w:rsid w:val="00E730CB"/>
    <w:rsid w:val="00E7394A"/>
    <w:rsid w:val="00E73E1A"/>
    <w:rsid w:val="00E74891"/>
    <w:rsid w:val="00E74CA5"/>
    <w:rsid w:val="00E7736E"/>
    <w:rsid w:val="00E80FAE"/>
    <w:rsid w:val="00E81E72"/>
    <w:rsid w:val="00E81F0F"/>
    <w:rsid w:val="00E81F62"/>
    <w:rsid w:val="00E82478"/>
    <w:rsid w:val="00E82CAC"/>
    <w:rsid w:val="00E83FD9"/>
    <w:rsid w:val="00E84DD1"/>
    <w:rsid w:val="00E8573A"/>
    <w:rsid w:val="00E85D4C"/>
    <w:rsid w:val="00E85EC3"/>
    <w:rsid w:val="00E90C84"/>
    <w:rsid w:val="00E9143C"/>
    <w:rsid w:val="00E9342D"/>
    <w:rsid w:val="00E9387E"/>
    <w:rsid w:val="00E944EA"/>
    <w:rsid w:val="00E9571C"/>
    <w:rsid w:val="00EA257A"/>
    <w:rsid w:val="00EA4829"/>
    <w:rsid w:val="00EA56FF"/>
    <w:rsid w:val="00EA6952"/>
    <w:rsid w:val="00EB1163"/>
    <w:rsid w:val="00EB400A"/>
    <w:rsid w:val="00EB44B1"/>
    <w:rsid w:val="00EC0C01"/>
    <w:rsid w:val="00EC314D"/>
    <w:rsid w:val="00EC59E7"/>
    <w:rsid w:val="00EC5A12"/>
    <w:rsid w:val="00EC7539"/>
    <w:rsid w:val="00EC7C4B"/>
    <w:rsid w:val="00ED120E"/>
    <w:rsid w:val="00ED1E2B"/>
    <w:rsid w:val="00ED38E8"/>
    <w:rsid w:val="00ED4D1E"/>
    <w:rsid w:val="00ED4E6D"/>
    <w:rsid w:val="00ED5BB8"/>
    <w:rsid w:val="00ED5DC7"/>
    <w:rsid w:val="00EE1A9A"/>
    <w:rsid w:val="00EE59E4"/>
    <w:rsid w:val="00EF2740"/>
    <w:rsid w:val="00EF2B3A"/>
    <w:rsid w:val="00EF5B02"/>
    <w:rsid w:val="00F01071"/>
    <w:rsid w:val="00F02B53"/>
    <w:rsid w:val="00F0479C"/>
    <w:rsid w:val="00F06701"/>
    <w:rsid w:val="00F07EB2"/>
    <w:rsid w:val="00F166E1"/>
    <w:rsid w:val="00F20059"/>
    <w:rsid w:val="00F2019E"/>
    <w:rsid w:val="00F21636"/>
    <w:rsid w:val="00F21A9B"/>
    <w:rsid w:val="00F24B93"/>
    <w:rsid w:val="00F33717"/>
    <w:rsid w:val="00F34B75"/>
    <w:rsid w:val="00F350CE"/>
    <w:rsid w:val="00F501CE"/>
    <w:rsid w:val="00F502FA"/>
    <w:rsid w:val="00F51AD2"/>
    <w:rsid w:val="00F531A1"/>
    <w:rsid w:val="00F55EB0"/>
    <w:rsid w:val="00F6184A"/>
    <w:rsid w:val="00F67297"/>
    <w:rsid w:val="00F71C8A"/>
    <w:rsid w:val="00F735B2"/>
    <w:rsid w:val="00F76EB4"/>
    <w:rsid w:val="00F820E5"/>
    <w:rsid w:val="00F83C7F"/>
    <w:rsid w:val="00F85245"/>
    <w:rsid w:val="00F86043"/>
    <w:rsid w:val="00F87BBC"/>
    <w:rsid w:val="00F94A7F"/>
    <w:rsid w:val="00FA3BDA"/>
    <w:rsid w:val="00FA7DAE"/>
    <w:rsid w:val="00FB2BA5"/>
    <w:rsid w:val="00FB4B46"/>
    <w:rsid w:val="00FB533D"/>
    <w:rsid w:val="00FB630A"/>
    <w:rsid w:val="00FC2721"/>
    <w:rsid w:val="00FC3258"/>
    <w:rsid w:val="00FC338F"/>
    <w:rsid w:val="00FC5CD5"/>
    <w:rsid w:val="00FC7428"/>
    <w:rsid w:val="00FC7EE4"/>
    <w:rsid w:val="00FD114D"/>
    <w:rsid w:val="00FD2840"/>
    <w:rsid w:val="00FD76A0"/>
    <w:rsid w:val="00FE3971"/>
    <w:rsid w:val="00FE5BD5"/>
    <w:rsid w:val="00FE5D25"/>
    <w:rsid w:val="00FE7B30"/>
    <w:rsid w:val="00FF1048"/>
    <w:rsid w:val="016C9C88"/>
    <w:rsid w:val="018424FB"/>
    <w:rsid w:val="01B5EFAF"/>
    <w:rsid w:val="021F398D"/>
    <w:rsid w:val="022EFB3C"/>
    <w:rsid w:val="02824D14"/>
    <w:rsid w:val="0284F6D5"/>
    <w:rsid w:val="02BD383A"/>
    <w:rsid w:val="02BF414A"/>
    <w:rsid w:val="02E997DA"/>
    <w:rsid w:val="03CD51F7"/>
    <w:rsid w:val="03E1C876"/>
    <w:rsid w:val="03F62265"/>
    <w:rsid w:val="03FFE8D6"/>
    <w:rsid w:val="04E15845"/>
    <w:rsid w:val="064D6433"/>
    <w:rsid w:val="06959F76"/>
    <w:rsid w:val="06F7634F"/>
    <w:rsid w:val="07BF4B4B"/>
    <w:rsid w:val="07E35FBD"/>
    <w:rsid w:val="082D92E1"/>
    <w:rsid w:val="09D00D96"/>
    <w:rsid w:val="0A6C10E4"/>
    <w:rsid w:val="0A8B3E58"/>
    <w:rsid w:val="0ABA80A8"/>
    <w:rsid w:val="0ABD78EF"/>
    <w:rsid w:val="0AFAA09C"/>
    <w:rsid w:val="0B5BE8FC"/>
    <w:rsid w:val="0BAF7B64"/>
    <w:rsid w:val="0BD6A60C"/>
    <w:rsid w:val="0BF244EF"/>
    <w:rsid w:val="0CA43F19"/>
    <w:rsid w:val="0CCB605D"/>
    <w:rsid w:val="0CFE19B6"/>
    <w:rsid w:val="0D1B948C"/>
    <w:rsid w:val="0DD27D09"/>
    <w:rsid w:val="0E528515"/>
    <w:rsid w:val="0F4A0384"/>
    <w:rsid w:val="0F523C18"/>
    <w:rsid w:val="0FE496DC"/>
    <w:rsid w:val="1042A9DF"/>
    <w:rsid w:val="10C37817"/>
    <w:rsid w:val="10FC88C2"/>
    <w:rsid w:val="1126683A"/>
    <w:rsid w:val="11F4D75A"/>
    <w:rsid w:val="13297A77"/>
    <w:rsid w:val="14AA8CB4"/>
    <w:rsid w:val="14B319F9"/>
    <w:rsid w:val="156949F2"/>
    <w:rsid w:val="16ABBD78"/>
    <w:rsid w:val="16B835F4"/>
    <w:rsid w:val="173344EF"/>
    <w:rsid w:val="17475F78"/>
    <w:rsid w:val="175C4EE6"/>
    <w:rsid w:val="1777ACEA"/>
    <w:rsid w:val="17CE0DD0"/>
    <w:rsid w:val="17F21968"/>
    <w:rsid w:val="18105EDE"/>
    <w:rsid w:val="18516336"/>
    <w:rsid w:val="1851DF57"/>
    <w:rsid w:val="188586C1"/>
    <w:rsid w:val="188A7413"/>
    <w:rsid w:val="18C6A302"/>
    <w:rsid w:val="18CA3EB4"/>
    <w:rsid w:val="19EBC5C2"/>
    <w:rsid w:val="19ED4F7A"/>
    <w:rsid w:val="1A426213"/>
    <w:rsid w:val="1B443CB0"/>
    <w:rsid w:val="1B5623A1"/>
    <w:rsid w:val="1BA3B0F8"/>
    <w:rsid w:val="1C486867"/>
    <w:rsid w:val="1C66973E"/>
    <w:rsid w:val="1CC7EFEC"/>
    <w:rsid w:val="1D0AB293"/>
    <w:rsid w:val="1D7ACAD1"/>
    <w:rsid w:val="1D95F249"/>
    <w:rsid w:val="1E9051B6"/>
    <w:rsid w:val="1F7F7BCA"/>
    <w:rsid w:val="1F859413"/>
    <w:rsid w:val="1FF06DF6"/>
    <w:rsid w:val="200C05B3"/>
    <w:rsid w:val="206C9446"/>
    <w:rsid w:val="20CDD050"/>
    <w:rsid w:val="22252BAB"/>
    <w:rsid w:val="22C40656"/>
    <w:rsid w:val="2300D9B3"/>
    <w:rsid w:val="23116919"/>
    <w:rsid w:val="238CA02B"/>
    <w:rsid w:val="23DCA915"/>
    <w:rsid w:val="242CC737"/>
    <w:rsid w:val="2457A27C"/>
    <w:rsid w:val="2495E883"/>
    <w:rsid w:val="254A6D4E"/>
    <w:rsid w:val="255F9887"/>
    <w:rsid w:val="25A993A0"/>
    <w:rsid w:val="2631A367"/>
    <w:rsid w:val="27456182"/>
    <w:rsid w:val="29AA290D"/>
    <w:rsid w:val="29C71F80"/>
    <w:rsid w:val="29FF920B"/>
    <w:rsid w:val="2ACFF3CB"/>
    <w:rsid w:val="2B6F6BAC"/>
    <w:rsid w:val="2C0351F0"/>
    <w:rsid w:val="2C0CB810"/>
    <w:rsid w:val="2C3A3284"/>
    <w:rsid w:val="2C3A8402"/>
    <w:rsid w:val="2C7546E9"/>
    <w:rsid w:val="2D467566"/>
    <w:rsid w:val="2D6F2FAD"/>
    <w:rsid w:val="2D6FA096"/>
    <w:rsid w:val="2D75C8D3"/>
    <w:rsid w:val="2E0F1C06"/>
    <w:rsid w:val="2E300435"/>
    <w:rsid w:val="2EA8D039"/>
    <w:rsid w:val="301E5A55"/>
    <w:rsid w:val="303183B7"/>
    <w:rsid w:val="30384481"/>
    <w:rsid w:val="30ED5383"/>
    <w:rsid w:val="313F5A8C"/>
    <w:rsid w:val="3180B15E"/>
    <w:rsid w:val="31AB78E0"/>
    <w:rsid w:val="31D65BE2"/>
    <w:rsid w:val="31FEFE47"/>
    <w:rsid w:val="3232F1B7"/>
    <w:rsid w:val="326651D5"/>
    <w:rsid w:val="3310299C"/>
    <w:rsid w:val="339D5793"/>
    <w:rsid w:val="33CE1D5A"/>
    <w:rsid w:val="33E802FA"/>
    <w:rsid w:val="341B8EA4"/>
    <w:rsid w:val="349AF3DF"/>
    <w:rsid w:val="34BF54F3"/>
    <w:rsid w:val="34E8EA45"/>
    <w:rsid w:val="35347B08"/>
    <w:rsid w:val="359FD95B"/>
    <w:rsid w:val="35A64A87"/>
    <w:rsid w:val="35A7E40D"/>
    <w:rsid w:val="364781AC"/>
    <w:rsid w:val="36B91AB4"/>
    <w:rsid w:val="36B93114"/>
    <w:rsid w:val="36DF5495"/>
    <w:rsid w:val="3705752D"/>
    <w:rsid w:val="3755885A"/>
    <w:rsid w:val="37593EF6"/>
    <w:rsid w:val="37A235D1"/>
    <w:rsid w:val="37EE62B3"/>
    <w:rsid w:val="3828C523"/>
    <w:rsid w:val="382B230C"/>
    <w:rsid w:val="3991840D"/>
    <w:rsid w:val="3A9D1834"/>
    <w:rsid w:val="3AD6D0F2"/>
    <w:rsid w:val="3B38C268"/>
    <w:rsid w:val="3D0399E1"/>
    <w:rsid w:val="3E549005"/>
    <w:rsid w:val="3ED2FFC2"/>
    <w:rsid w:val="3F3E1403"/>
    <w:rsid w:val="3FA3352B"/>
    <w:rsid w:val="40B36781"/>
    <w:rsid w:val="40F55F9E"/>
    <w:rsid w:val="41056B1C"/>
    <w:rsid w:val="41E71E58"/>
    <w:rsid w:val="4259D8D5"/>
    <w:rsid w:val="427627D8"/>
    <w:rsid w:val="42822334"/>
    <w:rsid w:val="42CE34B2"/>
    <w:rsid w:val="42E5F226"/>
    <w:rsid w:val="44C3B5BC"/>
    <w:rsid w:val="4567AA3B"/>
    <w:rsid w:val="460C6B32"/>
    <w:rsid w:val="460E3445"/>
    <w:rsid w:val="4682BAFA"/>
    <w:rsid w:val="47114ADA"/>
    <w:rsid w:val="472DEC8C"/>
    <w:rsid w:val="4749134F"/>
    <w:rsid w:val="47A8A7B4"/>
    <w:rsid w:val="47F7624F"/>
    <w:rsid w:val="48AE58F0"/>
    <w:rsid w:val="49764555"/>
    <w:rsid w:val="4A1E7540"/>
    <w:rsid w:val="4A39F54B"/>
    <w:rsid w:val="4ABDE411"/>
    <w:rsid w:val="4B03D7D0"/>
    <w:rsid w:val="4B941152"/>
    <w:rsid w:val="4D092935"/>
    <w:rsid w:val="4D49AE1B"/>
    <w:rsid w:val="4D50234E"/>
    <w:rsid w:val="4DF8A8D7"/>
    <w:rsid w:val="4E9BB3C0"/>
    <w:rsid w:val="4EF742E9"/>
    <w:rsid w:val="4F07C517"/>
    <w:rsid w:val="4F7B1B9A"/>
    <w:rsid w:val="50404B9C"/>
    <w:rsid w:val="50BCB065"/>
    <w:rsid w:val="510CCA1D"/>
    <w:rsid w:val="51CA3886"/>
    <w:rsid w:val="5228D90F"/>
    <w:rsid w:val="528913DB"/>
    <w:rsid w:val="52904502"/>
    <w:rsid w:val="53D3A5E7"/>
    <w:rsid w:val="53D9C152"/>
    <w:rsid w:val="53DAA1C2"/>
    <w:rsid w:val="5435562F"/>
    <w:rsid w:val="544C90CD"/>
    <w:rsid w:val="545B996A"/>
    <w:rsid w:val="54A49CBA"/>
    <w:rsid w:val="54B6BE32"/>
    <w:rsid w:val="555D8EC7"/>
    <w:rsid w:val="5594E1AF"/>
    <w:rsid w:val="55F769CB"/>
    <w:rsid w:val="5610BCD3"/>
    <w:rsid w:val="56A5569C"/>
    <w:rsid w:val="57EAD56D"/>
    <w:rsid w:val="581E567A"/>
    <w:rsid w:val="58ABFF2F"/>
    <w:rsid w:val="58C8980C"/>
    <w:rsid w:val="58CDA8AE"/>
    <w:rsid w:val="59DD16E9"/>
    <w:rsid w:val="5A2E295D"/>
    <w:rsid w:val="5A6501D2"/>
    <w:rsid w:val="5A65ED87"/>
    <w:rsid w:val="5A879288"/>
    <w:rsid w:val="5B002A9D"/>
    <w:rsid w:val="5B4DB8FF"/>
    <w:rsid w:val="5B6DD05F"/>
    <w:rsid w:val="5C066153"/>
    <w:rsid w:val="5CD8DA5E"/>
    <w:rsid w:val="5D91A590"/>
    <w:rsid w:val="5DBBCFE4"/>
    <w:rsid w:val="5DE72ED1"/>
    <w:rsid w:val="5E875C78"/>
    <w:rsid w:val="5E9C5D54"/>
    <w:rsid w:val="5EC30E49"/>
    <w:rsid w:val="5ED76105"/>
    <w:rsid w:val="5F60FFA1"/>
    <w:rsid w:val="600EA238"/>
    <w:rsid w:val="607F07C1"/>
    <w:rsid w:val="6095615C"/>
    <w:rsid w:val="613529F3"/>
    <w:rsid w:val="61C5E0A7"/>
    <w:rsid w:val="61D0661F"/>
    <w:rsid w:val="61E2ABF9"/>
    <w:rsid w:val="61FF16B3"/>
    <w:rsid w:val="6235CC36"/>
    <w:rsid w:val="62B22C8D"/>
    <w:rsid w:val="6347CC32"/>
    <w:rsid w:val="6381DE5C"/>
    <w:rsid w:val="63BFCAA4"/>
    <w:rsid w:val="64CEE582"/>
    <w:rsid w:val="64F6B7B3"/>
    <w:rsid w:val="650EB6E9"/>
    <w:rsid w:val="6566FCA0"/>
    <w:rsid w:val="664BD635"/>
    <w:rsid w:val="67E2E198"/>
    <w:rsid w:val="680EAE55"/>
    <w:rsid w:val="688017CD"/>
    <w:rsid w:val="6896DD8B"/>
    <w:rsid w:val="68B663B8"/>
    <w:rsid w:val="68F7B618"/>
    <w:rsid w:val="6906B30E"/>
    <w:rsid w:val="693F4BB6"/>
    <w:rsid w:val="697A20B4"/>
    <w:rsid w:val="69C2CA9C"/>
    <w:rsid w:val="69EA055F"/>
    <w:rsid w:val="6A6A32A3"/>
    <w:rsid w:val="6AC9CCD0"/>
    <w:rsid w:val="6AFC0FA6"/>
    <w:rsid w:val="6B3AA808"/>
    <w:rsid w:val="6B5F2CB9"/>
    <w:rsid w:val="6C5ACFC7"/>
    <w:rsid w:val="6C79CAEC"/>
    <w:rsid w:val="6DDBE479"/>
    <w:rsid w:val="6E7CB9DD"/>
    <w:rsid w:val="6ED1D9D6"/>
    <w:rsid w:val="6F7B7014"/>
    <w:rsid w:val="6F7F2836"/>
    <w:rsid w:val="6FA44F3F"/>
    <w:rsid w:val="6FA4E463"/>
    <w:rsid w:val="7089D32D"/>
    <w:rsid w:val="709CEFF4"/>
    <w:rsid w:val="711C4E4C"/>
    <w:rsid w:val="71BEEA34"/>
    <w:rsid w:val="72D12F65"/>
    <w:rsid w:val="7377A05A"/>
    <w:rsid w:val="747981C0"/>
    <w:rsid w:val="7509397E"/>
    <w:rsid w:val="758C8B37"/>
    <w:rsid w:val="759EF7D0"/>
    <w:rsid w:val="7664FE15"/>
    <w:rsid w:val="76F116BB"/>
    <w:rsid w:val="7923724F"/>
    <w:rsid w:val="79365452"/>
    <w:rsid w:val="79AA860E"/>
    <w:rsid w:val="7A1EEF67"/>
    <w:rsid w:val="7A38D1AC"/>
    <w:rsid w:val="7B240913"/>
    <w:rsid w:val="7B37DC34"/>
    <w:rsid w:val="7B400E88"/>
    <w:rsid w:val="7B7C06CD"/>
    <w:rsid w:val="7B969F92"/>
    <w:rsid w:val="7C509459"/>
    <w:rsid w:val="7CA87BB2"/>
    <w:rsid w:val="7CC49756"/>
    <w:rsid w:val="7CD273D9"/>
    <w:rsid w:val="7CEFD93E"/>
    <w:rsid w:val="7D446360"/>
    <w:rsid w:val="7D5B10B8"/>
    <w:rsid w:val="7D9B361D"/>
    <w:rsid w:val="7DB65380"/>
    <w:rsid w:val="7E397473"/>
    <w:rsid w:val="7E674BF2"/>
    <w:rsid w:val="7E85DE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CC9D5"/>
  <w15:docId w15:val="{B0FB1C0D-D4D8-4C81-8B0C-7589FA08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13F30"/>
    <w:rPr>
      <w:rFonts w:ascii="Helvetica Neue" w:hAnsi="Helvetica Neue"/>
      <w:sz w:val="22"/>
      <w:szCs w:val="22"/>
      <w:lang w:eastAsia="en-US"/>
    </w:rPr>
  </w:style>
  <w:style w:type="paragraph" w:styleId="Heading1">
    <w:name w:val="heading 1"/>
    <w:basedOn w:val="Normal"/>
    <w:next w:val="ListNumber"/>
    <w:qFormat/>
    <w:rsid w:val="00713F30"/>
    <w:pPr>
      <w:keepNext/>
      <w:tabs>
        <w:tab w:val="left" w:pos="432"/>
        <w:tab w:val="num" w:pos="643"/>
        <w:tab w:val="left" w:pos="720"/>
      </w:tabs>
      <w:spacing w:before="230" w:after="230"/>
      <w:ind w:left="432" w:hanging="432"/>
      <w:outlineLvl w:val="0"/>
    </w:pPr>
    <w:rPr>
      <w:b/>
      <w:bCs/>
      <w:kern w:val="28"/>
      <w:sz w:val="23"/>
      <w:szCs w:val="23"/>
    </w:rPr>
  </w:style>
  <w:style w:type="paragraph" w:styleId="Heading2">
    <w:name w:val="heading 2"/>
    <w:basedOn w:val="Normal"/>
    <w:next w:val="NormalIndent"/>
    <w:qFormat/>
    <w:rsid w:val="00713F30"/>
    <w:pPr>
      <w:keepNext/>
      <w:numPr>
        <w:ilvl w:val="1"/>
        <w:numId w:val="10"/>
      </w:numPr>
      <w:tabs>
        <w:tab w:val="left" w:pos="576"/>
        <w:tab w:val="left" w:pos="720"/>
      </w:tabs>
      <w:spacing w:after="120"/>
      <w:ind w:left="576" w:hanging="576"/>
      <w:outlineLvl w:val="1"/>
    </w:pPr>
    <w:rPr>
      <w:b/>
      <w:bCs/>
    </w:rPr>
  </w:style>
  <w:style w:type="paragraph" w:styleId="Heading3">
    <w:name w:val="heading 3"/>
    <w:basedOn w:val="Normal"/>
    <w:next w:val="Normal"/>
    <w:qFormat/>
    <w:rsid w:val="00713F30"/>
    <w:pPr>
      <w:keepNext/>
      <w:numPr>
        <w:ilvl w:val="2"/>
        <w:numId w:val="10"/>
      </w:numPr>
      <w:spacing w:after="240"/>
      <w:ind w:left="720" w:hanging="720"/>
      <w:outlineLvl w:val="2"/>
    </w:pPr>
    <w:rPr>
      <w:b/>
      <w:bCs/>
    </w:rPr>
  </w:style>
  <w:style w:type="paragraph" w:styleId="Heading4">
    <w:name w:val="heading 4"/>
    <w:basedOn w:val="Normal"/>
    <w:next w:val="Normal"/>
    <w:qFormat/>
    <w:rsid w:val="00713F30"/>
    <w:pPr>
      <w:keepNext/>
      <w:outlineLvl w:val="3"/>
    </w:pPr>
    <w:rPr>
      <w:b/>
      <w:bCs/>
    </w:rPr>
  </w:style>
  <w:style w:type="paragraph" w:styleId="Heading5">
    <w:name w:val="heading 5"/>
    <w:basedOn w:val="Normal"/>
    <w:next w:val="Normal"/>
    <w:qFormat/>
    <w:rsid w:val="00713F30"/>
    <w:pPr>
      <w:keepNext/>
      <w:keepLines/>
      <w:spacing w:before="240"/>
      <w:ind w:left="432"/>
      <w:outlineLvl w:val="4"/>
    </w:pPr>
    <w:rPr>
      <w:rFonts w:ascii="Century Gothic" w:hAnsi="Century Gothic"/>
      <w:b/>
      <w:bCs/>
      <w:sz w:val="20"/>
      <w:szCs w:val="20"/>
    </w:rPr>
  </w:style>
  <w:style w:type="paragraph" w:styleId="Heading6">
    <w:name w:val="heading 6"/>
    <w:basedOn w:val="Normal"/>
    <w:next w:val="Normal"/>
    <w:qFormat/>
    <w:rsid w:val="00713F30"/>
    <w:pPr>
      <w:keepNext/>
      <w:keepLines/>
      <w:spacing w:before="360"/>
      <w:outlineLvl w:val="5"/>
    </w:pPr>
    <w:rPr>
      <w:rFonts w:ascii="Century Gothic" w:hAnsi="Century Gothic"/>
      <w:b/>
      <w:bCs/>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ddress" w:customStyle="1">
    <w:name w:val="Address"/>
    <w:basedOn w:val="Normal"/>
    <w:rsid w:val="00713F30"/>
  </w:style>
  <w:style w:type="paragraph" w:styleId="Author" w:customStyle="1">
    <w:name w:val="Author"/>
    <w:basedOn w:val="Heading3"/>
    <w:rsid w:val="00713F30"/>
    <w:pPr>
      <w:spacing w:after="0"/>
      <w:outlineLvl w:val="9"/>
    </w:pPr>
  </w:style>
  <w:style w:type="paragraph" w:styleId="Footer">
    <w:name w:val="footer"/>
    <w:basedOn w:val="Normal"/>
    <w:link w:val="FooterChar"/>
    <w:uiPriority w:val="99"/>
    <w:rsid w:val="00713F30"/>
    <w:pPr>
      <w:keepLines/>
      <w:pBdr>
        <w:top w:val="single" w:color="auto" w:sz="6" w:space="1"/>
      </w:pBdr>
      <w:tabs>
        <w:tab w:val="right" w:pos="9000"/>
      </w:tabs>
    </w:pPr>
    <w:rPr>
      <w:rFonts w:ascii="Century Gothic" w:hAnsi="Century Gothic"/>
      <w:sz w:val="16"/>
      <w:szCs w:val="16"/>
    </w:rPr>
  </w:style>
  <w:style w:type="paragraph" w:styleId="Header">
    <w:name w:val="header"/>
    <w:basedOn w:val="Normal"/>
    <w:link w:val="HeaderChar"/>
    <w:rsid w:val="00713F30"/>
    <w:pPr>
      <w:tabs>
        <w:tab w:val="center" w:pos="4153"/>
        <w:tab w:val="right" w:pos="8306"/>
      </w:tabs>
      <w:spacing w:after="240"/>
    </w:pPr>
  </w:style>
  <w:style w:type="character" w:styleId="PageNumber">
    <w:name w:val="page number"/>
    <w:basedOn w:val="DefaultParagraphFont"/>
    <w:rsid w:val="00713F30"/>
  </w:style>
  <w:style w:type="paragraph" w:styleId="RefNumber" w:customStyle="1">
    <w:name w:val="RefNumber"/>
    <w:basedOn w:val="Normal"/>
    <w:rsid w:val="00713F30"/>
    <w:pPr>
      <w:jc w:val="right"/>
    </w:pPr>
    <w:rPr>
      <w:b/>
      <w:bCs/>
    </w:rPr>
  </w:style>
  <w:style w:type="paragraph" w:styleId="Chapterhead" w:customStyle="1">
    <w:name w:val="Chapterhead"/>
    <w:basedOn w:val="Normal"/>
    <w:rsid w:val="00713F30"/>
    <w:pPr>
      <w:suppressAutoHyphens/>
      <w:spacing w:after="480"/>
    </w:pPr>
    <w:rPr>
      <w:rFonts w:ascii="Book Antiqua" w:hAnsi="Book Antiqua"/>
      <w:b/>
      <w:bCs/>
      <w:sz w:val="32"/>
      <w:szCs w:val="32"/>
    </w:rPr>
  </w:style>
  <w:style w:type="paragraph" w:styleId="Quote">
    <w:name w:val="Quote"/>
    <w:basedOn w:val="Normal"/>
    <w:qFormat/>
    <w:rsid w:val="00713F30"/>
    <w:pPr>
      <w:shd w:val="pct20" w:color="auto" w:fill="auto"/>
      <w:suppressAutoHyphens/>
      <w:spacing w:line="360" w:lineRule="auto"/>
    </w:pPr>
    <w:rPr>
      <w:rFonts w:ascii="Book Antiqua" w:hAnsi="Book Antiqua"/>
      <w:b/>
      <w:bCs/>
      <w:i/>
      <w:iCs/>
      <w:sz w:val="24"/>
      <w:szCs w:val="24"/>
    </w:rPr>
  </w:style>
  <w:style w:type="paragraph" w:styleId="exhibition" w:customStyle="1">
    <w:name w:val="exhibition"/>
    <w:basedOn w:val="Normal"/>
    <w:rsid w:val="00713F30"/>
    <w:pPr>
      <w:suppressAutoHyphens/>
      <w:spacing w:line="240" w:lineRule="exact"/>
      <w:jc w:val="right"/>
    </w:pPr>
    <w:rPr>
      <w:rFonts w:ascii="Footlight MT Light" w:hAnsi="Footlight MT Light"/>
      <w:b/>
      <w:bCs/>
      <w:i/>
      <w:iCs/>
    </w:rPr>
  </w:style>
  <w:style w:type="paragraph" w:styleId="List">
    <w:name w:val="List"/>
    <w:basedOn w:val="Normal"/>
    <w:rsid w:val="00713F30"/>
    <w:pPr>
      <w:tabs>
        <w:tab w:val="left" w:pos="720"/>
      </w:tabs>
      <w:ind w:left="144" w:hanging="144"/>
    </w:pPr>
  </w:style>
  <w:style w:type="paragraph" w:styleId="ListNumber2">
    <w:name w:val="List Number 2"/>
    <w:basedOn w:val="Normal"/>
    <w:rsid w:val="00713F30"/>
    <w:pPr>
      <w:tabs>
        <w:tab w:val="left" w:pos="720"/>
      </w:tabs>
      <w:spacing w:after="230"/>
      <w:ind w:left="720" w:hanging="576"/>
    </w:pPr>
  </w:style>
  <w:style w:type="paragraph" w:styleId="ListNumber">
    <w:name w:val="List Number"/>
    <w:basedOn w:val="Normal"/>
    <w:rsid w:val="00713F30"/>
    <w:pPr>
      <w:ind w:left="720" w:hanging="720"/>
    </w:pPr>
    <w:rPr>
      <w:b/>
      <w:bCs/>
    </w:rPr>
  </w:style>
  <w:style w:type="paragraph" w:styleId="NormalIndent">
    <w:name w:val="Normal Indent"/>
    <w:basedOn w:val="Normal"/>
    <w:rsid w:val="00713F30"/>
    <w:pPr>
      <w:ind w:left="720"/>
    </w:pPr>
  </w:style>
  <w:style w:type="paragraph" w:styleId="NumberPara" w:customStyle="1">
    <w:name w:val="Number Para"/>
    <w:basedOn w:val="Heading2"/>
    <w:rsid w:val="00713F30"/>
    <w:pPr>
      <w:spacing w:after="220"/>
      <w:ind w:left="720" w:hanging="540"/>
      <w:outlineLvl w:val="9"/>
    </w:pPr>
    <w:rPr>
      <w:b w:val="0"/>
      <w:bCs w:val="0"/>
    </w:rPr>
  </w:style>
  <w:style w:type="paragraph" w:styleId="TOC2">
    <w:name w:val="toc 2"/>
    <w:basedOn w:val="Normal"/>
    <w:next w:val="Normal"/>
    <w:autoRedefine/>
    <w:semiHidden/>
    <w:rsid w:val="00713F30"/>
    <w:pPr>
      <w:keepLines/>
      <w:tabs>
        <w:tab w:val="right" w:leader="dot" w:pos="9029"/>
      </w:tabs>
      <w:ind w:left="202"/>
    </w:pPr>
    <w:rPr>
      <w:rFonts w:ascii="Century Gothic" w:hAnsi="Century Gothic"/>
      <w:b/>
      <w:bCs/>
      <w:noProof/>
      <w:sz w:val="20"/>
      <w:szCs w:val="20"/>
    </w:rPr>
  </w:style>
  <w:style w:type="paragraph" w:styleId="TOC1">
    <w:name w:val="toc 1"/>
    <w:basedOn w:val="Normal"/>
    <w:next w:val="Normal"/>
    <w:autoRedefine/>
    <w:semiHidden/>
    <w:rsid w:val="00713F30"/>
    <w:pPr>
      <w:keepLines/>
      <w:tabs>
        <w:tab w:val="right" w:leader="dot" w:pos="9029"/>
      </w:tabs>
    </w:pPr>
    <w:rPr>
      <w:rFonts w:ascii="Century Gothic" w:hAnsi="Century Gothic"/>
      <w:b/>
      <w:bCs/>
      <w:caps/>
      <w:noProof/>
      <w:sz w:val="20"/>
      <w:szCs w:val="20"/>
    </w:rPr>
  </w:style>
  <w:style w:type="paragraph" w:styleId="JDtitle" w:customStyle="1">
    <w:name w:val="JD_title"/>
    <w:basedOn w:val="Normal"/>
    <w:next w:val="JDheading"/>
    <w:rsid w:val="00713F30"/>
    <w:pPr>
      <w:spacing w:after="240"/>
    </w:pPr>
    <w:rPr>
      <w:b/>
      <w:bCs/>
      <w:sz w:val="36"/>
      <w:szCs w:val="36"/>
    </w:rPr>
  </w:style>
  <w:style w:type="paragraph" w:styleId="JDheading" w:customStyle="1">
    <w:name w:val="JD_heading"/>
    <w:basedOn w:val="Normal"/>
    <w:rsid w:val="00713F30"/>
    <w:pPr>
      <w:spacing w:before="240" w:after="240"/>
    </w:pPr>
    <w:rPr>
      <w:b/>
      <w:bCs/>
      <w:sz w:val="28"/>
      <w:szCs w:val="28"/>
    </w:rPr>
  </w:style>
  <w:style w:type="paragraph" w:styleId="JDsubtitle" w:customStyle="1">
    <w:name w:val="JD_sub_title"/>
    <w:basedOn w:val="Normal"/>
    <w:rsid w:val="00713F30"/>
    <w:pPr>
      <w:tabs>
        <w:tab w:val="num" w:pos="643"/>
      </w:tabs>
      <w:spacing w:before="120" w:after="120"/>
      <w:ind w:left="360" w:hanging="360"/>
    </w:pPr>
    <w:rPr>
      <w:b/>
      <w:bCs/>
    </w:rPr>
  </w:style>
  <w:style w:type="paragraph" w:styleId="JDheaderfooter" w:customStyle="1">
    <w:name w:val="JD_header_footer"/>
    <w:basedOn w:val="Normal"/>
    <w:rsid w:val="00713F30"/>
    <w:rPr>
      <w:color w:val="808080"/>
      <w:sz w:val="18"/>
      <w:szCs w:val="18"/>
    </w:rPr>
  </w:style>
  <w:style w:type="paragraph" w:styleId="JDcontent" w:customStyle="1">
    <w:name w:val="JD_content"/>
    <w:basedOn w:val="JDsubtitle"/>
    <w:rsid w:val="00713F30"/>
    <w:pPr>
      <w:tabs>
        <w:tab w:val="clear" w:pos="643"/>
      </w:tabs>
      <w:ind w:left="0" w:firstLine="0"/>
    </w:pPr>
    <w:rPr>
      <w:b w:val="0"/>
      <w:bCs w:val="0"/>
    </w:rPr>
  </w:style>
  <w:style w:type="paragraph" w:styleId="JDbullet" w:customStyle="1">
    <w:name w:val="JD_bullet"/>
    <w:basedOn w:val="JDcontent"/>
    <w:rsid w:val="00713F30"/>
    <w:pPr>
      <w:numPr>
        <w:numId w:val="11"/>
      </w:numPr>
    </w:pPr>
  </w:style>
  <w:style w:type="paragraph" w:styleId="cpcontent" w:customStyle="1">
    <w:name w:val="cp_content"/>
    <w:basedOn w:val="JDcontent"/>
    <w:autoRedefine/>
    <w:rsid w:val="0030006C"/>
    <w:pPr>
      <w:numPr>
        <w:numId w:val="12"/>
      </w:numPr>
      <w:tabs>
        <w:tab w:val="left" w:pos="227"/>
      </w:tabs>
      <w:spacing w:before="0"/>
    </w:pPr>
    <w:rPr>
      <w:rFonts w:ascii="Tahoma" w:hAnsi="Tahoma" w:cs="Tahoma"/>
    </w:rPr>
  </w:style>
  <w:style w:type="paragraph" w:styleId="cpheading" w:customStyle="1">
    <w:name w:val="cp_heading"/>
    <w:basedOn w:val="JDsubtitle"/>
    <w:autoRedefine/>
    <w:rsid w:val="009259A8"/>
    <w:pPr>
      <w:keepNext/>
      <w:tabs>
        <w:tab w:val="clear" w:pos="643"/>
      </w:tabs>
      <w:spacing w:before="0"/>
      <w:ind w:left="85" w:firstLine="0"/>
    </w:pPr>
    <w:rPr>
      <w:rFonts w:ascii="Tahoma" w:hAnsi="Tahoma" w:cs="Tahoma"/>
      <w:b w:val="0"/>
      <w:bCs w:val="0"/>
      <w:sz w:val="19"/>
      <w:szCs w:val="19"/>
    </w:rPr>
  </w:style>
  <w:style w:type="paragraph" w:styleId="Indent" w:customStyle="1">
    <w:name w:val="Indent"/>
    <w:basedOn w:val="Normal"/>
    <w:rsid w:val="00713F30"/>
    <w:pPr>
      <w:overflowPunct w:val="0"/>
      <w:autoSpaceDE w:val="0"/>
      <w:autoSpaceDN w:val="0"/>
      <w:adjustRightInd w:val="0"/>
      <w:spacing w:after="240"/>
      <w:ind w:left="567"/>
      <w:jc w:val="both"/>
    </w:pPr>
    <w:rPr>
      <w:rFonts w:ascii="Arial" w:hAnsi="Arial" w:cs="Arial"/>
      <w:sz w:val="23"/>
      <w:szCs w:val="23"/>
    </w:rPr>
  </w:style>
  <w:style w:type="paragraph" w:styleId="BodyText">
    <w:name w:val="Body Text"/>
    <w:basedOn w:val="Normal"/>
    <w:rsid w:val="00713F30"/>
    <w:pPr>
      <w:jc w:val="center"/>
    </w:pPr>
    <w:rPr>
      <w:rFonts w:ascii="Times New Roman" w:hAnsi="Times New Roman"/>
      <w:sz w:val="28"/>
      <w:szCs w:val="20"/>
    </w:rPr>
  </w:style>
  <w:style w:type="paragraph" w:styleId="DocumentMap">
    <w:name w:val="Document Map"/>
    <w:basedOn w:val="Normal"/>
    <w:semiHidden/>
    <w:rsid w:val="009E7114"/>
    <w:pPr>
      <w:shd w:val="clear" w:color="auto" w:fill="000080"/>
    </w:pPr>
    <w:rPr>
      <w:rFonts w:ascii="Tahoma" w:hAnsi="Tahoma" w:cs="Tahoma"/>
      <w:sz w:val="20"/>
      <w:szCs w:val="20"/>
    </w:rPr>
  </w:style>
  <w:style w:type="paragraph" w:styleId="BalloonText">
    <w:name w:val="Balloon Text"/>
    <w:basedOn w:val="Normal"/>
    <w:link w:val="BalloonTextChar"/>
    <w:rsid w:val="00EE59E4"/>
    <w:rPr>
      <w:rFonts w:ascii="Tahoma" w:hAnsi="Tahoma" w:cs="Tahoma"/>
      <w:sz w:val="16"/>
      <w:szCs w:val="16"/>
    </w:rPr>
  </w:style>
  <w:style w:type="character" w:styleId="BalloonTextChar" w:customStyle="1">
    <w:name w:val="Balloon Text Char"/>
    <w:basedOn w:val="DefaultParagraphFont"/>
    <w:link w:val="BalloonText"/>
    <w:rsid w:val="00EE59E4"/>
    <w:rPr>
      <w:rFonts w:ascii="Tahoma" w:hAnsi="Tahoma" w:cs="Tahoma"/>
      <w:sz w:val="16"/>
      <w:szCs w:val="16"/>
      <w:lang w:eastAsia="en-US"/>
    </w:rPr>
  </w:style>
  <w:style w:type="character" w:styleId="Hyperlink">
    <w:name w:val="Hyperlink"/>
    <w:basedOn w:val="DefaultParagraphFont"/>
    <w:unhideWhenUsed/>
    <w:rsid w:val="0065262D"/>
    <w:rPr>
      <w:color w:val="0000FF"/>
      <w:u w:val="single"/>
    </w:rPr>
  </w:style>
  <w:style w:type="character" w:styleId="HeaderChar" w:customStyle="1">
    <w:name w:val="Header Char"/>
    <w:link w:val="Header"/>
    <w:rsid w:val="00B9326C"/>
    <w:rPr>
      <w:rFonts w:ascii="Helvetica Neue" w:hAnsi="Helvetica Neue"/>
      <w:sz w:val="22"/>
      <w:szCs w:val="22"/>
      <w:lang w:eastAsia="en-US"/>
    </w:rPr>
  </w:style>
  <w:style w:type="character" w:styleId="CommentReference">
    <w:name w:val="annotation reference"/>
    <w:basedOn w:val="DefaultParagraphFont"/>
    <w:uiPriority w:val="99"/>
    <w:semiHidden/>
    <w:unhideWhenUsed/>
    <w:rsid w:val="00285180"/>
    <w:rPr>
      <w:sz w:val="16"/>
      <w:szCs w:val="16"/>
    </w:rPr>
  </w:style>
  <w:style w:type="paragraph" w:styleId="CommentText">
    <w:name w:val="annotation text"/>
    <w:basedOn w:val="Normal"/>
    <w:link w:val="CommentTextChar"/>
    <w:uiPriority w:val="99"/>
    <w:unhideWhenUsed/>
    <w:rsid w:val="00285180"/>
    <w:rPr>
      <w:sz w:val="20"/>
      <w:szCs w:val="20"/>
    </w:rPr>
  </w:style>
  <w:style w:type="character" w:styleId="CommentTextChar" w:customStyle="1">
    <w:name w:val="Comment Text Char"/>
    <w:basedOn w:val="DefaultParagraphFont"/>
    <w:link w:val="CommentText"/>
    <w:uiPriority w:val="99"/>
    <w:rsid w:val="00285180"/>
    <w:rPr>
      <w:rFonts w:ascii="Helvetica Neue" w:hAnsi="Helvetica Neue"/>
      <w:lang w:eastAsia="en-US"/>
    </w:rPr>
  </w:style>
  <w:style w:type="paragraph" w:styleId="CommentSubject">
    <w:name w:val="annotation subject"/>
    <w:basedOn w:val="CommentText"/>
    <w:next w:val="CommentText"/>
    <w:link w:val="CommentSubjectChar"/>
    <w:semiHidden/>
    <w:unhideWhenUsed/>
    <w:rsid w:val="00285180"/>
    <w:rPr>
      <w:b/>
      <w:bCs/>
    </w:rPr>
  </w:style>
  <w:style w:type="character" w:styleId="CommentSubjectChar" w:customStyle="1">
    <w:name w:val="Comment Subject Char"/>
    <w:basedOn w:val="CommentTextChar"/>
    <w:link w:val="CommentSubject"/>
    <w:semiHidden/>
    <w:rsid w:val="00285180"/>
    <w:rPr>
      <w:rFonts w:ascii="Helvetica Neue" w:hAnsi="Helvetica Neue"/>
      <w:b/>
      <w:bCs/>
      <w:lang w:eastAsia="en-US"/>
    </w:rPr>
  </w:style>
  <w:style w:type="paragraph" w:styleId="ListParagraph">
    <w:name w:val="List Paragraph"/>
    <w:basedOn w:val="Normal"/>
    <w:uiPriority w:val="34"/>
    <w:qFormat/>
    <w:rsid w:val="00881E0B"/>
    <w:pPr>
      <w:ind w:left="720"/>
      <w:contextualSpacing/>
    </w:p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E81E72"/>
    <w:pPr>
      <w:spacing w:before="100" w:beforeAutospacing="1" w:after="100" w:afterAutospacing="1"/>
    </w:pPr>
    <w:rPr>
      <w:rFonts w:ascii="Times New Roman" w:hAnsi="Times New Roman"/>
      <w:sz w:val="24"/>
      <w:szCs w:val="24"/>
      <w:lang w:eastAsia="en-GB"/>
    </w:rPr>
  </w:style>
  <w:style w:type="character" w:styleId="normaltextrun" w:customStyle="1">
    <w:name w:val="normaltextrun"/>
    <w:basedOn w:val="DefaultParagraphFont"/>
    <w:rsid w:val="00E81E72"/>
  </w:style>
  <w:style w:type="character" w:styleId="eop" w:customStyle="1">
    <w:name w:val="eop"/>
    <w:basedOn w:val="DefaultParagraphFont"/>
    <w:rsid w:val="00E81E72"/>
  </w:style>
  <w:style w:type="character" w:styleId="UnresolvedMention">
    <w:name w:val="Unresolved Mention"/>
    <w:basedOn w:val="DefaultParagraphFont"/>
    <w:uiPriority w:val="99"/>
    <w:semiHidden/>
    <w:unhideWhenUsed/>
    <w:rsid w:val="00E730CB"/>
    <w:rPr>
      <w:color w:val="605E5C"/>
      <w:shd w:val="clear" w:color="auto" w:fill="E1DFDD"/>
    </w:rPr>
  </w:style>
  <w:style w:type="paragraph" w:styleId="BodyText2">
    <w:name w:val="Body Text 2"/>
    <w:basedOn w:val="Normal"/>
    <w:link w:val="BodyText2Char"/>
    <w:semiHidden/>
    <w:unhideWhenUsed/>
    <w:rsid w:val="009B4FC8"/>
    <w:pPr>
      <w:spacing w:after="120" w:line="480" w:lineRule="auto"/>
    </w:pPr>
  </w:style>
  <w:style w:type="character" w:styleId="BodyText2Char" w:customStyle="1">
    <w:name w:val="Body Text 2 Char"/>
    <w:basedOn w:val="DefaultParagraphFont"/>
    <w:link w:val="BodyText2"/>
    <w:semiHidden/>
    <w:rsid w:val="009B4FC8"/>
    <w:rPr>
      <w:rFonts w:ascii="Helvetica Neue" w:hAnsi="Helvetica Neue"/>
      <w:sz w:val="22"/>
      <w:szCs w:val="22"/>
      <w:lang w:eastAsia="en-US"/>
    </w:rPr>
  </w:style>
  <w:style w:type="character" w:styleId="FollowedHyperlink">
    <w:name w:val="FollowedHyperlink"/>
    <w:basedOn w:val="DefaultParagraphFont"/>
    <w:semiHidden/>
    <w:unhideWhenUsed/>
    <w:rsid w:val="002B2478"/>
    <w:rPr>
      <w:color w:val="800080" w:themeColor="followedHyperlink"/>
      <w:u w:val="single"/>
    </w:rPr>
  </w:style>
  <w:style w:type="character" w:styleId="tabchar" w:customStyle="1">
    <w:name w:val="tabchar"/>
    <w:basedOn w:val="DefaultParagraphFont"/>
    <w:rsid w:val="00D32C2E"/>
  </w:style>
  <w:style w:type="paragraph" w:styleId="2supportingtext" w:customStyle="1">
    <w:name w:val="2 supporting text"/>
    <w:basedOn w:val="Normal"/>
    <w:qFormat/>
    <w:rsid w:val="00790B6D"/>
    <w:pPr>
      <w:widowControl w:val="0"/>
      <w:autoSpaceDE w:val="0"/>
      <w:autoSpaceDN w:val="0"/>
      <w:spacing w:before="51"/>
      <w:ind w:left="567"/>
    </w:pPr>
    <w:rPr>
      <w:rFonts w:ascii="Tahoma" w:hAnsi="Tahoma" w:eastAsia="Tahoma" w:cs="Tahoma"/>
      <w:color w:val="414042"/>
      <w:sz w:val="40"/>
      <w:lang w:val="en-US"/>
    </w:rPr>
  </w:style>
  <w:style w:type="paragraph" w:styleId="3purpletextheading" w:customStyle="1">
    <w:name w:val="3 purple text heading"/>
    <w:basedOn w:val="Heading1"/>
    <w:next w:val="5bodytext"/>
    <w:qFormat/>
    <w:rsid w:val="00790B6D"/>
    <w:pPr>
      <w:keepNext w:val="0"/>
      <w:widowControl w:val="0"/>
      <w:tabs>
        <w:tab w:val="clear" w:pos="432"/>
        <w:tab w:val="clear" w:pos="643"/>
        <w:tab w:val="clear" w:pos="720"/>
      </w:tabs>
      <w:autoSpaceDE w:val="0"/>
      <w:autoSpaceDN w:val="0"/>
      <w:spacing w:before="0" w:after="120"/>
      <w:ind w:left="567" w:right="1701" w:firstLine="0"/>
    </w:pPr>
    <w:rPr>
      <w:rFonts w:ascii="Tahoma" w:hAnsi="Tahoma" w:eastAsia="Tahoma" w:cs="Tahoma"/>
      <w:color w:val="522887"/>
      <w:kern w:val="0"/>
      <w:sz w:val="24"/>
      <w:szCs w:val="24"/>
      <w:lang w:val="en-US"/>
    </w:rPr>
  </w:style>
  <w:style w:type="paragraph" w:styleId="4introparabold" w:customStyle="1">
    <w:name w:val="4 intro para bold"/>
    <w:basedOn w:val="Normal"/>
    <w:qFormat/>
    <w:rsid w:val="00790B6D"/>
    <w:pPr>
      <w:widowControl w:val="0"/>
      <w:autoSpaceDE w:val="0"/>
      <w:autoSpaceDN w:val="0"/>
      <w:ind w:left="567" w:right="567"/>
    </w:pPr>
    <w:rPr>
      <w:rFonts w:ascii="Tahoma" w:hAnsi="Tahoma" w:eastAsia="Tahoma" w:cs="Tahoma"/>
      <w:b/>
      <w:color w:val="231F20"/>
      <w:lang w:val="en-US"/>
    </w:rPr>
  </w:style>
  <w:style w:type="paragraph" w:styleId="5bodytext" w:customStyle="1">
    <w:name w:val="5 body text"/>
    <w:basedOn w:val="BodyText"/>
    <w:qFormat/>
    <w:rsid w:val="00790B6D"/>
    <w:pPr>
      <w:widowControl w:val="0"/>
      <w:autoSpaceDE w:val="0"/>
      <w:autoSpaceDN w:val="0"/>
      <w:ind w:left="567" w:right="567"/>
      <w:jc w:val="left"/>
    </w:pPr>
    <w:rPr>
      <w:rFonts w:ascii="Tahoma" w:hAnsi="Tahoma" w:eastAsia="Tahoma" w:cs="Tahoma"/>
      <w:color w:val="231F20"/>
      <w:sz w:val="22"/>
      <w:szCs w:val="22"/>
      <w:lang w:val="en-US"/>
    </w:rPr>
  </w:style>
  <w:style w:type="character" w:styleId="FooterChar" w:customStyle="1">
    <w:name w:val="Footer Char"/>
    <w:basedOn w:val="DefaultParagraphFont"/>
    <w:link w:val="Footer"/>
    <w:uiPriority w:val="99"/>
    <w:rsid w:val="00790B6D"/>
    <w:rPr>
      <w:rFonts w:ascii="Century Gothic" w:hAnsi="Century Gothic"/>
      <w:sz w:val="16"/>
      <w:szCs w:val="16"/>
      <w:lang w:eastAsia="en-US"/>
    </w:rPr>
  </w:style>
  <w:style w:type="paragraph" w:styleId="1maintitle" w:customStyle="1">
    <w:name w:val="1 main title"/>
    <w:basedOn w:val="Normal"/>
    <w:next w:val="2supportingtext"/>
    <w:qFormat/>
    <w:rsid w:val="00182E46"/>
    <w:pPr>
      <w:widowControl w:val="0"/>
      <w:autoSpaceDE w:val="0"/>
      <w:autoSpaceDN w:val="0"/>
      <w:spacing w:after="200"/>
      <w:ind w:left="567" w:right="1701"/>
    </w:pPr>
    <w:rPr>
      <w:rFonts w:ascii="Tahoma" w:hAnsi="Tahoma" w:eastAsia="Tahoma" w:cs="Tahoma"/>
      <w:b/>
      <w:bCs/>
      <w:color w:val="231F20"/>
      <w:sz w:val="56"/>
      <w:szCs w:val="56"/>
      <w:lang w:val="en-US"/>
    </w:rPr>
  </w:style>
  <w:style w:type="character" w:styleId="Mention">
    <w:name w:val="Mention"/>
    <w:basedOn w:val="DefaultParagraphFont"/>
    <w:uiPriority w:val="99"/>
    <w:unhideWhenUsed/>
    <w:rsid w:val="002752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3744">
      <w:bodyDiv w:val="1"/>
      <w:marLeft w:val="0"/>
      <w:marRight w:val="0"/>
      <w:marTop w:val="0"/>
      <w:marBottom w:val="0"/>
      <w:divBdr>
        <w:top w:val="none" w:sz="0" w:space="0" w:color="auto"/>
        <w:left w:val="none" w:sz="0" w:space="0" w:color="auto"/>
        <w:bottom w:val="none" w:sz="0" w:space="0" w:color="auto"/>
        <w:right w:val="none" w:sz="0" w:space="0" w:color="auto"/>
      </w:divBdr>
      <w:divsChild>
        <w:div w:id="3628232">
          <w:marLeft w:val="0"/>
          <w:marRight w:val="0"/>
          <w:marTop w:val="0"/>
          <w:marBottom w:val="0"/>
          <w:divBdr>
            <w:top w:val="none" w:sz="0" w:space="0" w:color="auto"/>
            <w:left w:val="none" w:sz="0" w:space="0" w:color="auto"/>
            <w:bottom w:val="none" w:sz="0" w:space="0" w:color="auto"/>
            <w:right w:val="none" w:sz="0" w:space="0" w:color="auto"/>
          </w:divBdr>
        </w:div>
        <w:div w:id="129444807">
          <w:marLeft w:val="0"/>
          <w:marRight w:val="0"/>
          <w:marTop w:val="0"/>
          <w:marBottom w:val="0"/>
          <w:divBdr>
            <w:top w:val="none" w:sz="0" w:space="0" w:color="auto"/>
            <w:left w:val="none" w:sz="0" w:space="0" w:color="auto"/>
            <w:bottom w:val="none" w:sz="0" w:space="0" w:color="auto"/>
            <w:right w:val="none" w:sz="0" w:space="0" w:color="auto"/>
          </w:divBdr>
        </w:div>
        <w:div w:id="134689389">
          <w:marLeft w:val="0"/>
          <w:marRight w:val="0"/>
          <w:marTop w:val="0"/>
          <w:marBottom w:val="0"/>
          <w:divBdr>
            <w:top w:val="none" w:sz="0" w:space="0" w:color="auto"/>
            <w:left w:val="none" w:sz="0" w:space="0" w:color="auto"/>
            <w:bottom w:val="none" w:sz="0" w:space="0" w:color="auto"/>
            <w:right w:val="none" w:sz="0" w:space="0" w:color="auto"/>
          </w:divBdr>
        </w:div>
        <w:div w:id="155418124">
          <w:marLeft w:val="0"/>
          <w:marRight w:val="0"/>
          <w:marTop w:val="0"/>
          <w:marBottom w:val="0"/>
          <w:divBdr>
            <w:top w:val="none" w:sz="0" w:space="0" w:color="auto"/>
            <w:left w:val="none" w:sz="0" w:space="0" w:color="auto"/>
            <w:bottom w:val="none" w:sz="0" w:space="0" w:color="auto"/>
            <w:right w:val="none" w:sz="0" w:space="0" w:color="auto"/>
          </w:divBdr>
        </w:div>
        <w:div w:id="198250510">
          <w:marLeft w:val="0"/>
          <w:marRight w:val="0"/>
          <w:marTop w:val="0"/>
          <w:marBottom w:val="0"/>
          <w:divBdr>
            <w:top w:val="none" w:sz="0" w:space="0" w:color="auto"/>
            <w:left w:val="none" w:sz="0" w:space="0" w:color="auto"/>
            <w:bottom w:val="none" w:sz="0" w:space="0" w:color="auto"/>
            <w:right w:val="none" w:sz="0" w:space="0" w:color="auto"/>
          </w:divBdr>
        </w:div>
        <w:div w:id="279454025">
          <w:marLeft w:val="0"/>
          <w:marRight w:val="0"/>
          <w:marTop w:val="0"/>
          <w:marBottom w:val="0"/>
          <w:divBdr>
            <w:top w:val="none" w:sz="0" w:space="0" w:color="auto"/>
            <w:left w:val="none" w:sz="0" w:space="0" w:color="auto"/>
            <w:bottom w:val="none" w:sz="0" w:space="0" w:color="auto"/>
            <w:right w:val="none" w:sz="0" w:space="0" w:color="auto"/>
          </w:divBdr>
        </w:div>
        <w:div w:id="301161880">
          <w:marLeft w:val="0"/>
          <w:marRight w:val="0"/>
          <w:marTop w:val="0"/>
          <w:marBottom w:val="0"/>
          <w:divBdr>
            <w:top w:val="none" w:sz="0" w:space="0" w:color="auto"/>
            <w:left w:val="none" w:sz="0" w:space="0" w:color="auto"/>
            <w:bottom w:val="none" w:sz="0" w:space="0" w:color="auto"/>
            <w:right w:val="none" w:sz="0" w:space="0" w:color="auto"/>
          </w:divBdr>
        </w:div>
        <w:div w:id="334307908">
          <w:marLeft w:val="0"/>
          <w:marRight w:val="0"/>
          <w:marTop w:val="0"/>
          <w:marBottom w:val="0"/>
          <w:divBdr>
            <w:top w:val="none" w:sz="0" w:space="0" w:color="auto"/>
            <w:left w:val="none" w:sz="0" w:space="0" w:color="auto"/>
            <w:bottom w:val="none" w:sz="0" w:space="0" w:color="auto"/>
            <w:right w:val="none" w:sz="0" w:space="0" w:color="auto"/>
          </w:divBdr>
        </w:div>
        <w:div w:id="339283997">
          <w:marLeft w:val="0"/>
          <w:marRight w:val="0"/>
          <w:marTop w:val="0"/>
          <w:marBottom w:val="0"/>
          <w:divBdr>
            <w:top w:val="none" w:sz="0" w:space="0" w:color="auto"/>
            <w:left w:val="none" w:sz="0" w:space="0" w:color="auto"/>
            <w:bottom w:val="none" w:sz="0" w:space="0" w:color="auto"/>
            <w:right w:val="none" w:sz="0" w:space="0" w:color="auto"/>
          </w:divBdr>
        </w:div>
        <w:div w:id="385496293">
          <w:marLeft w:val="0"/>
          <w:marRight w:val="0"/>
          <w:marTop w:val="0"/>
          <w:marBottom w:val="0"/>
          <w:divBdr>
            <w:top w:val="none" w:sz="0" w:space="0" w:color="auto"/>
            <w:left w:val="none" w:sz="0" w:space="0" w:color="auto"/>
            <w:bottom w:val="none" w:sz="0" w:space="0" w:color="auto"/>
            <w:right w:val="none" w:sz="0" w:space="0" w:color="auto"/>
          </w:divBdr>
          <w:divsChild>
            <w:div w:id="51852573">
              <w:marLeft w:val="0"/>
              <w:marRight w:val="0"/>
              <w:marTop w:val="0"/>
              <w:marBottom w:val="0"/>
              <w:divBdr>
                <w:top w:val="none" w:sz="0" w:space="0" w:color="auto"/>
                <w:left w:val="none" w:sz="0" w:space="0" w:color="auto"/>
                <w:bottom w:val="none" w:sz="0" w:space="0" w:color="auto"/>
                <w:right w:val="none" w:sz="0" w:space="0" w:color="auto"/>
              </w:divBdr>
            </w:div>
            <w:div w:id="516891493">
              <w:marLeft w:val="0"/>
              <w:marRight w:val="0"/>
              <w:marTop w:val="0"/>
              <w:marBottom w:val="0"/>
              <w:divBdr>
                <w:top w:val="none" w:sz="0" w:space="0" w:color="auto"/>
                <w:left w:val="none" w:sz="0" w:space="0" w:color="auto"/>
                <w:bottom w:val="none" w:sz="0" w:space="0" w:color="auto"/>
                <w:right w:val="none" w:sz="0" w:space="0" w:color="auto"/>
              </w:divBdr>
            </w:div>
            <w:div w:id="661813279">
              <w:marLeft w:val="0"/>
              <w:marRight w:val="0"/>
              <w:marTop w:val="0"/>
              <w:marBottom w:val="0"/>
              <w:divBdr>
                <w:top w:val="none" w:sz="0" w:space="0" w:color="auto"/>
                <w:left w:val="none" w:sz="0" w:space="0" w:color="auto"/>
                <w:bottom w:val="none" w:sz="0" w:space="0" w:color="auto"/>
                <w:right w:val="none" w:sz="0" w:space="0" w:color="auto"/>
              </w:divBdr>
            </w:div>
            <w:div w:id="1746562787">
              <w:marLeft w:val="0"/>
              <w:marRight w:val="0"/>
              <w:marTop w:val="0"/>
              <w:marBottom w:val="0"/>
              <w:divBdr>
                <w:top w:val="none" w:sz="0" w:space="0" w:color="auto"/>
                <w:left w:val="none" w:sz="0" w:space="0" w:color="auto"/>
                <w:bottom w:val="none" w:sz="0" w:space="0" w:color="auto"/>
                <w:right w:val="none" w:sz="0" w:space="0" w:color="auto"/>
              </w:divBdr>
            </w:div>
            <w:div w:id="1944259789">
              <w:marLeft w:val="0"/>
              <w:marRight w:val="0"/>
              <w:marTop w:val="0"/>
              <w:marBottom w:val="0"/>
              <w:divBdr>
                <w:top w:val="none" w:sz="0" w:space="0" w:color="auto"/>
                <w:left w:val="none" w:sz="0" w:space="0" w:color="auto"/>
                <w:bottom w:val="none" w:sz="0" w:space="0" w:color="auto"/>
                <w:right w:val="none" w:sz="0" w:space="0" w:color="auto"/>
              </w:divBdr>
            </w:div>
          </w:divsChild>
        </w:div>
        <w:div w:id="484325579">
          <w:marLeft w:val="0"/>
          <w:marRight w:val="0"/>
          <w:marTop w:val="0"/>
          <w:marBottom w:val="0"/>
          <w:divBdr>
            <w:top w:val="none" w:sz="0" w:space="0" w:color="auto"/>
            <w:left w:val="none" w:sz="0" w:space="0" w:color="auto"/>
            <w:bottom w:val="none" w:sz="0" w:space="0" w:color="auto"/>
            <w:right w:val="none" w:sz="0" w:space="0" w:color="auto"/>
          </w:divBdr>
        </w:div>
        <w:div w:id="489906824">
          <w:marLeft w:val="0"/>
          <w:marRight w:val="0"/>
          <w:marTop w:val="0"/>
          <w:marBottom w:val="0"/>
          <w:divBdr>
            <w:top w:val="none" w:sz="0" w:space="0" w:color="auto"/>
            <w:left w:val="none" w:sz="0" w:space="0" w:color="auto"/>
            <w:bottom w:val="none" w:sz="0" w:space="0" w:color="auto"/>
            <w:right w:val="none" w:sz="0" w:space="0" w:color="auto"/>
          </w:divBdr>
        </w:div>
        <w:div w:id="521624913">
          <w:marLeft w:val="0"/>
          <w:marRight w:val="0"/>
          <w:marTop w:val="0"/>
          <w:marBottom w:val="0"/>
          <w:divBdr>
            <w:top w:val="none" w:sz="0" w:space="0" w:color="auto"/>
            <w:left w:val="none" w:sz="0" w:space="0" w:color="auto"/>
            <w:bottom w:val="none" w:sz="0" w:space="0" w:color="auto"/>
            <w:right w:val="none" w:sz="0" w:space="0" w:color="auto"/>
          </w:divBdr>
        </w:div>
        <w:div w:id="621496691">
          <w:marLeft w:val="0"/>
          <w:marRight w:val="0"/>
          <w:marTop w:val="0"/>
          <w:marBottom w:val="0"/>
          <w:divBdr>
            <w:top w:val="none" w:sz="0" w:space="0" w:color="auto"/>
            <w:left w:val="none" w:sz="0" w:space="0" w:color="auto"/>
            <w:bottom w:val="none" w:sz="0" w:space="0" w:color="auto"/>
            <w:right w:val="none" w:sz="0" w:space="0" w:color="auto"/>
          </w:divBdr>
          <w:divsChild>
            <w:div w:id="282923377">
              <w:marLeft w:val="0"/>
              <w:marRight w:val="0"/>
              <w:marTop w:val="0"/>
              <w:marBottom w:val="0"/>
              <w:divBdr>
                <w:top w:val="none" w:sz="0" w:space="0" w:color="auto"/>
                <w:left w:val="none" w:sz="0" w:space="0" w:color="auto"/>
                <w:bottom w:val="none" w:sz="0" w:space="0" w:color="auto"/>
                <w:right w:val="none" w:sz="0" w:space="0" w:color="auto"/>
              </w:divBdr>
            </w:div>
          </w:divsChild>
        </w:div>
        <w:div w:id="637800432">
          <w:marLeft w:val="0"/>
          <w:marRight w:val="0"/>
          <w:marTop w:val="0"/>
          <w:marBottom w:val="0"/>
          <w:divBdr>
            <w:top w:val="none" w:sz="0" w:space="0" w:color="auto"/>
            <w:left w:val="none" w:sz="0" w:space="0" w:color="auto"/>
            <w:bottom w:val="none" w:sz="0" w:space="0" w:color="auto"/>
            <w:right w:val="none" w:sz="0" w:space="0" w:color="auto"/>
          </w:divBdr>
        </w:div>
        <w:div w:id="756292684">
          <w:marLeft w:val="0"/>
          <w:marRight w:val="0"/>
          <w:marTop w:val="0"/>
          <w:marBottom w:val="0"/>
          <w:divBdr>
            <w:top w:val="none" w:sz="0" w:space="0" w:color="auto"/>
            <w:left w:val="none" w:sz="0" w:space="0" w:color="auto"/>
            <w:bottom w:val="none" w:sz="0" w:space="0" w:color="auto"/>
            <w:right w:val="none" w:sz="0" w:space="0" w:color="auto"/>
          </w:divBdr>
        </w:div>
        <w:div w:id="789282503">
          <w:marLeft w:val="0"/>
          <w:marRight w:val="0"/>
          <w:marTop w:val="0"/>
          <w:marBottom w:val="0"/>
          <w:divBdr>
            <w:top w:val="none" w:sz="0" w:space="0" w:color="auto"/>
            <w:left w:val="none" w:sz="0" w:space="0" w:color="auto"/>
            <w:bottom w:val="none" w:sz="0" w:space="0" w:color="auto"/>
            <w:right w:val="none" w:sz="0" w:space="0" w:color="auto"/>
          </w:divBdr>
        </w:div>
        <w:div w:id="959724455">
          <w:marLeft w:val="0"/>
          <w:marRight w:val="0"/>
          <w:marTop w:val="0"/>
          <w:marBottom w:val="0"/>
          <w:divBdr>
            <w:top w:val="none" w:sz="0" w:space="0" w:color="auto"/>
            <w:left w:val="none" w:sz="0" w:space="0" w:color="auto"/>
            <w:bottom w:val="none" w:sz="0" w:space="0" w:color="auto"/>
            <w:right w:val="none" w:sz="0" w:space="0" w:color="auto"/>
          </w:divBdr>
        </w:div>
        <w:div w:id="1079399297">
          <w:marLeft w:val="0"/>
          <w:marRight w:val="0"/>
          <w:marTop w:val="0"/>
          <w:marBottom w:val="0"/>
          <w:divBdr>
            <w:top w:val="none" w:sz="0" w:space="0" w:color="auto"/>
            <w:left w:val="none" w:sz="0" w:space="0" w:color="auto"/>
            <w:bottom w:val="none" w:sz="0" w:space="0" w:color="auto"/>
            <w:right w:val="none" w:sz="0" w:space="0" w:color="auto"/>
          </w:divBdr>
        </w:div>
        <w:div w:id="1123961179">
          <w:marLeft w:val="0"/>
          <w:marRight w:val="0"/>
          <w:marTop w:val="0"/>
          <w:marBottom w:val="0"/>
          <w:divBdr>
            <w:top w:val="none" w:sz="0" w:space="0" w:color="auto"/>
            <w:left w:val="none" w:sz="0" w:space="0" w:color="auto"/>
            <w:bottom w:val="none" w:sz="0" w:space="0" w:color="auto"/>
            <w:right w:val="none" w:sz="0" w:space="0" w:color="auto"/>
          </w:divBdr>
        </w:div>
        <w:div w:id="1151209862">
          <w:marLeft w:val="0"/>
          <w:marRight w:val="0"/>
          <w:marTop w:val="0"/>
          <w:marBottom w:val="0"/>
          <w:divBdr>
            <w:top w:val="none" w:sz="0" w:space="0" w:color="auto"/>
            <w:left w:val="none" w:sz="0" w:space="0" w:color="auto"/>
            <w:bottom w:val="none" w:sz="0" w:space="0" w:color="auto"/>
            <w:right w:val="none" w:sz="0" w:space="0" w:color="auto"/>
          </w:divBdr>
        </w:div>
        <w:div w:id="1154418371">
          <w:marLeft w:val="0"/>
          <w:marRight w:val="0"/>
          <w:marTop w:val="0"/>
          <w:marBottom w:val="0"/>
          <w:divBdr>
            <w:top w:val="none" w:sz="0" w:space="0" w:color="auto"/>
            <w:left w:val="none" w:sz="0" w:space="0" w:color="auto"/>
            <w:bottom w:val="none" w:sz="0" w:space="0" w:color="auto"/>
            <w:right w:val="none" w:sz="0" w:space="0" w:color="auto"/>
          </w:divBdr>
        </w:div>
        <w:div w:id="1190488830">
          <w:marLeft w:val="0"/>
          <w:marRight w:val="0"/>
          <w:marTop w:val="0"/>
          <w:marBottom w:val="0"/>
          <w:divBdr>
            <w:top w:val="none" w:sz="0" w:space="0" w:color="auto"/>
            <w:left w:val="none" w:sz="0" w:space="0" w:color="auto"/>
            <w:bottom w:val="none" w:sz="0" w:space="0" w:color="auto"/>
            <w:right w:val="none" w:sz="0" w:space="0" w:color="auto"/>
          </w:divBdr>
        </w:div>
        <w:div w:id="1254515320">
          <w:marLeft w:val="0"/>
          <w:marRight w:val="0"/>
          <w:marTop w:val="0"/>
          <w:marBottom w:val="0"/>
          <w:divBdr>
            <w:top w:val="none" w:sz="0" w:space="0" w:color="auto"/>
            <w:left w:val="none" w:sz="0" w:space="0" w:color="auto"/>
            <w:bottom w:val="none" w:sz="0" w:space="0" w:color="auto"/>
            <w:right w:val="none" w:sz="0" w:space="0" w:color="auto"/>
          </w:divBdr>
        </w:div>
        <w:div w:id="1344549759">
          <w:marLeft w:val="0"/>
          <w:marRight w:val="0"/>
          <w:marTop w:val="0"/>
          <w:marBottom w:val="0"/>
          <w:divBdr>
            <w:top w:val="none" w:sz="0" w:space="0" w:color="auto"/>
            <w:left w:val="none" w:sz="0" w:space="0" w:color="auto"/>
            <w:bottom w:val="none" w:sz="0" w:space="0" w:color="auto"/>
            <w:right w:val="none" w:sz="0" w:space="0" w:color="auto"/>
          </w:divBdr>
        </w:div>
        <w:div w:id="1421562770">
          <w:marLeft w:val="0"/>
          <w:marRight w:val="0"/>
          <w:marTop w:val="0"/>
          <w:marBottom w:val="0"/>
          <w:divBdr>
            <w:top w:val="none" w:sz="0" w:space="0" w:color="auto"/>
            <w:left w:val="none" w:sz="0" w:space="0" w:color="auto"/>
            <w:bottom w:val="none" w:sz="0" w:space="0" w:color="auto"/>
            <w:right w:val="none" w:sz="0" w:space="0" w:color="auto"/>
          </w:divBdr>
          <w:divsChild>
            <w:div w:id="456409358">
              <w:marLeft w:val="0"/>
              <w:marRight w:val="0"/>
              <w:marTop w:val="0"/>
              <w:marBottom w:val="0"/>
              <w:divBdr>
                <w:top w:val="none" w:sz="0" w:space="0" w:color="auto"/>
                <w:left w:val="none" w:sz="0" w:space="0" w:color="auto"/>
                <w:bottom w:val="none" w:sz="0" w:space="0" w:color="auto"/>
                <w:right w:val="none" w:sz="0" w:space="0" w:color="auto"/>
              </w:divBdr>
            </w:div>
            <w:div w:id="650255251">
              <w:marLeft w:val="0"/>
              <w:marRight w:val="0"/>
              <w:marTop w:val="0"/>
              <w:marBottom w:val="0"/>
              <w:divBdr>
                <w:top w:val="none" w:sz="0" w:space="0" w:color="auto"/>
                <w:left w:val="none" w:sz="0" w:space="0" w:color="auto"/>
                <w:bottom w:val="none" w:sz="0" w:space="0" w:color="auto"/>
                <w:right w:val="none" w:sz="0" w:space="0" w:color="auto"/>
              </w:divBdr>
            </w:div>
            <w:div w:id="1271008508">
              <w:marLeft w:val="0"/>
              <w:marRight w:val="0"/>
              <w:marTop w:val="0"/>
              <w:marBottom w:val="0"/>
              <w:divBdr>
                <w:top w:val="none" w:sz="0" w:space="0" w:color="auto"/>
                <w:left w:val="none" w:sz="0" w:space="0" w:color="auto"/>
                <w:bottom w:val="none" w:sz="0" w:space="0" w:color="auto"/>
                <w:right w:val="none" w:sz="0" w:space="0" w:color="auto"/>
              </w:divBdr>
            </w:div>
            <w:div w:id="1572733652">
              <w:marLeft w:val="0"/>
              <w:marRight w:val="0"/>
              <w:marTop w:val="0"/>
              <w:marBottom w:val="0"/>
              <w:divBdr>
                <w:top w:val="none" w:sz="0" w:space="0" w:color="auto"/>
                <w:left w:val="none" w:sz="0" w:space="0" w:color="auto"/>
                <w:bottom w:val="none" w:sz="0" w:space="0" w:color="auto"/>
                <w:right w:val="none" w:sz="0" w:space="0" w:color="auto"/>
              </w:divBdr>
            </w:div>
          </w:divsChild>
        </w:div>
        <w:div w:id="1430196625">
          <w:marLeft w:val="0"/>
          <w:marRight w:val="0"/>
          <w:marTop w:val="0"/>
          <w:marBottom w:val="0"/>
          <w:divBdr>
            <w:top w:val="none" w:sz="0" w:space="0" w:color="auto"/>
            <w:left w:val="none" w:sz="0" w:space="0" w:color="auto"/>
            <w:bottom w:val="none" w:sz="0" w:space="0" w:color="auto"/>
            <w:right w:val="none" w:sz="0" w:space="0" w:color="auto"/>
          </w:divBdr>
        </w:div>
        <w:div w:id="1472555294">
          <w:marLeft w:val="0"/>
          <w:marRight w:val="0"/>
          <w:marTop w:val="0"/>
          <w:marBottom w:val="0"/>
          <w:divBdr>
            <w:top w:val="none" w:sz="0" w:space="0" w:color="auto"/>
            <w:left w:val="none" w:sz="0" w:space="0" w:color="auto"/>
            <w:bottom w:val="none" w:sz="0" w:space="0" w:color="auto"/>
            <w:right w:val="none" w:sz="0" w:space="0" w:color="auto"/>
          </w:divBdr>
        </w:div>
        <w:div w:id="1480615666">
          <w:marLeft w:val="0"/>
          <w:marRight w:val="0"/>
          <w:marTop w:val="0"/>
          <w:marBottom w:val="0"/>
          <w:divBdr>
            <w:top w:val="none" w:sz="0" w:space="0" w:color="auto"/>
            <w:left w:val="none" w:sz="0" w:space="0" w:color="auto"/>
            <w:bottom w:val="none" w:sz="0" w:space="0" w:color="auto"/>
            <w:right w:val="none" w:sz="0" w:space="0" w:color="auto"/>
          </w:divBdr>
        </w:div>
        <w:div w:id="1734741434">
          <w:marLeft w:val="0"/>
          <w:marRight w:val="0"/>
          <w:marTop w:val="0"/>
          <w:marBottom w:val="0"/>
          <w:divBdr>
            <w:top w:val="none" w:sz="0" w:space="0" w:color="auto"/>
            <w:left w:val="none" w:sz="0" w:space="0" w:color="auto"/>
            <w:bottom w:val="none" w:sz="0" w:space="0" w:color="auto"/>
            <w:right w:val="none" w:sz="0" w:space="0" w:color="auto"/>
          </w:divBdr>
        </w:div>
        <w:div w:id="1772897080">
          <w:marLeft w:val="0"/>
          <w:marRight w:val="0"/>
          <w:marTop w:val="0"/>
          <w:marBottom w:val="0"/>
          <w:divBdr>
            <w:top w:val="none" w:sz="0" w:space="0" w:color="auto"/>
            <w:left w:val="none" w:sz="0" w:space="0" w:color="auto"/>
            <w:bottom w:val="none" w:sz="0" w:space="0" w:color="auto"/>
            <w:right w:val="none" w:sz="0" w:space="0" w:color="auto"/>
          </w:divBdr>
        </w:div>
        <w:div w:id="1827940501">
          <w:marLeft w:val="0"/>
          <w:marRight w:val="0"/>
          <w:marTop w:val="0"/>
          <w:marBottom w:val="0"/>
          <w:divBdr>
            <w:top w:val="none" w:sz="0" w:space="0" w:color="auto"/>
            <w:left w:val="none" w:sz="0" w:space="0" w:color="auto"/>
            <w:bottom w:val="none" w:sz="0" w:space="0" w:color="auto"/>
            <w:right w:val="none" w:sz="0" w:space="0" w:color="auto"/>
          </w:divBdr>
        </w:div>
        <w:div w:id="1884710949">
          <w:marLeft w:val="0"/>
          <w:marRight w:val="0"/>
          <w:marTop w:val="0"/>
          <w:marBottom w:val="0"/>
          <w:divBdr>
            <w:top w:val="none" w:sz="0" w:space="0" w:color="auto"/>
            <w:left w:val="none" w:sz="0" w:space="0" w:color="auto"/>
            <w:bottom w:val="none" w:sz="0" w:space="0" w:color="auto"/>
            <w:right w:val="none" w:sz="0" w:space="0" w:color="auto"/>
          </w:divBdr>
        </w:div>
        <w:div w:id="1951471447">
          <w:marLeft w:val="0"/>
          <w:marRight w:val="0"/>
          <w:marTop w:val="0"/>
          <w:marBottom w:val="0"/>
          <w:divBdr>
            <w:top w:val="none" w:sz="0" w:space="0" w:color="auto"/>
            <w:left w:val="none" w:sz="0" w:space="0" w:color="auto"/>
            <w:bottom w:val="none" w:sz="0" w:space="0" w:color="auto"/>
            <w:right w:val="none" w:sz="0" w:space="0" w:color="auto"/>
          </w:divBdr>
        </w:div>
        <w:div w:id="1958488622">
          <w:marLeft w:val="0"/>
          <w:marRight w:val="0"/>
          <w:marTop w:val="0"/>
          <w:marBottom w:val="0"/>
          <w:divBdr>
            <w:top w:val="none" w:sz="0" w:space="0" w:color="auto"/>
            <w:left w:val="none" w:sz="0" w:space="0" w:color="auto"/>
            <w:bottom w:val="none" w:sz="0" w:space="0" w:color="auto"/>
            <w:right w:val="none" w:sz="0" w:space="0" w:color="auto"/>
          </w:divBdr>
        </w:div>
        <w:div w:id="2091851953">
          <w:marLeft w:val="0"/>
          <w:marRight w:val="0"/>
          <w:marTop w:val="0"/>
          <w:marBottom w:val="0"/>
          <w:divBdr>
            <w:top w:val="none" w:sz="0" w:space="0" w:color="auto"/>
            <w:left w:val="none" w:sz="0" w:space="0" w:color="auto"/>
            <w:bottom w:val="none" w:sz="0" w:space="0" w:color="auto"/>
            <w:right w:val="none" w:sz="0" w:space="0" w:color="auto"/>
          </w:divBdr>
          <w:divsChild>
            <w:div w:id="698049982">
              <w:marLeft w:val="0"/>
              <w:marRight w:val="0"/>
              <w:marTop w:val="0"/>
              <w:marBottom w:val="0"/>
              <w:divBdr>
                <w:top w:val="none" w:sz="0" w:space="0" w:color="auto"/>
                <w:left w:val="none" w:sz="0" w:space="0" w:color="auto"/>
                <w:bottom w:val="none" w:sz="0" w:space="0" w:color="auto"/>
                <w:right w:val="none" w:sz="0" w:space="0" w:color="auto"/>
              </w:divBdr>
            </w:div>
            <w:div w:id="723791718">
              <w:marLeft w:val="0"/>
              <w:marRight w:val="0"/>
              <w:marTop w:val="0"/>
              <w:marBottom w:val="0"/>
              <w:divBdr>
                <w:top w:val="none" w:sz="0" w:space="0" w:color="auto"/>
                <w:left w:val="none" w:sz="0" w:space="0" w:color="auto"/>
                <w:bottom w:val="none" w:sz="0" w:space="0" w:color="auto"/>
                <w:right w:val="none" w:sz="0" w:space="0" w:color="auto"/>
              </w:divBdr>
            </w:div>
            <w:div w:id="1029258781">
              <w:marLeft w:val="0"/>
              <w:marRight w:val="0"/>
              <w:marTop w:val="0"/>
              <w:marBottom w:val="0"/>
              <w:divBdr>
                <w:top w:val="none" w:sz="0" w:space="0" w:color="auto"/>
                <w:left w:val="none" w:sz="0" w:space="0" w:color="auto"/>
                <w:bottom w:val="none" w:sz="0" w:space="0" w:color="auto"/>
                <w:right w:val="none" w:sz="0" w:space="0" w:color="auto"/>
              </w:divBdr>
            </w:div>
            <w:div w:id="1697928741">
              <w:marLeft w:val="0"/>
              <w:marRight w:val="0"/>
              <w:marTop w:val="0"/>
              <w:marBottom w:val="0"/>
              <w:divBdr>
                <w:top w:val="none" w:sz="0" w:space="0" w:color="auto"/>
                <w:left w:val="none" w:sz="0" w:space="0" w:color="auto"/>
                <w:bottom w:val="none" w:sz="0" w:space="0" w:color="auto"/>
                <w:right w:val="none" w:sz="0" w:space="0" w:color="auto"/>
              </w:divBdr>
            </w:div>
            <w:div w:id="2055306270">
              <w:marLeft w:val="0"/>
              <w:marRight w:val="0"/>
              <w:marTop w:val="0"/>
              <w:marBottom w:val="0"/>
              <w:divBdr>
                <w:top w:val="none" w:sz="0" w:space="0" w:color="auto"/>
                <w:left w:val="none" w:sz="0" w:space="0" w:color="auto"/>
                <w:bottom w:val="none" w:sz="0" w:space="0" w:color="auto"/>
                <w:right w:val="none" w:sz="0" w:space="0" w:color="auto"/>
              </w:divBdr>
            </w:div>
          </w:divsChild>
        </w:div>
        <w:div w:id="2103062686">
          <w:marLeft w:val="0"/>
          <w:marRight w:val="0"/>
          <w:marTop w:val="0"/>
          <w:marBottom w:val="0"/>
          <w:divBdr>
            <w:top w:val="none" w:sz="0" w:space="0" w:color="auto"/>
            <w:left w:val="none" w:sz="0" w:space="0" w:color="auto"/>
            <w:bottom w:val="none" w:sz="0" w:space="0" w:color="auto"/>
            <w:right w:val="none" w:sz="0" w:space="0" w:color="auto"/>
          </w:divBdr>
          <w:divsChild>
            <w:div w:id="35669461">
              <w:marLeft w:val="0"/>
              <w:marRight w:val="0"/>
              <w:marTop w:val="0"/>
              <w:marBottom w:val="0"/>
              <w:divBdr>
                <w:top w:val="none" w:sz="0" w:space="0" w:color="auto"/>
                <w:left w:val="none" w:sz="0" w:space="0" w:color="auto"/>
                <w:bottom w:val="none" w:sz="0" w:space="0" w:color="auto"/>
                <w:right w:val="none" w:sz="0" w:space="0" w:color="auto"/>
              </w:divBdr>
            </w:div>
            <w:div w:id="297030354">
              <w:marLeft w:val="0"/>
              <w:marRight w:val="0"/>
              <w:marTop w:val="0"/>
              <w:marBottom w:val="0"/>
              <w:divBdr>
                <w:top w:val="none" w:sz="0" w:space="0" w:color="auto"/>
                <w:left w:val="none" w:sz="0" w:space="0" w:color="auto"/>
                <w:bottom w:val="none" w:sz="0" w:space="0" w:color="auto"/>
                <w:right w:val="none" w:sz="0" w:space="0" w:color="auto"/>
              </w:divBdr>
            </w:div>
            <w:div w:id="1107000565">
              <w:marLeft w:val="0"/>
              <w:marRight w:val="0"/>
              <w:marTop w:val="0"/>
              <w:marBottom w:val="0"/>
              <w:divBdr>
                <w:top w:val="none" w:sz="0" w:space="0" w:color="auto"/>
                <w:left w:val="none" w:sz="0" w:space="0" w:color="auto"/>
                <w:bottom w:val="none" w:sz="0" w:space="0" w:color="auto"/>
                <w:right w:val="none" w:sz="0" w:space="0" w:color="auto"/>
              </w:divBdr>
            </w:div>
            <w:div w:id="2129008418">
              <w:marLeft w:val="0"/>
              <w:marRight w:val="0"/>
              <w:marTop w:val="0"/>
              <w:marBottom w:val="0"/>
              <w:divBdr>
                <w:top w:val="none" w:sz="0" w:space="0" w:color="auto"/>
                <w:left w:val="none" w:sz="0" w:space="0" w:color="auto"/>
                <w:bottom w:val="none" w:sz="0" w:space="0" w:color="auto"/>
                <w:right w:val="none" w:sz="0" w:space="0" w:color="auto"/>
              </w:divBdr>
            </w:div>
          </w:divsChild>
        </w:div>
        <w:div w:id="2137795556">
          <w:marLeft w:val="0"/>
          <w:marRight w:val="0"/>
          <w:marTop w:val="0"/>
          <w:marBottom w:val="0"/>
          <w:divBdr>
            <w:top w:val="none" w:sz="0" w:space="0" w:color="auto"/>
            <w:left w:val="none" w:sz="0" w:space="0" w:color="auto"/>
            <w:bottom w:val="none" w:sz="0" w:space="0" w:color="auto"/>
            <w:right w:val="none" w:sz="0" w:space="0" w:color="auto"/>
          </w:divBdr>
          <w:divsChild>
            <w:div w:id="958222319">
              <w:marLeft w:val="0"/>
              <w:marRight w:val="0"/>
              <w:marTop w:val="0"/>
              <w:marBottom w:val="0"/>
              <w:divBdr>
                <w:top w:val="none" w:sz="0" w:space="0" w:color="auto"/>
                <w:left w:val="none" w:sz="0" w:space="0" w:color="auto"/>
                <w:bottom w:val="none" w:sz="0" w:space="0" w:color="auto"/>
                <w:right w:val="none" w:sz="0" w:space="0" w:color="auto"/>
              </w:divBdr>
            </w:div>
            <w:div w:id="1056902550">
              <w:marLeft w:val="0"/>
              <w:marRight w:val="0"/>
              <w:marTop w:val="0"/>
              <w:marBottom w:val="0"/>
              <w:divBdr>
                <w:top w:val="none" w:sz="0" w:space="0" w:color="auto"/>
                <w:left w:val="none" w:sz="0" w:space="0" w:color="auto"/>
                <w:bottom w:val="none" w:sz="0" w:space="0" w:color="auto"/>
                <w:right w:val="none" w:sz="0" w:space="0" w:color="auto"/>
              </w:divBdr>
            </w:div>
            <w:div w:id="1370642606">
              <w:marLeft w:val="0"/>
              <w:marRight w:val="0"/>
              <w:marTop w:val="0"/>
              <w:marBottom w:val="0"/>
              <w:divBdr>
                <w:top w:val="none" w:sz="0" w:space="0" w:color="auto"/>
                <w:left w:val="none" w:sz="0" w:space="0" w:color="auto"/>
                <w:bottom w:val="none" w:sz="0" w:space="0" w:color="auto"/>
                <w:right w:val="none" w:sz="0" w:space="0" w:color="auto"/>
              </w:divBdr>
            </w:div>
            <w:div w:id="149549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8885">
      <w:bodyDiv w:val="1"/>
      <w:marLeft w:val="0"/>
      <w:marRight w:val="0"/>
      <w:marTop w:val="0"/>
      <w:marBottom w:val="0"/>
      <w:divBdr>
        <w:top w:val="none" w:sz="0" w:space="0" w:color="auto"/>
        <w:left w:val="none" w:sz="0" w:space="0" w:color="auto"/>
        <w:bottom w:val="none" w:sz="0" w:space="0" w:color="auto"/>
        <w:right w:val="none" w:sz="0" w:space="0" w:color="auto"/>
      </w:divBdr>
    </w:div>
    <w:div w:id="524904737">
      <w:bodyDiv w:val="1"/>
      <w:marLeft w:val="0"/>
      <w:marRight w:val="0"/>
      <w:marTop w:val="0"/>
      <w:marBottom w:val="0"/>
      <w:divBdr>
        <w:top w:val="none" w:sz="0" w:space="0" w:color="auto"/>
        <w:left w:val="none" w:sz="0" w:space="0" w:color="auto"/>
        <w:bottom w:val="none" w:sz="0" w:space="0" w:color="auto"/>
        <w:right w:val="none" w:sz="0" w:space="0" w:color="auto"/>
      </w:divBdr>
      <w:divsChild>
        <w:div w:id="1491140944">
          <w:marLeft w:val="0"/>
          <w:marRight w:val="0"/>
          <w:marTop w:val="0"/>
          <w:marBottom w:val="0"/>
          <w:divBdr>
            <w:top w:val="none" w:sz="0" w:space="0" w:color="auto"/>
            <w:left w:val="none" w:sz="0" w:space="0" w:color="auto"/>
            <w:bottom w:val="none" w:sz="0" w:space="0" w:color="auto"/>
            <w:right w:val="none" w:sz="0" w:space="0" w:color="auto"/>
          </w:divBdr>
        </w:div>
        <w:div w:id="1961567142">
          <w:marLeft w:val="0"/>
          <w:marRight w:val="0"/>
          <w:marTop w:val="0"/>
          <w:marBottom w:val="0"/>
          <w:divBdr>
            <w:top w:val="none" w:sz="0" w:space="0" w:color="auto"/>
            <w:left w:val="none" w:sz="0" w:space="0" w:color="auto"/>
            <w:bottom w:val="none" w:sz="0" w:space="0" w:color="auto"/>
            <w:right w:val="none" w:sz="0" w:space="0" w:color="auto"/>
          </w:divBdr>
        </w:div>
      </w:divsChild>
    </w:div>
    <w:div w:id="688259318">
      <w:bodyDiv w:val="1"/>
      <w:marLeft w:val="0"/>
      <w:marRight w:val="0"/>
      <w:marTop w:val="0"/>
      <w:marBottom w:val="0"/>
      <w:divBdr>
        <w:top w:val="none" w:sz="0" w:space="0" w:color="auto"/>
        <w:left w:val="none" w:sz="0" w:space="0" w:color="auto"/>
        <w:bottom w:val="none" w:sz="0" w:space="0" w:color="auto"/>
        <w:right w:val="none" w:sz="0" w:space="0" w:color="auto"/>
      </w:divBdr>
      <w:divsChild>
        <w:div w:id="228224136">
          <w:marLeft w:val="0"/>
          <w:marRight w:val="0"/>
          <w:marTop w:val="0"/>
          <w:marBottom w:val="0"/>
          <w:divBdr>
            <w:top w:val="none" w:sz="0" w:space="0" w:color="auto"/>
            <w:left w:val="none" w:sz="0" w:space="0" w:color="auto"/>
            <w:bottom w:val="none" w:sz="0" w:space="0" w:color="auto"/>
            <w:right w:val="none" w:sz="0" w:space="0" w:color="auto"/>
          </w:divBdr>
        </w:div>
        <w:div w:id="276911183">
          <w:marLeft w:val="0"/>
          <w:marRight w:val="0"/>
          <w:marTop w:val="0"/>
          <w:marBottom w:val="0"/>
          <w:divBdr>
            <w:top w:val="none" w:sz="0" w:space="0" w:color="auto"/>
            <w:left w:val="none" w:sz="0" w:space="0" w:color="auto"/>
            <w:bottom w:val="none" w:sz="0" w:space="0" w:color="auto"/>
            <w:right w:val="none" w:sz="0" w:space="0" w:color="auto"/>
          </w:divBdr>
        </w:div>
        <w:div w:id="1015619748">
          <w:marLeft w:val="0"/>
          <w:marRight w:val="0"/>
          <w:marTop w:val="0"/>
          <w:marBottom w:val="0"/>
          <w:divBdr>
            <w:top w:val="none" w:sz="0" w:space="0" w:color="auto"/>
            <w:left w:val="none" w:sz="0" w:space="0" w:color="auto"/>
            <w:bottom w:val="none" w:sz="0" w:space="0" w:color="auto"/>
            <w:right w:val="none" w:sz="0" w:space="0" w:color="auto"/>
          </w:divBdr>
        </w:div>
        <w:div w:id="1195118104">
          <w:marLeft w:val="0"/>
          <w:marRight w:val="0"/>
          <w:marTop w:val="0"/>
          <w:marBottom w:val="0"/>
          <w:divBdr>
            <w:top w:val="none" w:sz="0" w:space="0" w:color="auto"/>
            <w:left w:val="none" w:sz="0" w:space="0" w:color="auto"/>
            <w:bottom w:val="none" w:sz="0" w:space="0" w:color="auto"/>
            <w:right w:val="none" w:sz="0" w:space="0" w:color="auto"/>
          </w:divBdr>
        </w:div>
      </w:divsChild>
    </w:div>
    <w:div w:id="755247812">
      <w:bodyDiv w:val="1"/>
      <w:marLeft w:val="0"/>
      <w:marRight w:val="0"/>
      <w:marTop w:val="0"/>
      <w:marBottom w:val="0"/>
      <w:divBdr>
        <w:top w:val="none" w:sz="0" w:space="0" w:color="auto"/>
        <w:left w:val="none" w:sz="0" w:space="0" w:color="auto"/>
        <w:bottom w:val="none" w:sz="0" w:space="0" w:color="auto"/>
        <w:right w:val="none" w:sz="0" w:space="0" w:color="auto"/>
      </w:divBdr>
    </w:div>
    <w:div w:id="797459238">
      <w:bodyDiv w:val="1"/>
      <w:marLeft w:val="0"/>
      <w:marRight w:val="0"/>
      <w:marTop w:val="0"/>
      <w:marBottom w:val="0"/>
      <w:divBdr>
        <w:top w:val="none" w:sz="0" w:space="0" w:color="auto"/>
        <w:left w:val="none" w:sz="0" w:space="0" w:color="auto"/>
        <w:bottom w:val="none" w:sz="0" w:space="0" w:color="auto"/>
        <w:right w:val="none" w:sz="0" w:space="0" w:color="auto"/>
      </w:divBdr>
    </w:div>
    <w:div w:id="1031611489">
      <w:bodyDiv w:val="1"/>
      <w:marLeft w:val="0"/>
      <w:marRight w:val="0"/>
      <w:marTop w:val="0"/>
      <w:marBottom w:val="0"/>
      <w:divBdr>
        <w:top w:val="none" w:sz="0" w:space="0" w:color="auto"/>
        <w:left w:val="none" w:sz="0" w:space="0" w:color="auto"/>
        <w:bottom w:val="none" w:sz="0" w:space="0" w:color="auto"/>
        <w:right w:val="none" w:sz="0" w:space="0" w:color="auto"/>
      </w:divBdr>
      <w:divsChild>
        <w:div w:id="887061077">
          <w:marLeft w:val="0"/>
          <w:marRight w:val="0"/>
          <w:marTop w:val="0"/>
          <w:marBottom w:val="0"/>
          <w:divBdr>
            <w:top w:val="none" w:sz="0" w:space="0" w:color="auto"/>
            <w:left w:val="none" w:sz="0" w:space="0" w:color="auto"/>
            <w:bottom w:val="none" w:sz="0" w:space="0" w:color="auto"/>
            <w:right w:val="none" w:sz="0" w:space="0" w:color="auto"/>
          </w:divBdr>
        </w:div>
        <w:div w:id="1637030091">
          <w:marLeft w:val="0"/>
          <w:marRight w:val="0"/>
          <w:marTop w:val="0"/>
          <w:marBottom w:val="0"/>
          <w:divBdr>
            <w:top w:val="none" w:sz="0" w:space="0" w:color="auto"/>
            <w:left w:val="none" w:sz="0" w:space="0" w:color="auto"/>
            <w:bottom w:val="none" w:sz="0" w:space="0" w:color="auto"/>
            <w:right w:val="none" w:sz="0" w:space="0" w:color="auto"/>
          </w:divBdr>
        </w:div>
      </w:divsChild>
    </w:div>
    <w:div w:id="1394767356">
      <w:bodyDiv w:val="1"/>
      <w:marLeft w:val="0"/>
      <w:marRight w:val="0"/>
      <w:marTop w:val="0"/>
      <w:marBottom w:val="0"/>
      <w:divBdr>
        <w:top w:val="none" w:sz="0" w:space="0" w:color="auto"/>
        <w:left w:val="none" w:sz="0" w:space="0" w:color="auto"/>
        <w:bottom w:val="none" w:sz="0" w:space="0" w:color="auto"/>
        <w:right w:val="none" w:sz="0" w:space="0" w:color="auto"/>
      </w:divBdr>
    </w:div>
    <w:div w:id="1458403444">
      <w:bodyDiv w:val="1"/>
      <w:marLeft w:val="0"/>
      <w:marRight w:val="0"/>
      <w:marTop w:val="0"/>
      <w:marBottom w:val="0"/>
      <w:divBdr>
        <w:top w:val="none" w:sz="0" w:space="0" w:color="auto"/>
        <w:left w:val="none" w:sz="0" w:space="0" w:color="auto"/>
        <w:bottom w:val="none" w:sz="0" w:space="0" w:color="auto"/>
        <w:right w:val="none" w:sz="0" w:space="0" w:color="auto"/>
      </w:divBdr>
    </w:div>
    <w:div w:id="1627153118">
      <w:bodyDiv w:val="1"/>
      <w:marLeft w:val="0"/>
      <w:marRight w:val="0"/>
      <w:marTop w:val="0"/>
      <w:marBottom w:val="0"/>
      <w:divBdr>
        <w:top w:val="none" w:sz="0" w:space="0" w:color="auto"/>
        <w:left w:val="none" w:sz="0" w:space="0" w:color="auto"/>
        <w:bottom w:val="none" w:sz="0" w:space="0" w:color="auto"/>
        <w:right w:val="none" w:sz="0" w:space="0" w:color="auto"/>
      </w:divBdr>
      <w:divsChild>
        <w:div w:id="78528187">
          <w:marLeft w:val="0"/>
          <w:marRight w:val="0"/>
          <w:marTop w:val="0"/>
          <w:marBottom w:val="0"/>
          <w:divBdr>
            <w:top w:val="none" w:sz="0" w:space="0" w:color="auto"/>
            <w:left w:val="none" w:sz="0" w:space="0" w:color="auto"/>
            <w:bottom w:val="none" w:sz="0" w:space="0" w:color="auto"/>
            <w:right w:val="none" w:sz="0" w:space="0" w:color="auto"/>
          </w:divBdr>
        </w:div>
        <w:div w:id="343824745">
          <w:marLeft w:val="0"/>
          <w:marRight w:val="0"/>
          <w:marTop w:val="0"/>
          <w:marBottom w:val="0"/>
          <w:divBdr>
            <w:top w:val="none" w:sz="0" w:space="0" w:color="auto"/>
            <w:left w:val="none" w:sz="0" w:space="0" w:color="auto"/>
            <w:bottom w:val="none" w:sz="0" w:space="0" w:color="auto"/>
            <w:right w:val="none" w:sz="0" w:space="0" w:color="auto"/>
          </w:divBdr>
        </w:div>
        <w:div w:id="431364896">
          <w:marLeft w:val="0"/>
          <w:marRight w:val="0"/>
          <w:marTop w:val="0"/>
          <w:marBottom w:val="0"/>
          <w:divBdr>
            <w:top w:val="none" w:sz="0" w:space="0" w:color="auto"/>
            <w:left w:val="none" w:sz="0" w:space="0" w:color="auto"/>
            <w:bottom w:val="none" w:sz="0" w:space="0" w:color="auto"/>
            <w:right w:val="none" w:sz="0" w:space="0" w:color="auto"/>
          </w:divBdr>
        </w:div>
        <w:div w:id="439108522">
          <w:marLeft w:val="0"/>
          <w:marRight w:val="0"/>
          <w:marTop w:val="0"/>
          <w:marBottom w:val="0"/>
          <w:divBdr>
            <w:top w:val="none" w:sz="0" w:space="0" w:color="auto"/>
            <w:left w:val="none" w:sz="0" w:space="0" w:color="auto"/>
            <w:bottom w:val="none" w:sz="0" w:space="0" w:color="auto"/>
            <w:right w:val="none" w:sz="0" w:space="0" w:color="auto"/>
          </w:divBdr>
        </w:div>
        <w:div w:id="898171308">
          <w:marLeft w:val="0"/>
          <w:marRight w:val="0"/>
          <w:marTop w:val="0"/>
          <w:marBottom w:val="0"/>
          <w:divBdr>
            <w:top w:val="none" w:sz="0" w:space="0" w:color="auto"/>
            <w:left w:val="none" w:sz="0" w:space="0" w:color="auto"/>
            <w:bottom w:val="none" w:sz="0" w:space="0" w:color="auto"/>
            <w:right w:val="none" w:sz="0" w:space="0" w:color="auto"/>
          </w:divBdr>
        </w:div>
        <w:div w:id="1501461870">
          <w:marLeft w:val="0"/>
          <w:marRight w:val="0"/>
          <w:marTop w:val="0"/>
          <w:marBottom w:val="0"/>
          <w:divBdr>
            <w:top w:val="none" w:sz="0" w:space="0" w:color="auto"/>
            <w:left w:val="none" w:sz="0" w:space="0" w:color="auto"/>
            <w:bottom w:val="none" w:sz="0" w:space="0" w:color="auto"/>
            <w:right w:val="none" w:sz="0" w:space="0" w:color="auto"/>
          </w:divBdr>
        </w:div>
      </w:divsChild>
    </w:div>
    <w:div w:id="1762605205">
      <w:bodyDiv w:val="1"/>
      <w:marLeft w:val="0"/>
      <w:marRight w:val="0"/>
      <w:marTop w:val="0"/>
      <w:marBottom w:val="0"/>
      <w:divBdr>
        <w:top w:val="none" w:sz="0" w:space="0" w:color="auto"/>
        <w:left w:val="none" w:sz="0" w:space="0" w:color="auto"/>
        <w:bottom w:val="none" w:sz="0" w:space="0" w:color="auto"/>
        <w:right w:val="none" w:sz="0" w:space="0" w:color="auto"/>
      </w:divBdr>
      <w:divsChild>
        <w:div w:id="959997754">
          <w:marLeft w:val="0"/>
          <w:marRight w:val="0"/>
          <w:marTop w:val="0"/>
          <w:marBottom w:val="0"/>
          <w:divBdr>
            <w:top w:val="none" w:sz="0" w:space="0" w:color="auto"/>
            <w:left w:val="none" w:sz="0" w:space="0" w:color="auto"/>
            <w:bottom w:val="none" w:sz="0" w:space="0" w:color="auto"/>
            <w:right w:val="none" w:sz="0" w:space="0" w:color="auto"/>
          </w:divBdr>
        </w:div>
        <w:div w:id="973215185">
          <w:marLeft w:val="0"/>
          <w:marRight w:val="0"/>
          <w:marTop w:val="0"/>
          <w:marBottom w:val="0"/>
          <w:divBdr>
            <w:top w:val="none" w:sz="0" w:space="0" w:color="auto"/>
            <w:left w:val="none" w:sz="0" w:space="0" w:color="auto"/>
            <w:bottom w:val="none" w:sz="0" w:space="0" w:color="auto"/>
            <w:right w:val="none" w:sz="0" w:space="0" w:color="auto"/>
          </w:divBdr>
        </w:div>
        <w:div w:id="1853570404">
          <w:marLeft w:val="0"/>
          <w:marRight w:val="0"/>
          <w:marTop w:val="0"/>
          <w:marBottom w:val="0"/>
          <w:divBdr>
            <w:top w:val="none" w:sz="0" w:space="0" w:color="auto"/>
            <w:left w:val="none" w:sz="0" w:space="0" w:color="auto"/>
            <w:bottom w:val="none" w:sz="0" w:space="0" w:color="auto"/>
            <w:right w:val="none" w:sz="0" w:space="0" w:color="auto"/>
          </w:divBdr>
        </w:div>
        <w:div w:id="2118598239">
          <w:marLeft w:val="0"/>
          <w:marRight w:val="0"/>
          <w:marTop w:val="0"/>
          <w:marBottom w:val="0"/>
          <w:divBdr>
            <w:top w:val="none" w:sz="0" w:space="0" w:color="auto"/>
            <w:left w:val="none" w:sz="0" w:space="0" w:color="auto"/>
            <w:bottom w:val="none" w:sz="0" w:space="0" w:color="auto"/>
            <w:right w:val="none" w:sz="0" w:space="0" w:color="auto"/>
          </w:divBdr>
        </w:div>
      </w:divsChild>
    </w:div>
    <w:div w:id="20047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hr@museumsgalleriesscotland.org.uk" TargetMode="External" Id="rId13" /><Relationship Type="http://schemas.openxmlformats.org/officeDocument/2006/relationships/hyperlink" Target="https://eur01.safelinks.protection.outlook.com/?url=https%3A%2F%2Fonfifebusiness.com%2Fvenues%2Fdunfermline-carnegie-library-galleries%2F&amp;data=05%7C02%7Crachaelb%40museumsgalleriesscotland.org.uk%7Cdd2a4701fd144d359f9c08ddbd43ca86%7C9145c69b31d7431f907f985d03c43db9%7C0%7C0%7C638874821086510014%7CUnknown%7CTWFpbGZsb3d8eyJFbXB0eU1hcGkiOnRydWUsIlYiOiIwLjAuMDAwMCIsIlAiOiJXaW4zMiIsIkFOIjoiTWFpbCIsIldUIjoyfQ%3D%3D%7C0%7C%7C%7C&amp;sdata=Y3SvNOYafPV%2BJFnAAM78alqn7IKMT%2BqAk2Z2Nk87sV8%3D&amp;reserved=0" TargetMode="External" Id="rId18" /><Relationship Type="http://schemas.openxmlformats.org/officeDocument/2006/relationships/image" Target="media/image7.jpg" Id="rId26" /><Relationship Type="http://schemas.openxmlformats.org/officeDocument/2006/relationships/header" Target="header1.xml" Id="rId39" /><Relationship Type="http://schemas.openxmlformats.org/officeDocument/2006/relationships/image" Target="media/image2.png" Id="rId21" /><Relationship Type="http://schemas.openxmlformats.org/officeDocument/2006/relationships/image" Target="media/image15.jpeg" Id="rId34" /><Relationship Type="http://schemas.openxmlformats.org/officeDocument/2006/relationships/footer" Target="footer2.xml" Id="rId42" /><Relationship Type="http://schemas.openxmlformats.org/officeDocument/2006/relationships/footer" Target="footer4.xml" Id="rId47" /><Relationship Type="http://schemas.openxmlformats.org/officeDocument/2006/relationships/header" Target="header5.xml" Id="rId50" /><Relationship Type="http://schemas.openxmlformats.org/officeDocument/2006/relationships/theme" Target="theme/theme1.xml" Id="rId55"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hyperlink" Target="https://museumsgalleriesscotland.org.uk/about-us/our-commitment-to-anti-racism/" TargetMode="External" Id="rId16" /><Relationship Type="http://schemas.openxmlformats.org/officeDocument/2006/relationships/image" Target="media/image10.png" Id="rId29" /><Relationship Type="http://schemas.openxmlformats.org/officeDocument/2006/relationships/endnotes" Target="endnotes.xml" Id="rId11" /><Relationship Type="http://schemas.openxmlformats.org/officeDocument/2006/relationships/image" Target="media/image5.png" Id="rId24" /><Relationship Type="http://schemas.openxmlformats.org/officeDocument/2006/relationships/image" Target="media/image130.png" Id="rId32" /><Relationship Type="http://schemas.openxmlformats.org/officeDocument/2006/relationships/image" Target="media/image18.png" Id="rId37" /><Relationship Type="http://schemas.openxmlformats.org/officeDocument/2006/relationships/footer" Target="footer1.xml" Id="rId40" /><Relationship Type="http://schemas.openxmlformats.org/officeDocument/2006/relationships/footer" Target="footer3.xml" Id="rId45" /><Relationship Type="http://schemas.openxmlformats.org/officeDocument/2006/relationships/footer" Target="footer6.xml" Id="rId53"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hyperlink" Target="https://www.lpf.org.uk/" TargetMode="External" Id="rId19" /><Relationship Type="http://schemas.openxmlformats.org/officeDocument/2006/relationships/image" Target="media/image12.jpeg" Id="rId31" /><Relationship Type="http://schemas.openxmlformats.org/officeDocument/2006/relationships/header" Target="header3.xml" Id="rId44" /><Relationship Type="http://schemas.openxmlformats.org/officeDocument/2006/relationships/header" Target="header6.xml" Id="rId52"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museumsgalleriesscotland.org.uk/privacy-policy/" TargetMode="External" Id="rId14" /><Relationship Type="http://schemas.openxmlformats.org/officeDocument/2006/relationships/image" Target="media/image3.jpeg" Id="rId22" /><Relationship Type="http://schemas.openxmlformats.org/officeDocument/2006/relationships/image" Target="media/image8.jpeg" Id="rId27" /><Relationship Type="http://schemas.openxmlformats.org/officeDocument/2006/relationships/image" Target="media/image11.png" Id="rId30" /><Relationship Type="http://schemas.openxmlformats.org/officeDocument/2006/relationships/image" Target="media/image16.jpeg" Id="rId35" /><Relationship Type="http://schemas.openxmlformats.org/officeDocument/2006/relationships/image" Target="media/image12.png" Id="rId43" /><Relationship Type="http://schemas.openxmlformats.org/officeDocument/2006/relationships/hyperlink" Target="https://www.museumsgalleriesscotland.org.uk/strategy-hub/" TargetMode="External" Id="rId48" /><Relationship Type="http://schemas.microsoft.com/office/2020/10/relationships/intelligence" Target="intelligence2.xml" Id="rId56" /><Relationship Type="http://schemas.openxmlformats.org/officeDocument/2006/relationships/settings" Target="settings.xml" Id="rId8" /><Relationship Type="http://schemas.openxmlformats.org/officeDocument/2006/relationships/footer" Target="footer5.xml" Id="rId51" /><Relationship Type="http://schemas.openxmlformats.org/officeDocument/2006/relationships/customXml" Target="../customXml/item3.xml" Id="rId3" /><Relationship Type="http://schemas.openxmlformats.org/officeDocument/2006/relationships/hyperlink" Target="https://hr.breathehr.com/v/operations-and-compliance-assistant-48505" TargetMode="External" Id="rId12" /><Relationship Type="http://schemas.openxmlformats.org/officeDocument/2006/relationships/hyperlink" Target="https://www.museumsgalleriesscotland.org.uk/about-mgs/mgs-climate-commitment/" TargetMode="External" Id="rId17" /><Relationship Type="http://schemas.openxmlformats.org/officeDocument/2006/relationships/image" Target="media/image6.jpg" Id="rId25" /><Relationship Type="http://schemas.openxmlformats.org/officeDocument/2006/relationships/image" Target="media/image14.png" Id="rId33" /><Relationship Type="http://schemas.openxmlformats.org/officeDocument/2006/relationships/image" Target="media/image19.png" Id="rId38" /><Relationship Type="http://schemas.openxmlformats.org/officeDocument/2006/relationships/header" Target="header4.xml" Id="rId46" /><Relationship Type="http://schemas.openxmlformats.org/officeDocument/2006/relationships/image" Target="media/image1.jpeg" Id="rId20" /><Relationship Type="http://schemas.openxmlformats.org/officeDocument/2006/relationships/header" Target="header2.xml" Id="rId41" /><Relationship Type="http://schemas.openxmlformats.org/officeDocument/2006/relationships/fontTable" Target="fontTable.xml" Id="rId54"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hyperlink" Target="https://www.museumsgalleriesscotland.org.uk/about-us/" TargetMode="External" Id="rId15" /><Relationship Type="http://schemas.openxmlformats.org/officeDocument/2006/relationships/image" Target="media/image4.png" Id="rId23" /><Relationship Type="http://schemas.openxmlformats.org/officeDocument/2006/relationships/image" Target="media/image9.png" Id="rId28" /><Relationship Type="http://schemas.openxmlformats.org/officeDocument/2006/relationships/image" Target="media/image17.jpeg" Id="rId36" /><Relationship Type="http://schemas.openxmlformats.org/officeDocument/2006/relationships/image" Target="media/image15.png" Id="rId49" /></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3.jpg"/></Relationships>
</file>

<file path=word/_rels/header5.xml.rels><?xml version="1.0" encoding="UTF-8" standalone="yes"?>
<Relationships xmlns="http://schemas.openxmlformats.org/package/2006/relationships"><Relationship Id="rId1" Type="http://schemas.openxmlformats.org/officeDocument/2006/relationships/image" Target="media/image16.jpg"/></Relationships>
</file>

<file path=word/_rels/header6.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CD97BF383A1549888DF89B6FAE8558" ma:contentTypeVersion="3" ma:contentTypeDescription="Create a new document." ma:contentTypeScope="" ma:versionID="420069e58b031857a932f865ab1ef9f7">
  <xsd:schema xmlns:xsd="http://www.w3.org/2001/XMLSchema" xmlns:xs="http://www.w3.org/2001/XMLSchema" xmlns:p="http://schemas.microsoft.com/office/2006/metadata/properties" xmlns:ns2="b1dde194-0980-4c77-82a1-9f1f26827b09" targetNamespace="http://schemas.microsoft.com/office/2006/metadata/properties" ma:root="true" ma:fieldsID="1999212fbbdd0d0eb8efc4aa1356d88d" ns2:_="">
    <xsd:import namespace="b1dde194-0980-4c77-82a1-9f1f26827b0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de194-0980-4c77-82a1-9f1f26827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DEDE17A-6263-4221-94B0-E0791F0AC5F7}">
  <ds:schemaRefs>
    <ds:schemaRef ds:uri="http://schemas.openxmlformats.org/officeDocument/2006/bibliography"/>
  </ds:schemaRefs>
</ds:datastoreItem>
</file>

<file path=customXml/itemProps2.xml><?xml version="1.0" encoding="utf-8"?>
<ds:datastoreItem xmlns:ds="http://schemas.openxmlformats.org/officeDocument/2006/customXml" ds:itemID="{171C4B82-55AE-4A26-BDEE-77F313F22196}">
  <ds:schemaRefs>
    <ds:schemaRef ds:uri="http://schemas.microsoft.com/sharepoint/v3/contenttype/forms"/>
  </ds:schemaRefs>
</ds:datastoreItem>
</file>

<file path=customXml/itemProps3.xml><?xml version="1.0" encoding="utf-8"?>
<ds:datastoreItem xmlns:ds="http://schemas.openxmlformats.org/officeDocument/2006/customXml" ds:itemID="{052A7DDB-3FE1-407F-9740-FE3A4266AE76}">
  <ds:schemaRefs>
    <ds:schemaRef ds:uri="http://schemas.microsoft.com/office/2006/metadata/properties"/>
  </ds:schemaRefs>
</ds:datastoreItem>
</file>

<file path=customXml/itemProps4.xml><?xml version="1.0" encoding="utf-8"?>
<ds:datastoreItem xmlns:ds="http://schemas.openxmlformats.org/officeDocument/2006/customXml" ds:itemID="{A2C1EAE7-3BC3-4153-9CF9-755C9E707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de194-0980-4c77-82a1-9f1f26827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C60DE9-1C4E-4837-A0BD-089C5A74BFED}">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Scottish Museums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joanneo</dc:creator>
  <cp:keywords/>
  <cp:lastModifiedBy>Mel McLaughlin</cp:lastModifiedBy>
  <cp:revision>209</cp:revision>
  <cp:lastPrinted>2019-08-11T22:54:00Z</cp:lastPrinted>
  <dcterms:created xsi:type="dcterms:W3CDTF">2025-06-12T05:15:00Z</dcterms:created>
  <dcterms:modified xsi:type="dcterms:W3CDTF">2026-08-26T16:48:18Z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Date">
    <vt:lpwstr/>
  </property>
  <property fmtid="{D5CDD505-2E9C-101B-9397-08002B2CF9AE}" pid="3" name="Last Modified Date">
    <vt:lpwstr/>
  </property>
  <property fmtid="{D5CDD505-2E9C-101B-9397-08002B2CF9AE}" pid="4" name="Keywords_Base_Document">
    <vt:lpwstr>Staff</vt:lpwstr>
  </property>
  <property fmtid="{D5CDD505-2E9C-101B-9397-08002B2CF9AE}" pid="5" name="Document Title">
    <vt:lpwstr>Membership Development Manager</vt:lpwstr>
  </property>
  <property fmtid="{D5CDD505-2E9C-101B-9397-08002B2CF9AE}" pid="6" name="Keywords Base Document">
    <vt:lpwstr>;#Staff;#</vt:lpwstr>
  </property>
  <property fmtid="{D5CDD505-2E9C-101B-9397-08002B2CF9AE}" pid="7" name="display_urn:schemas-microsoft-com:office:office#Editor">
    <vt:lpwstr>Helen Raggett</vt:lpwstr>
  </property>
  <property fmtid="{D5CDD505-2E9C-101B-9397-08002B2CF9AE}" pid="8" name="display_urn:schemas-microsoft-com:office:office#Author">
    <vt:lpwstr>Fiona L Wilson</vt:lpwstr>
  </property>
  <property fmtid="{D5CDD505-2E9C-101B-9397-08002B2CF9AE}" pid="9" name="Original Keywords">
    <vt:lpwstr>Staff</vt:lpwstr>
  </property>
  <property fmtid="{D5CDD505-2E9C-101B-9397-08002B2CF9AE}" pid="10" name="ContentType">
    <vt:lpwstr>Document</vt:lpwstr>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Order">
    <vt:r8>600</vt:r8>
  </property>
  <property fmtid="{D5CDD505-2E9C-101B-9397-08002B2CF9AE}" pid="16" name="_ExtendedDescription">
    <vt:lpwstr/>
  </property>
  <property fmtid="{D5CDD505-2E9C-101B-9397-08002B2CF9AE}" pid="17" name="ContentTypeId">
    <vt:lpwstr>0x010100A6CD97BF383A1549888DF89B6FAE8558</vt:lpwstr>
  </property>
  <property fmtid="{D5CDD505-2E9C-101B-9397-08002B2CF9AE}" pid="18" name="TriggerFlowInfo">
    <vt:lpwstr/>
  </property>
  <property fmtid="{D5CDD505-2E9C-101B-9397-08002B2CF9AE}" pid="19" name="MediaServiceImageTags">
    <vt:lpwstr/>
  </property>
</Properties>
</file>